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597E0F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B23E44" w:rsidRDefault="00B23E44" w:rsidP="00B23E44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Default="0031563C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proofErr w:type="gramStart"/>
      <w:r w:rsidRPr="00F055DA">
        <w:rPr>
          <w:rFonts w:ascii="Century Gothic" w:hAnsi="Century Gothic"/>
          <w:b/>
          <w:sz w:val="24"/>
        </w:rPr>
        <w:t xml:space="preserve">PLACEMENT DRIVE </w:t>
      </w:r>
      <w:r w:rsidRPr="0031563C">
        <w:rPr>
          <w:rFonts w:ascii="Century Gothic" w:hAnsi="Century Gothic"/>
          <w:b/>
          <w:bCs/>
          <w:sz w:val="24"/>
        </w:rPr>
        <w:t>(24)7.AI</w:t>
      </w:r>
      <w:r w:rsidRPr="0031563C">
        <w:rPr>
          <w:rFonts w:ascii="Century Gothic" w:hAnsi="Century Gothic"/>
          <w:b/>
          <w:sz w:val="24"/>
        </w:rPr>
        <w:t>.</w:t>
      </w:r>
      <w:proofErr w:type="gramEnd"/>
      <w:r w:rsidRPr="0031563C">
        <w:rPr>
          <w:rFonts w:ascii="Century Gothic" w:hAnsi="Century Gothic"/>
          <w:b/>
          <w:sz w:val="24"/>
        </w:rPr>
        <w:t xml:space="preserve"> </w:t>
      </w:r>
      <w:r>
        <w:rPr>
          <w:rFonts w:ascii="Century Gothic" w:hAnsi="Century Gothic"/>
          <w:b/>
          <w:sz w:val="24"/>
        </w:rPr>
        <w:t>BENGALURU on</w:t>
      </w:r>
      <w:r w:rsidR="00505DAA">
        <w:rPr>
          <w:rFonts w:ascii="Century Gothic" w:hAnsi="Century Gothic"/>
          <w:b/>
          <w:sz w:val="24"/>
        </w:rPr>
        <w:t xml:space="preserve"> </w:t>
      </w:r>
      <w:r>
        <w:rPr>
          <w:rFonts w:ascii="Century Gothic" w:hAnsi="Century Gothic"/>
          <w:b/>
          <w:sz w:val="24"/>
        </w:rPr>
        <w:t>03.02.2025 and 04.02.2025</w:t>
      </w:r>
    </w:p>
    <w:p w:rsidR="00EA3C28" w:rsidRPr="00EA3C28" w:rsidRDefault="00EA3C28" w:rsidP="0031563C">
      <w:pPr>
        <w:spacing w:line="480" w:lineRule="auto"/>
        <w:rPr>
          <w:rFonts w:ascii="Century Gothic" w:hAnsi="Century Gothic"/>
          <w:sz w:val="24"/>
        </w:rPr>
      </w:pPr>
      <w:r w:rsidRPr="00EA3C28">
        <w:rPr>
          <w:rFonts w:ascii="Century Gothic" w:hAnsi="Century Gothic"/>
          <w:sz w:val="24"/>
        </w:rPr>
        <w:t xml:space="preserve">We are pleased to announce that </w:t>
      </w:r>
      <w:r w:rsidRPr="00EA3C28">
        <w:rPr>
          <w:rFonts w:ascii="Century Gothic" w:hAnsi="Century Gothic"/>
          <w:bCs/>
          <w:sz w:val="24"/>
        </w:rPr>
        <w:t>(24)7.ai, Bengaluru</w:t>
      </w:r>
      <w:r w:rsidRPr="00EA3C28">
        <w:rPr>
          <w:rFonts w:ascii="Century Gothic" w:hAnsi="Century Gothic"/>
          <w:sz w:val="24"/>
        </w:rPr>
        <w:t xml:space="preserve">, successfully conducted an </w:t>
      </w:r>
      <w:r w:rsidRPr="00EA3C28">
        <w:rPr>
          <w:rFonts w:ascii="Century Gothic" w:hAnsi="Century Gothic"/>
          <w:bCs/>
          <w:sz w:val="24"/>
        </w:rPr>
        <w:t>On-Campus Placement Drive</w:t>
      </w:r>
      <w:r w:rsidRPr="00EA3C28">
        <w:rPr>
          <w:rFonts w:ascii="Century Gothic" w:hAnsi="Century Gothic"/>
          <w:sz w:val="24"/>
        </w:rPr>
        <w:t xml:space="preserve"> on </w:t>
      </w:r>
      <w:r w:rsidR="0031563C">
        <w:rPr>
          <w:rFonts w:ascii="Century Gothic" w:hAnsi="Century Gothic"/>
          <w:bCs/>
          <w:sz w:val="24"/>
        </w:rPr>
        <w:t>3rd and 4th</w:t>
      </w:r>
      <w:r w:rsidRPr="00EA3C28">
        <w:rPr>
          <w:rFonts w:ascii="Century Gothic" w:hAnsi="Century Gothic"/>
          <w:bCs/>
          <w:sz w:val="24"/>
        </w:rPr>
        <w:t xml:space="preserve"> February 2025</w:t>
      </w:r>
      <w:r w:rsidRPr="00EA3C28">
        <w:rPr>
          <w:rFonts w:ascii="Century Gothic" w:hAnsi="Century Gothic"/>
          <w:sz w:val="24"/>
        </w:rPr>
        <w:t xml:space="preserve"> at </w:t>
      </w:r>
      <w:proofErr w:type="spellStart"/>
      <w:r w:rsidRPr="00EA3C28">
        <w:rPr>
          <w:rFonts w:ascii="Century Gothic" w:hAnsi="Century Gothic"/>
          <w:bCs/>
          <w:sz w:val="24"/>
        </w:rPr>
        <w:t>Achariya</w:t>
      </w:r>
      <w:proofErr w:type="spellEnd"/>
      <w:r w:rsidRPr="00EA3C28">
        <w:rPr>
          <w:rFonts w:ascii="Century Gothic" w:hAnsi="Century Gothic"/>
          <w:bCs/>
          <w:sz w:val="24"/>
        </w:rPr>
        <w:t xml:space="preserve"> Arts and Science College Campus</w:t>
      </w:r>
      <w:r w:rsidRPr="00EA3C28">
        <w:rPr>
          <w:rFonts w:ascii="Century Gothic" w:hAnsi="Century Gothic"/>
          <w:sz w:val="24"/>
        </w:rPr>
        <w:t xml:space="preserve">. This placement drive was organized exclusively for </w:t>
      </w:r>
      <w:r w:rsidRPr="00EA3C28">
        <w:rPr>
          <w:rFonts w:ascii="Century Gothic" w:hAnsi="Century Gothic"/>
          <w:bCs/>
          <w:sz w:val="24"/>
        </w:rPr>
        <w:t>Final Year UG and PG students</w:t>
      </w:r>
      <w:r w:rsidRPr="00EA3C28">
        <w:rPr>
          <w:rFonts w:ascii="Century Gothic" w:hAnsi="Century Gothic"/>
          <w:sz w:val="24"/>
        </w:rPr>
        <w:t>, offering them an excellent opportunity to embark on their professional journey.</w:t>
      </w:r>
      <w:r w:rsidR="0031563C">
        <w:rPr>
          <w:rFonts w:ascii="Century Gothic" w:hAnsi="Century Gothic"/>
          <w:sz w:val="24"/>
        </w:rPr>
        <w:t xml:space="preserve"> </w:t>
      </w:r>
      <w:r w:rsidRPr="00EA3C28">
        <w:rPr>
          <w:rFonts w:ascii="Century Gothic" w:hAnsi="Century Gothic"/>
          <w:sz w:val="24"/>
        </w:rPr>
        <w:t xml:space="preserve">The recruitment was conducted for the position of </w:t>
      </w:r>
      <w:r w:rsidRPr="00EA3C28">
        <w:rPr>
          <w:rFonts w:ascii="Century Gothic" w:hAnsi="Century Gothic"/>
          <w:bCs/>
          <w:sz w:val="24"/>
        </w:rPr>
        <w:t>Associate</w:t>
      </w:r>
      <w:r w:rsidRPr="00EA3C28">
        <w:rPr>
          <w:rFonts w:ascii="Century Gothic" w:hAnsi="Century Gothic"/>
          <w:sz w:val="24"/>
        </w:rPr>
        <w:t xml:space="preserve">, offering an attractive annual </w:t>
      </w:r>
      <w:r w:rsidRPr="00EA3C28">
        <w:rPr>
          <w:rFonts w:ascii="Century Gothic" w:hAnsi="Century Gothic"/>
          <w:bCs/>
          <w:sz w:val="24"/>
        </w:rPr>
        <w:t xml:space="preserve">CTC ranging from </w:t>
      </w:r>
      <w:r w:rsidRPr="00EA3C28">
        <w:rPr>
          <w:rFonts w:ascii="Arial" w:hAnsi="Arial" w:cs="Arial"/>
          <w:bCs/>
          <w:sz w:val="24"/>
        </w:rPr>
        <w:t>₹</w:t>
      </w:r>
      <w:r w:rsidRPr="00EA3C28">
        <w:rPr>
          <w:rFonts w:ascii="Century Gothic" w:hAnsi="Century Gothic"/>
          <w:bCs/>
          <w:sz w:val="24"/>
        </w:rPr>
        <w:t xml:space="preserve">3.5 to </w:t>
      </w:r>
      <w:r w:rsidRPr="00EA3C28">
        <w:rPr>
          <w:rFonts w:ascii="Arial" w:hAnsi="Arial" w:cs="Arial"/>
          <w:bCs/>
          <w:sz w:val="24"/>
        </w:rPr>
        <w:t>₹</w:t>
      </w:r>
      <w:r w:rsidRPr="00EA3C28">
        <w:rPr>
          <w:rFonts w:ascii="Century Gothic" w:hAnsi="Century Gothic"/>
          <w:bCs/>
          <w:sz w:val="24"/>
        </w:rPr>
        <w:t>5 Lakhs</w:t>
      </w:r>
      <w:r w:rsidRPr="00EA3C28">
        <w:rPr>
          <w:rFonts w:ascii="Century Gothic" w:hAnsi="Century Gothic"/>
          <w:sz w:val="24"/>
        </w:rPr>
        <w:t>.</w:t>
      </w:r>
    </w:p>
    <w:p w:rsidR="00EA3C28" w:rsidRPr="0031563C" w:rsidRDefault="00EA3C28" w:rsidP="0031563C">
      <w:pPr>
        <w:spacing w:line="480" w:lineRule="auto"/>
        <w:rPr>
          <w:rFonts w:ascii="Century Gothic" w:hAnsi="Century Gothic"/>
          <w:sz w:val="24"/>
        </w:rPr>
      </w:pPr>
      <w:r w:rsidRPr="00EA3C28">
        <w:rPr>
          <w:rFonts w:ascii="Century Gothic" w:hAnsi="Century Gothic"/>
          <w:sz w:val="24"/>
        </w:rPr>
        <w:t xml:space="preserve">The primary objective of the drive was to identify and recruit </w:t>
      </w:r>
      <w:r w:rsidRPr="00EA3C28">
        <w:rPr>
          <w:rFonts w:ascii="Century Gothic" w:hAnsi="Century Gothic"/>
          <w:bCs/>
          <w:sz w:val="24"/>
        </w:rPr>
        <w:t>dynamic and talented graduates</w:t>
      </w:r>
      <w:r w:rsidRPr="00EA3C28">
        <w:rPr>
          <w:rFonts w:ascii="Century Gothic" w:hAnsi="Century Gothic"/>
          <w:sz w:val="24"/>
        </w:rPr>
        <w:t xml:space="preserve"> for various roles within </w:t>
      </w:r>
      <w:r w:rsidRPr="00EA3C28">
        <w:rPr>
          <w:rFonts w:ascii="Century Gothic" w:hAnsi="Century Gothic"/>
          <w:bCs/>
          <w:sz w:val="24"/>
        </w:rPr>
        <w:t>(24)7.ai</w:t>
      </w:r>
      <w:r w:rsidRPr="00EA3C28">
        <w:rPr>
          <w:rFonts w:ascii="Century Gothic" w:hAnsi="Century Gothic"/>
          <w:sz w:val="24"/>
        </w:rPr>
        <w:t>.</w:t>
      </w:r>
      <w:r w:rsidR="0031563C">
        <w:rPr>
          <w:rFonts w:ascii="Century Gothic" w:hAnsi="Century Gothic"/>
          <w:sz w:val="24"/>
        </w:rPr>
        <w:t xml:space="preserve"> </w:t>
      </w:r>
      <w:r w:rsidRPr="00EA3C28">
        <w:rPr>
          <w:rFonts w:ascii="Century Gothic" w:hAnsi="Century Gothic"/>
          <w:sz w:val="24"/>
        </w:rPr>
        <w:t xml:space="preserve">The selection process commenced with a </w:t>
      </w:r>
      <w:r w:rsidRPr="00EA3C28">
        <w:rPr>
          <w:rFonts w:ascii="Century Gothic" w:hAnsi="Century Gothic"/>
          <w:bCs/>
          <w:sz w:val="24"/>
        </w:rPr>
        <w:t>Group Discussion</w:t>
      </w:r>
      <w:r w:rsidRPr="00EA3C28">
        <w:rPr>
          <w:rFonts w:ascii="Century Gothic" w:hAnsi="Century Gothic"/>
          <w:sz w:val="24"/>
        </w:rPr>
        <w:t xml:space="preserve"> as the first round. Out of </w:t>
      </w:r>
      <w:r w:rsidRPr="00EA3C28">
        <w:rPr>
          <w:rFonts w:ascii="Century Gothic" w:hAnsi="Century Gothic"/>
          <w:bCs/>
          <w:sz w:val="24"/>
        </w:rPr>
        <w:t>260 participating students</w:t>
      </w:r>
      <w:r w:rsidRPr="00EA3C28">
        <w:rPr>
          <w:rFonts w:ascii="Century Gothic" w:hAnsi="Century Gothic"/>
          <w:sz w:val="24"/>
        </w:rPr>
        <w:t xml:space="preserve">, </w:t>
      </w:r>
      <w:r w:rsidRPr="00EA3C28">
        <w:rPr>
          <w:rFonts w:ascii="Century Gothic" w:hAnsi="Century Gothic"/>
          <w:bCs/>
          <w:sz w:val="24"/>
        </w:rPr>
        <w:t>3 students</w:t>
      </w:r>
      <w:r w:rsidRPr="00EA3C28">
        <w:rPr>
          <w:rFonts w:ascii="Century Gothic" w:hAnsi="Century Gothic"/>
          <w:sz w:val="24"/>
        </w:rPr>
        <w:t xml:space="preserve"> were successfully shortlisted and selected for various</w:t>
      </w:r>
      <w:r w:rsidRPr="00EA3C28">
        <w:rPr>
          <w:rFonts w:ascii="Century Gothic" w:hAnsi="Century Gothic"/>
          <w:b/>
          <w:sz w:val="24"/>
        </w:rPr>
        <w:t xml:space="preserve"> </w:t>
      </w:r>
      <w:r w:rsidRPr="008E371F">
        <w:rPr>
          <w:rFonts w:ascii="Century Gothic" w:hAnsi="Century Gothic"/>
          <w:sz w:val="24"/>
        </w:rPr>
        <w:t>postings.</w:t>
      </w:r>
    </w:p>
    <w:tbl>
      <w:tblPr>
        <w:tblW w:w="9460" w:type="dxa"/>
        <w:tblInd w:w="384" w:type="dxa"/>
        <w:tblLook w:val="04A0" w:firstRow="1" w:lastRow="0" w:firstColumn="1" w:lastColumn="0" w:noHBand="0" w:noVBand="1"/>
      </w:tblPr>
      <w:tblGrid>
        <w:gridCol w:w="740"/>
        <w:gridCol w:w="2680"/>
        <w:gridCol w:w="3940"/>
        <w:gridCol w:w="2100"/>
      </w:tblGrid>
      <w:tr w:rsidR="008E2CC8" w:rsidRPr="008E2CC8" w:rsidTr="008E2CC8">
        <w:trPr>
          <w:trHeight w:val="36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E2CC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  <w:t>Admission Number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  <w:t>Students Name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IN"/>
              </w:rPr>
              <w:t>Department</w:t>
            </w:r>
          </w:p>
        </w:tc>
      </w:tr>
      <w:tr w:rsidR="008E2CC8" w:rsidRPr="008E2CC8" w:rsidTr="008E2CC8">
        <w:trPr>
          <w:trHeight w:val="81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1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AASC/222300211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 xml:space="preserve">CHETTIYAR MAHESHWAR PONNIYA 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proofErr w:type="spellStart"/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B.Sc</w:t>
            </w:r>
            <w:proofErr w:type="spellEnd"/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 xml:space="preserve"> IT</w:t>
            </w:r>
          </w:p>
        </w:tc>
      </w:tr>
      <w:tr w:rsidR="008E2CC8" w:rsidRPr="008E2CC8" w:rsidTr="008E2CC8">
        <w:trPr>
          <w:trHeight w:val="81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AASC/222300009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VIGNESHWARAN J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proofErr w:type="spellStart"/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B.Sc</w:t>
            </w:r>
            <w:proofErr w:type="spellEnd"/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 xml:space="preserve"> IT</w:t>
            </w:r>
          </w:p>
        </w:tc>
      </w:tr>
      <w:tr w:rsidR="008E2CC8" w:rsidRPr="008E2CC8" w:rsidTr="008E2CC8">
        <w:trPr>
          <w:trHeight w:val="81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AASC/222300221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NITISH KUMAR 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CC8" w:rsidRPr="008E2CC8" w:rsidRDefault="008E2CC8" w:rsidP="008E2CC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n-IN"/>
              </w:rPr>
            </w:pPr>
            <w:r w:rsidRPr="008E2CC8">
              <w:rPr>
                <w:rFonts w:ascii="Century Gothic" w:eastAsia="Times New Roman" w:hAnsi="Century Gothic" w:cs="Calibri"/>
                <w:color w:val="000000"/>
                <w:lang w:eastAsia="en-IN"/>
              </w:rPr>
              <w:t>Biotech</w:t>
            </w:r>
          </w:p>
        </w:tc>
      </w:tr>
    </w:tbl>
    <w:p w:rsidR="00F055DA" w:rsidRDefault="00F055DA" w:rsidP="00F055DA">
      <w:pPr>
        <w:spacing w:line="600" w:lineRule="auto"/>
        <w:ind w:firstLine="720"/>
        <w:jc w:val="both"/>
        <w:rPr>
          <w:rFonts w:ascii="Century Gothic" w:hAnsi="Century Gothic"/>
          <w:sz w:val="24"/>
          <w:szCs w:val="24"/>
        </w:rPr>
      </w:pPr>
    </w:p>
    <w:p w:rsidR="00F055DA" w:rsidRPr="00F055DA" w:rsidRDefault="00F055DA" w:rsidP="00F055DA">
      <w:pPr>
        <w:spacing w:line="600" w:lineRule="auto"/>
        <w:ind w:firstLine="720"/>
        <w:jc w:val="both"/>
        <w:rPr>
          <w:rFonts w:ascii="Century Gothic" w:hAnsi="Century Gothic"/>
          <w:noProof/>
          <w:sz w:val="24"/>
          <w:szCs w:val="24"/>
          <w:lang w:eastAsia="en-IN"/>
        </w:rPr>
      </w:pPr>
    </w:p>
    <w:p w:rsidR="00D810E1" w:rsidRPr="00F055DA" w:rsidRDefault="0031563C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022172C2" wp14:editId="583C3353">
            <wp:simplePos x="0" y="0"/>
            <wp:positionH relativeFrom="column">
              <wp:posOffset>69215</wp:posOffset>
            </wp:positionH>
            <wp:positionV relativeFrom="paragraph">
              <wp:posOffset>800735</wp:posOffset>
            </wp:positionV>
            <wp:extent cx="6005195" cy="7915275"/>
            <wp:effectExtent l="76200" t="76200" r="128905" b="142875"/>
            <wp:wrapThrough wrapText="bothSides">
              <wp:wrapPolygon edited="0">
                <wp:start x="-137" y="-208"/>
                <wp:lineTo x="-274" y="-156"/>
                <wp:lineTo x="-274" y="21730"/>
                <wp:lineTo x="-137" y="21938"/>
                <wp:lineTo x="21858" y="21938"/>
                <wp:lineTo x="21995" y="21522"/>
                <wp:lineTo x="21995" y="676"/>
                <wp:lineTo x="21858" y="-104"/>
                <wp:lineTo x="21858" y="-208"/>
                <wp:lineTo x="-137" y="-208"/>
              </wp:wrapPolygon>
            </wp:wrapThrough>
            <wp:docPr id="2" name="Picture 2" descr="D:\PLACEMENT\T&amp;P 2024-2025\CIRCULAR SCAN COPY\CIRCULAR 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17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791527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D810E1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8E2CC8" w:rsidRDefault="008E2CC8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8E2CC8" w:rsidRDefault="008E2CC8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8E2CC8" w:rsidRDefault="008E2CC8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8E2CC8" w:rsidRDefault="008E2CC8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8E2CC8" w:rsidRPr="00F055DA" w:rsidRDefault="008E2CC8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D810E1" w:rsidRDefault="00D810E1" w:rsidP="005A53F4"/>
    <w:p w:rsidR="00D810E1" w:rsidRDefault="00D810E1" w:rsidP="00E65D64">
      <w:pPr>
        <w:jc w:val="center"/>
      </w:pPr>
    </w:p>
    <w:p w:rsidR="00D810E1" w:rsidRDefault="00D810E1" w:rsidP="005A53F4"/>
    <w:p w:rsidR="00D810E1" w:rsidRDefault="00D810E1" w:rsidP="00C014B8">
      <w:pPr>
        <w:jc w:val="center"/>
      </w:pPr>
    </w:p>
    <w:p w:rsidR="00D810E1" w:rsidRDefault="00D810E1" w:rsidP="005A53F4"/>
    <w:p w:rsidR="0031563C" w:rsidRDefault="00CE5DC7" w:rsidP="00CE5DC7">
      <w:pPr>
        <w:rPr>
          <w:noProof/>
          <w:lang w:eastAsia="en-IN"/>
        </w:rPr>
      </w:pPr>
      <w:r>
        <w:rPr>
          <w:noProof/>
          <w:lang w:eastAsia="en-IN"/>
        </w:rPr>
        <w:t xml:space="preserve">    </w:t>
      </w: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31563C" w:rsidP="00CE5DC7">
      <w:pPr>
        <w:rPr>
          <w:noProof/>
          <w:lang w:eastAsia="en-IN"/>
        </w:rPr>
      </w:pPr>
    </w:p>
    <w:p w:rsidR="0031563C" w:rsidRDefault="008E371F" w:rsidP="00CE5DC7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69CED601" wp14:editId="3EF4D91A">
            <wp:simplePos x="0" y="0"/>
            <wp:positionH relativeFrom="column">
              <wp:posOffset>280035</wp:posOffset>
            </wp:positionH>
            <wp:positionV relativeFrom="paragraph">
              <wp:posOffset>334010</wp:posOffset>
            </wp:positionV>
            <wp:extent cx="5581650" cy="8384540"/>
            <wp:effectExtent l="76200" t="76200" r="133350" b="130810"/>
            <wp:wrapThrough wrapText="bothSides">
              <wp:wrapPolygon edited="0">
                <wp:start x="-147" y="-196"/>
                <wp:lineTo x="-295" y="-147"/>
                <wp:lineTo x="-295" y="21692"/>
                <wp:lineTo x="-147" y="21888"/>
                <wp:lineTo x="21895" y="21888"/>
                <wp:lineTo x="21895" y="21839"/>
                <wp:lineTo x="22042" y="21103"/>
                <wp:lineTo x="22042" y="638"/>
                <wp:lineTo x="21895" y="-98"/>
                <wp:lineTo x="21895" y="-196"/>
                <wp:lineTo x="-147" y="-196"/>
              </wp:wrapPolygon>
            </wp:wrapThrough>
            <wp:docPr id="4" name="Picture 4" descr="D:\PLACEMENT\T&amp;P 2024-2025\PHOTOS 2024-2025\17. 24.7\WhatsApp Image 2025-02-03 at 3.46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17. 24.7\WhatsApp Image 2025-02-03 at 3.46.13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384540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563C" w:rsidRDefault="0031563C" w:rsidP="00CE5DC7">
      <w:pPr>
        <w:rPr>
          <w:noProof/>
          <w:lang w:eastAsia="en-IN"/>
        </w:rPr>
      </w:pPr>
    </w:p>
    <w:p w:rsidR="00D810E1" w:rsidRDefault="00CE5DC7" w:rsidP="00CE5DC7">
      <w:pPr>
        <w:rPr>
          <w:noProof/>
          <w:lang w:eastAsia="en-IN"/>
        </w:rPr>
      </w:pPr>
      <w:r>
        <w:rPr>
          <w:noProof/>
          <w:lang w:eastAsia="en-IN"/>
        </w:rPr>
        <w:t xml:space="preserve">     </w:t>
      </w: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</w:p>
    <w:p w:rsidR="008E371F" w:rsidRDefault="008E371F" w:rsidP="00CE5DC7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5868A4E0" wp14:editId="418A01B0">
            <wp:simplePos x="0" y="0"/>
            <wp:positionH relativeFrom="column">
              <wp:posOffset>-16510</wp:posOffset>
            </wp:positionH>
            <wp:positionV relativeFrom="paragraph">
              <wp:posOffset>4934585</wp:posOffset>
            </wp:positionV>
            <wp:extent cx="6486525" cy="3533775"/>
            <wp:effectExtent l="76200" t="76200" r="142875" b="142875"/>
            <wp:wrapThrough wrapText="bothSides">
              <wp:wrapPolygon edited="0">
                <wp:start x="-127" y="-466"/>
                <wp:lineTo x="-254" y="-349"/>
                <wp:lineTo x="-254" y="21891"/>
                <wp:lineTo x="-127" y="22357"/>
                <wp:lineTo x="21885" y="22357"/>
                <wp:lineTo x="22012" y="22008"/>
                <wp:lineTo x="22012" y="1514"/>
                <wp:lineTo x="21885" y="-233"/>
                <wp:lineTo x="21885" y="-466"/>
                <wp:lineTo x="-127" y="-466"/>
              </wp:wrapPolygon>
            </wp:wrapThrough>
            <wp:docPr id="7" name="Picture 7" descr="D:\PLACEMENT\T&amp;P 2024-2025\PHOTOS 2024-2025\17. 24.7\WhatsApp Image 2025-02-07 at 12.52.52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17. 24.7\WhatsApp Image 2025-02-07 at 12.52.52 PM (4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53377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173B3AD5" wp14:editId="564CB92C">
            <wp:simplePos x="0" y="0"/>
            <wp:positionH relativeFrom="column">
              <wp:posOffset>78740</wp:posOffset>
            </wp:positionH>
            <wp:positionV relativeFrom="paragraph">
              <wp:posOffset>162560</wp:posOffset>
            </wp:positionV>
            <wp:extent cx="6448425" cy="4314825"/>
            <wp:effectExtent l="76200" t="76200" r="142875" b="142875"/>
            <wp:wrapThrough wrapText="bothSides">
              <wp:wrapPolygon edited="0">
                <wp:start x="-128" y="-381"/>
                <wp:lineTo x="-255" y="-286"/>
                <wp:lineTo x="-255" y="21838"/>
                <wp:lineTo x="-128" y="22220"/>
                <wp:lineTo x="21887" y="22220"/>
                <wp:lineTo x="22015" y="21171"/>
                <wp:lineTo x="22015" y="1240"/>
                <wp:lineTo x="21887" y="-191"/>
                <wp:lineTo x="21887" y="-381"/>
                <wp:lineTo x="-128" y="-381"/>
              </wp:wrapPolygon>
            </wp:wrapThrough>
            <wp:docPr id="6" name="Picture 6" descr="D:\PLACEMENT\T&amp;P 2024-2025\PHOTOS 2024-2025\17. 24.7\WhatsApp Image 2025-02-07 at 12.52.5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17. 24.7\WhatsApp Image 2025-02-07 at 12.52.52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431482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371F" w:rsidRPr="00CE5DC7" w:rsidRDefault="00FD110A" w:rsidP="00CE5DC7">
      <w:r>
        <w:rPr>
          <w:noProof/>
          <w:lang w:eastAsia="en-IN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-149860</wp:posOffset>
            </wp:positionH>
            <wp:positionV relativeFrom="paragraph">
              <wp:posOffset>4923155</wp:posOffset>
            </wp:positionV>
            <wp:extent cx="6572250" cy="4494530"/>
            <wp:effectExtent l="76200" t="76200" r="133350" b="134620"/>
            <wp:wrapThrough wrapText="bothSides">
              <wp:wrapPolygon edited="0">
                <wp:start x="-125" y="-366"/>
                <wp:lineTo x="-250" y="-275"/>
                <wp:lineTo x="-250" y="21698"/>
                <wp:lineTo x="-125" y="22155"/>
                <wp:lineTo x="21850" y="22155"/>
                <wp:lineTo x="21976" y="21698"/>
                <wp:lineTo x="21976" y="1190"/>
                <wp:lineTo x="21850" y="-183"/>
                <wp:lineTo x="21850" y="-366"/>
                <wp:lineTo x="-125" y="-366"/>
              </wp:wrapPolygon>
            </wp:wrapThrough>
            <wp:docPr id="11" name="Picture 11" descr="D:\PLACEMENT\T&amp;P 2024-2025\PHOTOS 2024-2025\17. 24.7\WhatsApp Image 2025-02-07 at 12.52.52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LACEMENT\T&amp;P 2024-2025\PHOTOS 2024-2025\17. 24.7\WhatsApp Image 2025-02-07 at 12.52.52 PM (3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49453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-73660</wp:posOffset>
            </wp:positionH>
            <wp:positionV relativeFrom="paragraph">
              <wp:posOffset>941705</wp:posOffset>
            </wp:positionV>
            <wp:extent cx="6505575" cy="3838575"/>
            <wp:effectExtent l="76200" t="76200" r="142875" b="142875"/>
            <wp:wrapThrough wrapText="bothSides">
              <wp:wrapPolygon edited="0">
                <wp:start x="-127" y="-429"/>
                <wp:lineTo x="-253" y="-322"/>
                <wp:lineTo x="-253" y="21868"/>
                <wp:lineTo x="-127" y="22297"/>
                <wp:lineTo x="21885" y="22297"/>
                <wp:lineTo x="22011" y="21975"/>
                <wp:lineTo x="22011" y="1394"/>
                <wp:lineTo x="21885" y="-214"/>
                <wp:lineTo x="21885" y="-429"/>
                <wp:lineTo x="-127" y="-429"/>
              </wp:wrapPolygon>
            </wp:wrapThrough>
            <wp:docPr id="8" name="Picture 8" descr="D:\PLACEMENT\T&amp;P 2024-2025\PHOTOS 2024-2025\17. 24.7\WhatsApp Image 2025-02-07 at 12.52.5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17. 24.7\WhatsApp Image 2025-02-07 at 12.52.53 PM (1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83857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371F" w:rsidRPr="00CE5DC7" w:rsidSect="00E66019">
      <w:headerReference w:type="default" r:id="rId15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E0F" w:rsidRDefault="00597E0F" w:rsidP="00AD0CBB">
      <w:pPr>
        <w:spacing w:after="0" w:line="240" w:lineRule="auto"/>
      </w:pPr>
      <w:r>
        <w:separator/>
      </w:r>
    </w:p>
  </w:endnote>
  <w:endnote w:type="continuationSeparator" w:id="0">
    <w:p w:rsidR="00597E0F" w:rsidRDefault="00597E0F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E0F" w:rsidRDefault="00597E0F" w:rsidP="00AD0CBB">
      <w:pPr>
        <w:spacing w:after="0" w:line="240" w:lineRule="auto"/>
      </w:pPr>
      <w:r>
        <w:separator/>
      </w:r>
    </w:p>
  </w:footnote>
  <w:footnote w:type="continuationSeparator" w:id="0">
    <w:p w:rsidR="00597E0F" w:rsidRDefault="00597E0F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56DD9"/>
    <w:rsid w:val="000716CB"/>
    <w:rsid w:val="00096885"/>
    <w:rsid w:val="000A520D"/>
    <w:rsid w:val="000E0226"/>
    <w:rsid w:val="00132AE6"/>
    <w:rsid w:val="00155759"/>
    <w:rsid w:val="001B2C7F"/>
    <w:rsid w:val="001C4B76"/>
    <w:rsid w:val="001F0999"/>
    <w:rsid w:val="00230D28"/>
    <w:rsid w:val="00231845"/>
    <w:rsid w:val="00252751"/>
    <w:rsid w:val="0027400C"/>
    <w:rsid w:val="0031563C"/>
    <w:rsid w:val="003465E7"/>
    <w:rsid w:val="003543F7"/>
    <w:rsid w:val="003C2103"/>
    <w:rsid w:val="003E7470"/>
    <w:rsid w:val="00402F9F"/>
    <w:rsid w:val="0044536A"/>
    <w:rsid w:val="00495EB7"/>
    <w:rsid w:val="004A1870"/>
    <w:rsid w:val="00505DAA"/>
    <w:rsid w:val="00513A63"/>
    <w:rsid w:val="00521E86"/>
    <w:rsid w:val="00553EA5"/>
    <w:rsid w:val="0057110B"/>
    <w:rsid w:val="00597E0F"/>
    <w:rsid w:val="005A0394"/>
    <w:rsid w:val="005A53F4"/>
    <w:rsid w:val="005D6752"/>
    <w:rsid w:val="005D798D"/>
    <w:rsid w:val="005D7BB6"/>
    <w:rsid w:val="006007AA"/>
    <w:rsid w:val="00617768"/>
    <w:rsid w:val="0065714A"/>
    <w:rsid w:val="006C774C"/>
    <w:rsid w:val="006D207E"/>
    <w:rsid w:val="006D4E62"/>
    <w:rsid w:val="0073331C"/>
    <w:rsid w:val="0076341E"/>
    <w:rsid w:val="007637EC"/>
    <w:rsid w:val="00775169"/>
    <w:rsid w:val="00813D27"/>
    <w:rsid w:val="00830A21"/>
    <w:rsid w:val="00842B0D"/>
    <w:rsid w:val="008A1993"/>
    <w:rsid w:val="008D47F4"/>
    <w:rsid w:val="008E2CC8"/>
    <w:rsid w:val="008E371F"/>
    <w:rsid w:val="0099321B"/>
    <w:rsid w:val="009B2487"/>
    <w:rsid w:val="00A679FC"/>
    <w:rsid w:val="00AA3CF3"/>
    <w:rsid w:val="00AD0CBB"/>
    <w:rsid w:val="00B23E44"/>
    <w:rsid w:val="00C014B8"/>
    <w:rsid w:val="00C141A3"/>
    <w:rsid w:val="00C5226F"/>
    <w:rsid w:val="00C839CC"/>
    <w:rsid w:val="00CB4B21"/>
    <w:rsid w:val="00CE1FCB"/>
    <w:rsid w:val="00CE5DC7"/>
    <w:rsid w:val="00CE6A21"/>
    <w:rsid w:val="00D72A76"/>
    <w:rsid w:val="00D810E1"/>
    <w:rsid w:val="00DE33F1"/>
    <w:rsid w:val="00E11202"/>
    <w:rsid w:val="00E42FAC"/>
    <w:rsid w:val="00E65D64"/>
    <w:rsid w:val="00E66019"/>
    <w:rsid w:val="00E665DC"/>
    <w:rsid w:val="00E81DC2"/>
    <w:rsid w:val="00E8741A"/>
    <w:rsid w:val="00EA3C28"/>
    <w:rsid w:val="00EB061C"/>
    <w:rsid w:val="00EB7B4C"/>
    <w:rsid w:val="00F02E3F"/>
    <w:rsid w:val="00F055DA"/>
    <w:rsid w:val="00F37614"/>
    <w:rsid w:val="00F50312"/>
    <w:rsid w:val="00FD110A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5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74BEF-E649-4F64-9403-122F1B69B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5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53</cp:revision>
  <cp:lastPrinted>2025-09-18T08:23:00Z</cp:lastPrinted>
  <dcterms:created xsi:type="dcterms:W3CDTF">2024-05-10T06:33:00Z</dcterms:created>
  <dcterms:modified xsi:type="dcterms:W3CDTF">2025-09-18T08:23:00Z</dcterms:modified>
</cp:coreProperties>
</file>