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E33B3B"/>
    <w:p w:rsidR="00F37614" w:rsidRDefault="00F37614" w:rsidP="00EB7B4C">
      <w:pPr>
        <w:jc w:val="center"/>
        <w:rPr>
          <w:rFonts w:ascii="Century Gothic" w:hAnsi="Century Gothic"/>
          <w:b/>
        </w:rPr>
      </w:pPr>
    </w:p>
    <w:p w:rsidR="00CB03E0" w:rsidRDefault="00CB03E0" w:rsidP="00CB03E0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TRAINING 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bookmarkStart w:id="0" w:name="_GoBack"/>
      <w:bookmarkEnd w:id="0"/>
      <w:r>
        <w:rPr>
          <w:rFonts w:ascii="Century Gothic" w:hAnsi="Century Gothic"/>
          <w:b/>
        </w:rPr>
        <w:t>ACADEMIC YEAR 2024-2025</w:t>
      </w:r>
    </w:p>
    <w:p w:rsidR="0065714A" w:rsidRPr="00056DD9" w:rsidRDefault="000722D2" w:rsidP="0065714A">
      <w:pPr>
        <w:spacing w:line="480" w:lineRule="auto"/>
        <w:jc w:val="center"/>
        <w:rPr>
          <w:rFonts w:ascii="Century Gothic" w:hAnsi="Century Gothic"/>
          <w:b/>
          <w:sz w:val="24"/>
        </w:rPr>
      </w:pPr>
      <w:r w:rsidRPr="000722D2">
        <w:rPr>
          <w:rFonts w:ascii="Century Gothic" w:hAnsi="Century Gothic"/>
          <w:b/>
        </w:rPr>
        <w:t>AASAANS FDP</w:t>
      </w:r>
      <w:r w:rsidR="00C5614C" w:rsidRPr="000722D2">
        <w:rPr>
          <w:rFonts w:ascii="Century Gothic" w:hAnsi="Century Gothic"/>
          <w:b/>
          <w:sz w:val="24"/>
        </w:rPr>
        <w:t xml:space="preserve"> </w:t>
      </w:r>
      <w:r w:rsidRPr="000722D2">
        <w:rPr>
          <w:rFonts w:ascii="Century Gothic" w:hAnsi="Century Gothic"/>
          <w:b/>
          <w:sz w:val="24"/>
        </w:rPr>
        <w:t>on</w:t>
      </w:r>
      <w:r>
        <w:rPr>
          <w:rFonts w:ascii="Century Gothic" w:hAnsi="Century Gothic"/>
          <w:b/>
          <w:sz w:val="24"/>
        </w:rPr>
        <w:t xml:space="preserve"> 26</w:t>
      </w:r>
      <w:r w:rsidR="00C5614C">
        <w:rPr>
          <w:rFonts w:ascii="Century Gothic" w:hAnsi="Century Gothic"/>
          <w:b/>
          <w:sz w:val="24"/>
        </w:rPr>
        <w:t>.02</w:t>
      </w:r>
      <w:r w:rsidR="0044536A">
        <w:rPr>
          <w:rFonts w:ascii="Century Gothic" w:hAnsi="Century Gothic"/>
          <w:b/>
          <w:sz w:val="24"/>
        </w:rPr>
        <w:t>.2025</w:t>
      </w:r>
      <w:r>
        <w:rPr>
          <w:rFonts w:ascii="Century Gothic" w:hAnsi="Century Gothic"/>
          <w:b/>
          <w:sz w:val="24"/>
        </w:rPr>
        <w:t xml:space="preserve"> and 27.02.2025</w:t>
      </w:r>
    </w:p>
    <w:p w:rsidR="00D810E1" w:rsidRPr="008E7A8E" w:rsidRDefault="008E7A8E" w:rsidP="008E7A8E">
      <w:pPr>
        <w:spacing w:line="480" w:lineRule="auto"/>
        <w:ind w:firstLine="720"/>
        <w:jc w:val="both"/>
        <w:rPr>
          <w:rFonts w:ascii="Century Gothic" w:hAnsi="Century Gothic"/>
          <w:sz w:val="24"/>
          <w:szCs w:val="24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0D4441D3" wp14:editId="0E9E01DD">
            <wp:simplePos x="0" y="0"/>
            <wp:positionH relativeFrom="column">
              <wp:posOffset>1517015</wp:posOffset>
            </wp:positionH>
            <wp:positionV relativeFrom="paragraph">
              <wp:posOffset>2327275</wp:posOffset>
            </wp:positionV>
            <wp:extent cx="3438525" cy="5159375"/>
            <wp:effectExtent l="76200" t="76200" r="142875" b="136525"/>
            <wp:wrapThrough wrapText="bothSides">
              <wp:wrapPolygon edited="0">
                <wp:start x="-239" y="-319"/>
                <wp:lineTo x="-479" y="-239"/>
                <wp:lineTo x="-479" y="21773"/>
                <wp:lineTo x="-239" y="22092"/>
                <wp:lineTo x="22139" y="22092"/>
                <wp:lineTo x="22378" y="21534"/>
                <wp:lineTo x="22378" y="1037"/>
                <wp:lineTo x="22139" y="-160"/>
                <wp:lineTo x="22139" y="-319"/>
                <wp:lineTo x="-239" y="-319"/>
              </wp:wrapPolygon>
            </wp:wrapThrough>
            <wp:docPr id="3" name="Picture 3" descr="D:\PLACEMENT\T&amp;P 2024-2025\PHOTOS 2024-2025\20. COMMON WEALTH\WhatsApp Image 2025-02-27 at 4.50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PHOTOS 2024-2025\20. COMMON WEALTH\WhatsApp Image 2025-02-27 at 4.50.35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5159375"/>
                    </a:xfrm>
                    <a:prstGeom prst="rect">
                      <a:avLst/>
                    </a:prstGeom>
                    <a:ln w="38100" cap="sq">
                      <a:solidFill>
                        <a:srgbClr val="92D05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7A8E">
        <w:rPr>
          <w:rFonts w:ascii="Century Gothic" w:hAnsi="Century Gothic"/>
          <w:sz w:val="24"/>
          <w:szCs w:val="24"/>
        </w:rPr>
        <w:t>The Training and Placement Cell in association with Audacious Dreams Foundation inaugurated the Commonwealth Students Incubation Association at AASC Campus and organized an orient</w:t>
      </w:r>
      <w:r>
        <w:rPr>
          <w:rFonts w:ascii="Century Gothic" w:hAnsi="Century Gothic"/>
          <w:sz w:val="24"/>
          <w:szCs w:val="24"/>
        </w:rPr>
        <w:t xml:space="preserve">ation programme on 28.02.2025.  </w:t>
      </w:r>
      <w:r w:rsidRPr="008E7A8E">
        <w:rPr>
          <w:rFonts w:ascii="Century Gothic" w:hAnsi="Century Gothic"/>
          <w:sz w:val="24"/>
          <w:szCs w:val="24"/>
        </w:rPr>
        <w:t xml:space="preserve">The session was led by Mr DINESH </w:t>
      </w:r>
      <w:proofErr w:type="gramStart"/>
      <w:r w:rsidRPr="008E7A8E">
        <w:rPr>
          <w:rFonts w:ascii="Century Gothic" w:hAnsi="Century Gothic"/>
          <w:sz w:val="24"/>
          <w:szCs w:val="24"/>
        </w:rPr>
        <w:t>GAJENDRAN ,</w:t>
      </w:r>
      <w:proofErr w:type="gramEnd"/>
      <w:r w:rsidRPr="008E7A8E">
        <w:rPr>
          <w:rFonts w:ascii="Century Gothic" w:hAnsi="Century Gothic"/>
          <w:sz w:val="24"/>
          <w:szCs w:val="24"/>
        </w:rPr>
        <w:t xml:space="preserve"> Catalyst &amp; Executive Director of Audac</w:t>
      </w:r>
      <w:r>
        <w:rPr>
          <w:rFonts w:ascii="Century Gothic" w:hAnsi="Century Gothic"/>
          <w:sz w:val="24"/>
          <w:szCs w:val="24"/>
        </w:rPr>
        <w:t xml:space="preserve">ious Dreams Foundation, India. </w:t>
      </w:r>
      <w:r w:rsidRPr="008E7A8E">
        <w:rPr>
          <w:rFonts w:ascii="Century Gothic" w:hAnsi="Century Gothic"/>
          <w:sz w:val="24"/>
          <w:szCs w:val="24"/>
        </w:rPr>
        <w:t>The session had a great positive impact on our students, inspiring them to pursue the path of entrepreneurship by understanding the importance of Start-ups.</w:t>
      </w:r>
    </w:p>
    <w:p w:rsidR="00D810E1" w:rsidRDefault="00CE5DC7" w:rsidP="008E7A8E">
      <w:pPr>
        <w:spacing w:line="480" w:lineRule="auto"/>
        <w:jc w:val="both"/>
        <w:rPr>
          <w:noProof/>
          <w:lang w:eastAsia="en-IN"/>
        </w:rPr>
      </w:pPr>
      <w:r>
        <w:rPr>
          <w:noProof/>
          <w:lang w:eastAsia="en-IN"/>
        </w:rPr>
        <w:t xml:space="preserve">         </w:t>
      </w:r>
    </w:p>
    <w:p w:rsidR="001B7565" w:rsidRDefault="001B7565" w:rsidP="00CE5DC7"/>
    <w:p w:rsidR="001B7565" w:rsidRDefault="001B7565" w:rsidP="00C5614C">
      <w:pPr>
        <w:jc w:val="center"/>
      </w:pPr>
    </w:p>
    <w:p w:rsidR="001B7565" w:rsidRDefault="001B7565" w:rsidP="00CE5DC7"/>
    <w:p w:rsidR="001B7565" w:rsidRDefault="001B7565" w:rsidP="00CE5DC7"/>
    <w:p w:rsidR="001B7565" w:rsidRDefault="001B7565" w:rsidP="00C5614C">
      <w:pPr>
        <w:jc w:val="center"/>
      </w:pPr>
    </w:p>
    <w:p w:rsidR="001B7565" w:rsidRDefault="001B7565" w:rsidP="00CE5DC7"/>
    <w:p w:rsidR="001B7565" w:rsidRDefault="001B7565" w:rsidP="00CE5DC7"/>
    <w:p w:rsidR="001B7565" w:rsidRDefault="001B7565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Default="008E7A8E" w:rsidP="00CE5DC7"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1D8D35CC" wp14:editId="4D55932C">
            <wp:simplePos x="0" y="0"/>
            <wp:positionH relativeFrom="column">
              <wp:posOffset>-26035</wp:posOffset>
            </wp:positionH>
            <wp:positionV relativeFrom="paragraph">
              <wp:posOffset>153035</wp:posOffset>
            </wp:positionV>
            <wp:extent cx="6572250" cy="3752850"/>
            <wp:effectExtent l="76200" t="76200" r="133350" b="133350"/>
            <wp:wrapThrough wrapText="bothSides">
              <wp:wrapPolygon edited="0">
                <wp:start x="-125" y="-439"/>
                <wp:lineTo x="-250" y="-329"/>
                <wp:lineTo x="-250" y="21819"/>
                <wp:lineTo x="-125" y="22258"/>
                <wp:lineTo x="21850" y="22258"/>
                <wp:lineTo x="21976" y="20832"/>
                <wp:lineTo x="21976" y="1425"/>
                <wp:lineTo x="21850" y="-219"/>
                <wp:lineTo x="21850" y="-439"/>
                <wp:lineTo x="-125" y="-439"/>
              </wp:wrapPolygon>
            </wp:wrapThrough>
            <wp:docPr id="4" name="Picture 4" descr="D:\PLACEMENT\T&amp;P 2024-2025\PHOTOS 2024-2025\20. COMMON WEALTH\WhatsApp Image 2025-02-28 at 8.54.1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LACEMENT\T&amp;P 2024-2025\PHOTOS 2024-2025\20. COMMON WEALTH\WhatsApp Image 2025-02-28 at 8.54.18 PM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75285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5614C" w:rsidRDefault="008E7A8E" w:rsidP="00CE5DC7"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43D2B332" wp14:editId="05314ADA">
            <wp:simplePos x="0" y="0"/>
            <wp:positionH relativeFrom="column">
              <wp:posOffset>-26035</wp:posOffset>
            </wp:positionH>
            <wp:positionV relativeFrom="paragraph">
              <wp:posOffset>128270</wp:posOffset>
            </wp:positionV>
            <wp:extent cx="6343650" cy="3467100"/>
            <wp:effectExtent l="76200" t="76200" r="133350" b="133350"/>
            <wp:wrapThrough wrapText="bothSides">
              <wp:wrapPolygon edited="0">
                <wp:start x="-130" y="-475"/>
                <wp:lineTo x="-259" y="-356"/>
                <wp:lineTo x="-259" y="21837"/>
                <wp:lineTo x="-130" y="22312"/>
                <wp:lineTo x="21859" y="22312"/>
                <wp:lineTo x="21989" y="20651"/>
                <wp:lineTo x="21989" y="1543"/>
                <wp:lineTo x="21859" y="-237"/>
                <wp:lineTo x="21859" y="-475"/>
                <wp:lineTo x="-130" y="-475"/>
              </wp:wrapPolygon>
            </wp:wrapThrough>
            <wp:docPr id="6" name="Picture 6" descr="D:\PLACEMENT\T&amp;P 2024-2025\PHOTOS 2024-2025\20. COMMON WEALTH\WhatsApp Image 2025-02-28 at 8.54.18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LACEMENT\T&amp;P 2024-2025\PHOTOS 2024-2025\20. COMMON WEALTH\WhatsApp Image 2025-02-28 at 8.54.18 PM (2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46710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5614C" w:rsidRPr="00CE5DC7" w:rsidRDefault="008E7A8E" w:rsidP="00CE5DC7">
      <w:r>
        <w:rPr>
          <w:noProof/>
          <w:lang w:eastAsia="en-IN"/>
        </w:rPr>
        <w:lastRenderedPageBreak/>
        <w:drawing>
          <wp:anchor distT="0" distB="0" distL="114300" distR="114300" simplePos="0" relativeHeight="251661312" behindDoc="1" locked="0" layoutInCell="1" allowOverlap="1" wp14:anchorId="5CDC3F45" wp14:editId="087432B4">
            <wp:simplePos x="0" y="0"/>
            <wp:positionH relativeFrom="column">
              <wp:posOffset>30480</wp:posOffset>
            </wp:positionH>
            <wp:positionV relativeFrom="paragraph">
              <wp:posOffset>903605</wp:posOffset>
            </wp:positionV>
            <wp:extent cx="6391275" cy="3798570"/>
            <wp:effectExtent l="76200" t="76200" r="142875" b="125730"/>
            <wp:wrapThrough wrapText="bothSides">
              <wp:wrapPolygon edited="0">
                <wp:start x="-129" y="-433"/>
                <wp:lineTo x="-258" y="-325"/>
                <wp:lineTo x="-258" y="21773"/>
                <wp:lineTo x="-129" y="22207"/>
                <wp:lineTo x="21890" y="22207"/>
                <wp:lineTo x="22018" y="20582"/>
                <wp:lineTo x="22018" y="1408"/>
                <wp:lineTo x="21890" y="-217"/>
                <wp:lineTo x="21890" y="-433"/>
                <wp:lineTo x="-129" y="-433"/>
              </wp:wrapPolygon>
            </wp:wrapThrough>
            <wp:docPr id="7" name="Picture 7" descr="D:\PLACEMENT\T&amp;P 2024-2025\PHOTOS 2024-2025\20. COMMON WEALTH\WhatsApp Image 2025-02-28 at 8.50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LACEMENT\T&amp;P 2024-2025\PHOTOS 2024-2025\20. COMMON WEALTH\WhatsApp Image 2025-02-28 at 8.50.58 PM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79857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614C" w:rsidRPr="00C5614C">
        <w:t xml:space="preserve"> </w:t>
      </w:r>
      <w:r>
        <w:rPr>
          <w:noProof/>
          <w:lang w:eastAsia="en-IN"/>
        </w:rPr>
        <w:drawing>
          <wp:inline distT="0" distB="0" distL="0" distR="0">
            <wp:extent cx="6315075" cy="3829050"/>
            <wp:effectExtent l="76200" t="76200" r="142875" b="133350"/>
            <wp:docPr id="8" name="Picture 8" descr="D:\PLACEMENT\T&amp;P 2024-2025\PHOTOS 2024-2025\20. COMMON WEALTH\WhatsApp Image 2025-02-28 at 8.50.57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LACEMENT\T&amp;P 2024-2025\PHOTOS 2024-2025\20. COMMON WEALTH\WhatsApp Image 2025-02-28 at 8.50.57 PM (3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996" cy="3837491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5614C" w:rsidRPr="00CE5DC7" w:rsidSect="00E66019">
      <w:headerReference w:type="default" r:id="rId14"/>
      <w:pgSz w:w="11906" w:h="16838"/>
      <w:pgMar w:top="709" w:right="707" w:bottom="1440" w:left="851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3B3B" w:rsidRDefault="00E33B3B" w:rsidP="00AD0CBB">
      <w:pPr>
        <w:spacing w:after="0" w:line="240" w:lineRule="auto"/>
      </w:pPr>
      <w:r>
        <w:separator/>
      </w:r>
    </w:p>
  </w:endnote>
  <w:endnote w:type="continuationSeparator" w:id="0">
    <w:p w:rsidR="00E33B3B" w:rsidRDefault="00E33B3B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3B3B" w:rsidRDefault="00E33B3B" w:rsidP="00AD0CBB">
      <w:pPr>
        <w:spacing w:after="0" w:line="240" w:lineRule="auto"/>
      </w:pPr>
      <w:r>
        <w:separator/>
      </w:r>
    </w:p>
  </w:footnote>
  <w:footnote w:type="continuationSeparator" w:id="0">
    <w:p w:rsidR="00E33B3B" w:rsidRDefault="00E33B3B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5A29B5EC" wp14:editId="0D34F2BB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426825"/>
    <w:multiLevelType w:val="hybridMultilevel"/>
    <w:tmpl w:val="32A66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11B51"/>
    <w:rsid w:val="00054BF8"/>
    <w:rsid w:val="00056DD9"/>
    <w:rsid w:val="000716CB"/>
    <w:rsid w:val="000722D2"/>
    <w:rsid w:val="00096885"/>
    <w:rsid w:val="000A520D"/>
    <w:rsid w:val="000A7BF8"/>
    <w:rsid w:val="000E0226"/>
    <w:rsid w:val="00132AE6"/>
    <w:rsid w:val="00155759"/>
    <w:rsid w:val="001B2C7F"/>
    <w:rsid w:val="001B7565"/>
    <w:rsid w:val="001C4B76"/>
    <w:rsid w:val="001F0999"/>
    <w:rsid w:val="00230D28"/>
    <w:rsid w:val="00231845"/>
    <w:rsid w:val="00252751"/>
    <w:rsid w:val="0027400C"/>
    <w:rsid w:val="003543F7"/>
    <w:rsid w:val="003C2103"/>
    <w:rsid w:val="003E7470"/>
    <w:rsid w:val="00402F9F"/>
    <w:rsid w:val="0044536A"/>
    <w:rsid w:val="00495EB7"/>
    <w:rsid w:val="004A1870"/>
    <w:rsid w:val="00505DAA"/>
    <w:rsid w:val="00513A63"/>
    <w:rsid w:val="00521E86"/>
    <w:rsid w:val="00553EA5"/>
    <w:rsid w:val="0057110B"/>
    <w:rsid w:val="00582998"/>
    <w:rsid w:val="005A0394"/>
    <w:rsid w:val="005A53F4"/>
    <w:rsid w:val="005D6752"/>
    <w:rsid w:val="005D798D"/>
    <w:rsid w:val="005D7BB6"/>
    <w:rsid w:val="006007AA"/>
    <w:rsid w:val="00617768"/>
    <w:rsid w:val="0065714A"/>
    <w:rsid w:val="006C774C"/>
    <w:rsid w:val="006D207E"/>
    <w:rsid w:val="006D4E62"/>
    <w:rsid w:val="00710BC3"/>
    <w:rsid w:val="0073331C"/>
    <w:rsid w:val="0076341E"/>
    <w:rsid w:val="007637EC"/>
    <w:rsid w:val="00775169"/>
    <w:rsid w:val="00813D27"/>
    <w:rsid w:val="00830A21"/>
    <w:rsid w:val="00842B0D"/>
    <w:rsid w:val="008A1993"/>
    <w:rsid w:val="008D47F4"/>
    <w:rsid w:val="008E7A8E"/>
    <w:rsid w:val="0099321B"/>
    <w:rsid w:val="009B2487"/>
    <w:rsid w:val="00A62F9E"/>
    <w:rsid w:val="00A679FC"/>
    <w:rsid w:val="00AA3CF3"/>
    <w:rsid w:val="00AD0CBB"/>
    <w:rsid w:val="00C014B8"/>
    <w:rsid w:val="00C141A3"/>
    <w:rsid w:val="00C5226F"/>
    <w:rsid w:val="00C5614C"/>
    <w:rsid w:val="00C839CC"/>
    <w:rsid w:val="00CB03E0"/>
    <w:rsid w:val="00CB4B21"/>
    <w:rsid w:val="00CE1FCB"/>
    <w:rsid w:val="00CE5DC7"/>
    <w:rsid w:val="00CE6A21"/>
    <w:rsid w:val="00D72A76"/>
    <w:rsid w:val="00D810E1"/>
    <w:rsid w:val="00DD0CE2"/>
    <w:rsid w:val="00DE33F1"/>
    <w:rsid w:val="00E11202"/>
    <w:rsid w:val="00E33B3B"/>
    <w:rsid w:val="00E42FAC"/>
    <w:rsid w:val="00E65D64"/>
    <w:rsid w:val="00E66019"/>
    <w:rsid w:val="00E665DC"/>
    <w:rsid w:val="00E81DC2"/>
    <w:rsid w:val="00E8741A"/>
    <w:rsid w:val="00EB061C"/>
    <w:rsid w:val="00EB7B4C"/>
    <w:rsid w:val="00F02E3F"/>
    <w:rsid w:val="00F055DA"/>
    <w:rsid w:val="00F37614"/>
    <w:rsid w:val="00F50312"/>
    <w:rsid w:val="00FD2D2E"/>
    <w:rsid w:val="00F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56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56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47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6C6B9-8346-4275-973F-74368BFCE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3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56</cp:revision>
  <cp:lastPrinted>2025-09-18T08:24:00Z</cp:lastPrinted>
  <dcterms:created xsi:type="dcterms:W3CDTF">2024-05-10T06:33:00Z</dcterms:created>
  <dcterms:modified xsi:type="dcterms:W3CDTF">2025-09-18T08:24:00Z</dcterms:modified>
</cp:coreProperties>
</file>