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69B3" w:rsidRDefault="00984A5B"/>
    <w:p w:rsidR="00F37614" w:rsidRDefault="00F37614" w:rsidP="00EB7B4C">
      <w:pPr>
        <w:jc w:val="center"/>
        <w:rPr>
          <w:rFonts w:ascii="Century Gothic" w:hAnsi="Century Gothic"/>
          <w:b/>
        </w:rPr>
      </w:pPr>
    </w:p>
    <w:p w:rsidR="005A53F4" w:rsidRPr="00EB7B4C" w:rsidRDefault="006F0B5C" w:rsidP="00EB7B4C">
      <w:pPr>
        <w:jc w:val="center"/>
        <w:rPr>
          <w:rFonts w:ascii="Century Gothic" w:hAnsi="Century Gothic"/>
          <w:b/>
        </w:rPr>
      </w:pPr>
      <w:r w:rsidRPr="00EB7B4C">
        <w:rPr>
          <w:rFonts w:ascii="Century Gothic" w:hAnsi="Century Gothic"/>
          <w:b/>
        </w:rPr>
        <w:t>TRAIN</w:t>
      </w:r>
      <w:bookmarkStart w:id="0" w:name="_GoBack"/>
      <w:bookmarkEnd w:id="0"/>
      <w:r w:rsidRPr="00EB7B4C">
        <w:rPr>
          <w:rFonts w:ascii="Century Gothic" w:hAnsi="Century Gothic"/>
          <w:b/>
        </w:rPr>
        <w:t xml:space="preserve">ING </w:t>
      </w:r>
      <w:r w:rsidR="00EB7B4C" w:rsidRPr="00EB7B4C">
        <w:rPr>
          <w:rFonts w:ascii="Century Gothic" w:hAnsi="Century Gothic"/>
          <w:b/>
        </w:rPr>
        <w:t>AND PLACEMENT CELL</w:t>
      </w:r>
    </w:p>
    <w:p w:rsidR="00EB7B4C" w:rsidRDefault="0027400C" w:rsidP="00EB7B4C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>ACADEMIC YEAR 2024-2025</w:t>
      </w:r>
    </w:p>
    <w:p w:rsidR="004A4716" w:rsidRPr="004A4716" w:rsidRDefault="00772E39" w:rsidP="004A4716">
      <w:pPr>
        <w:spacing w:line="480" w:lineRule="auto"/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>HEGURU PLACEMENT DRIVE ON 12.05.2025</w:t>
      </w:r>
    </w:p>
    <w:p w:rsidR="00772E39" w:rsidRPr="00772E39" w:rsidRDefault="00772E39" w:rsidP="00772E39">
      <w:pPr>
        <w:spacing w:line="360" w:lineRule="auto"/>
        <w:jc w:val="both"/>
        <w:rPr>
          <w:rFonts w:ascii="Century Gothic" w:hAnsi="Century Gothic"/>
          <w:sz w:val="24"/>
        </w:rPr>
      </w:pPr>
      <w:r w:rsidRPr="00772E39">
        <w:rPr>
          <w:rFonts w:ascii="Century Gothic" w:hAnsi="Century Gothic"/>
          <w:sz w:val="24"/>
        </w:rPr>
        <w:t xml:space="preserve">We are delighted to share that </w:t>
      </w:r>
      <w:proofErr w:type="spellStart"/>
      <w:r w:rsidRPr="00772E39">
        <w:rPr>
          <w:rFonts w:ascii="Century Gothic" w:hAnsi="Century Gothic"/>
          <w:sz w:val="24"/>
        </w:rPr>
        <w:t>Achariya</w:t>
      </w:r>
      <w:proofErr w:type="spellEnd"/>
      <w:r w:rsidRPr="00772E39">
        <w:rPr>
          <w:rFonts w:ascii="Century Gothic" w:hAnsi="Century Gothic"/>
          <w:sz w:val="24"/>
        </w:rPr>
        <w:t xml:space="preserve"> Arts and Science College successfully organized a Placement Drive in collaboration with </w:t>
      </w:r>
      <w:proofErr w:type="spellStart"/>
      <w:r w:rsidRPr="00772E39">
        <w:rPr>
          <w:rFonts w:ascii="Century Gothic" w:hAnsi="Century Gothic"/>
          <w:sz w:val="24"/>
        </w:rPr>
        <w:t>Heguru</w:t>
      </w:r>
      <w:proofErr w:type="spellEnd"/>
      <w:r w:rsidRPr="00772E39">
        <w:rPr>
          <w:rFonts w:ascii="Century Gothic" w:hAnsi="Century Gothic"/>
          <w:sz w:val="24"/>
        </w:rPr>
        <w:t xml:space="preserve">, </w:t>
      </w:r>
      <w:proofErr w:type="gramStart"/>
      <w:r w:rsidRPr="00772E39">
        <w:rPr>
          <w:rFonts w:ascii="Century Gothic" w:hAnsi="Century Gothic"/>
          <w:sz w:val="24"/>
        </w:rPr>
        <w:t>Chennai ,</w:t>
      </w:r>
      <w:proofErr w:type="gramEnd"/>
      <w:r w:rsidRPr="00772E39">
        <w:rPr>
          <w:rFonts w:ascii="Century Gothic" w:hAnsi="Century Gothic"/>
          <w:sz w:val="24"/>
        </w:rPr>
        <w:t xml:space="preserve"> on Monday, 12th May 2025.</w:t>
      </w:r>
    </w:p>
    <w:p w:rsidR="00772E39" w:rsidRPr="00772E39" w:rsidRDefault="00772E39" w:rsidP="00772E39">
      <w:pPr>
        <w:spacing w:line="360" w:lineRule="auto"/>
        <w:jc w:val="both"/>
        <w:rPr>
          <w:rFonts w:ascii="Century Gothic" w:hAnsi="Century Gothic"/>
          <w:sz w:val="24"/>
        </w:rPr>
      </w:pPr>
      <w:r w:rsidRPr="00772E39">
        <w:rPr>
          <w:rFonts w:ascii="Arial" w:hAnsi="Arial" w:cs="Arial"/>
          <w:sz w:val="24"/>
        </w:rPr>
        <w:t>‎‎</w:t>
      </w:r>
      <w:r w:rsidRPr="00772E39">
        <w:rPr>
          <w:rFonts w:ascii="Century Gothic" w:hAnsi="Century Gothic"/>
          <w:sz w:val="24"/>
        </w:rPr>
        <w:t xml:space="preserve">A total of 57 enthusiastic final-year UG students participated in the drive, applying for the positions of Assistant Trainer and Admission Counsellor, with an annual CTC ranging from </w:t>
      </w:r>
      <w:proofErr w:type="spellStart"/>
      <w:r w:rsidRPr="00772E39">
        <w:rPr>
          <w:rFonts w:ascii="Century Gothic" w:hAnsi="Century Gothic"/>
          <w:sz w:val="24"/>
        </w:rPr>
        <w:t>Rs</w:t>
      </w:r>
      <w:proofErr w:type="spellEnd"/>
      <w:r w:rsidRPr="00772E39">
        <w:rPr>
          <w:rFonts w:ascii="Century Gothic" w:hAnsi="Century Gothic"/>
          <w:sz w:val="24"/>
        </w:rPr>
        <w:t>. 2.25 to 2.70 Lakhs. We feel delighted and proud to announce that 09 students have been selected and received offer letters.</w:t>
      </w:r>
    </w:p>
    <w:p w:rsidR="00772E39" w:rsidRPr="00772E39" w:rsidRDefault="006F0B5C" w:rsidP="00772E39">
      <w:pPr>
        <w:spacing w:line="360" w:lineRule="auto"/>
        <w:jc w:val="both"/>
        <w:rPr>
          <w:rFonts w:ascii="Century Gothic" w:hAnsi="Century Gothic"/>
          <w:sz w:val="24"/>
        </w:rPr>
      </w:pPr>
      <w:r>
        <w:rPr>
          <w:noProof/>
          <w:lang w:eastAsia="en-IN"/>
        </w:rPr>
        <w:drawing>
          <wp:anchor distT="0" distB="0" distL="114300" distR="114300" simplePos="0" relativeHeight="251659264" behindDoc="1" locked="0" layoutInCell="1" allowOverlap="1" wp14:anchorId="18630668" wp14:editId="29F9754F">
            <wp:simplePos x="0" y="0"/>
            <wp:positionH relativeFrom="column">
              <wp:posOffset>354965</wp:posOffset>
            </wp:positionH>
            <wp:positionV relativeFrom="paragraph">
              <wp:posOffset>1200150</wp:posOffset>
            </wp:positionV>
            <wp:extent cx="5810250" cy="4000500"/>
            <wp:effectExtent l="76200" t="76200" r="133350" b="133350"/>
            <wp:wrapThrough wrapText="bothSides">
              <wp:wrapPolygon edited="0">
                <wp:start x="-142" y="-411"/>
                <wp:lineTo x="-283" y="-309"/>
                <wp:lineTo x="-283" y="21806"/>
                <wp:lineTo x="-142" y="22217"/>
                <wp:lineTo x="21883" y="22217"/>
                <wp:lineTo x="22025" y="21189"/>
                <wp:lineTo x="22025" y="1337"/>
                <wp:lineTo x="21883" y="-206"/>
                <wp:lineTo x="21883" y="-411"/>
                <wp:lineTo x="-142" y="-411"/>
              </wp:wrapPolygon>
            </wp:wrapThrough>
            <wp:docPr id="2" name="Picture 2" descr="D:\PLACEMENT\T&amp;P 2024-2025\PHOTOS 2024-2025\22. HEGURU\WhatsApp Image 2025-09-18 at 11.49.27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PLACEMENT\T&amp;P 2024-2025\PHOTOS 2024-2025\22. HEGURU\WhatsApp Image 2025-09-18 at 11.49.27 AM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4000500"/>
                    </a:xfrm>
                    <a:prstGeom prst="rect">
                      <a:avLst/>
                    </a:prstGeom>
                    <a:ln w="38100" cap="sq">
                      <a:solidFill>
                        <a:srgbClr val="FF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2E39" w:rsidRPr="00772E39">
        <w:rPr>
          <w:rFonts w:ascii="Arial" w:hAnsi="Arial" w:cs="Arial"/>
          <w:sz w:val="24"/>
        </w:rPr>
        <w:t>‎‎</w:t>
      </w:r>
      <w:r w:rsidR="00772E39" w:rsidRPr="00772E39">
        <w:rPr>
          <w:rFonts w:ascii="Century Gothic" w:hAnsi="Century Gothic"/>
          <w:sz w:val="24"/>
        </w:rPr>
        <w:t xml:space="preserve">This placement drive served as a valuable platform for our students to demonstrate their capabilities and secure promising career opportunities. We sincerely thank </w:t>
      </w:r>
      <w:proofErr w:type="spellStart"/>
      <w:r w:rsidR="00772E39" w:rsidRPr="00772E39">
        <w:rPr>
          <w:rFonts w:ascii="Century Gothic" w:hAnsi="Century Gothic"/>
          <w:sz w:val="24"/>
        </w:rPr>
        <w:t>Heguru</w:t>
      </w:r>
      <w:proofErr w:type="spellEnd"/>
      <w:r w:rsidR="00772E39" w:rsidRPr="00772E39">
        <w:rPr>
          <w:rFonts w:ascii="Century Gothic" w:hAnsi="Century Gothic"/>
          <w:sz w:val="24"/>
        </w:rPr>
        <w:t xml:space="preserve">, Chennai for their support and looking forward to their continued collaboration in </w:t>
      </w:r>
      <w:r w:rsidRPr="00772E39">
        <w:rPr>
          <w:rFonts w:ascii="Century Gothic" w:hAnsi="Century Gothic"/>
          <w:sz w:val="24"/>
        </w:rPr>
        <w:t>our future</w:t>
      </w:r>
      <w:r w:rsidR="00772E39" w:rsidRPr="00772E39">
        <w:rPr>
          <w:rFonts w:ascii="Century Gothic" w:hAnsi="Century Gothic"/>
          <w:sz w:val="24"/>
        </w:rPr>
        <w:t xml:space="preserve"> ventures.</w:t>
      </w:r>
    </w:p>
    <w:p w:rsidR="00913C91" w:rsidRDefault="00772E39" w:rsidP="00772E39">
      <w:pPr>
        <w:spacing w:line="360" w:lineRule="auto"/>
        <w:jc w:val="both"/>
        <w:rPr>
          <w:rFonts w:ascii="Century Gothic" w:hAnsi="Century Gothic"/>
          <w:b/>
          <w:bCs/>
          <w:sz w:val="24"/>
        </w:rPr>
      </w:pPr>
      <w:r w:rsidRPr="00772E39">
        <w:rPr>
          <w:rFonts w:ascii="Arial" w:hAnsi="Arial" w:cs="Arial"/>
          <w:sz w:val="24"/>
        </w:rPr>
        <w:t>‎</w:t>
      </w:r>
    </w:p>
    <w:p w:rsidR="00913C91" w:rsidRDefault="00913C91" w:rsidP="00913C91">
      <w:pPr>
        <w:spacing w:line="360" w:lineRule="auto"/>
        <w:jc w:val="both"/>
        <w:rPr>
          <w:rFonts w:ascii="Century Gothic" w:hAnsi="Century Gothic"/>
          <w:b/>
          <w:bCs/>
          <w:sz w:val="24"/>
        </w:rPr>
      </w:pPr>
    </w:p>
    <w:p w:rsidR="001B7565" w:rsidRDefault="001B7565" w:rsidP="00C5614C">
      <w:pPr>
        <w:jc w:val="center"/>
      </w:pPr>
    </w:p>
    <w:p w:rsidR="001B7565" w:rsidRDefault="001B7565" w:rsidP="00CE5DC7"/>
    <w:p w:rsidR="001B7565" w:rsidRDefault="001B7565" w:rsidP="00CE5DC7"/>
    <w:p w:rsidR="001B7565" w:rsidRDefault="001B7565" w:rsidP="00C5614C">
      <w:pPr>
        <w:jc w:val="center"/>
      </w:pPr>
    </w:p>
    <w:p w:rsidR="001B7565" w:rsidRDefault="001B7565" w:rsidP="00CE5DC7"/>
    <w:p w:rsidR="001B7565" w:rsidRDefault="001B7565" w:rsidP="00CE5DC7"/>
    <w:p w:rsidR="001B7565" w:rsidRDefault="001B7565" w:rsidP="00CE5DC7"/>
    <w:p w:rsidR="00C5614C" w:rsidRDefault="00C5614C" w:rsidP="00CE5DC7"/>
    <w:p w:rsidR="00C5614C" w:rsidRDefault="00C5614C" w:rsidP="00CE5DC7"/>
    <w:p w:rsidR="00C5614C" w:rsidRDefault="00C5614C" w:rsidP="00CE5DC7"/>
    <w:p w:rsidR="00C5614C" w:rsidRDefault="00C5614C" w:rsidP="00CE5DC7"/>
    <w:p w:rsidR="00C5614C" w:rsidRDefault="006F0B5C" w:rsidP="00CE5DC7">
      <w:r>
        <w:rPr>
          <w:noProof/>
          <w:lang w:eastAsia="en-IN"/>
        </w:rPr>
        <w:drawing>
          <wp:anchor distT="0" distB="0" distL="114300" distR="114300" simplePos="0" relativeHeight="251658240" behindDoc="1" locked="0" layoutInCell="1" allowOverlap="1" wp14:anchorId="7C2B1BFE" wp14:editId="1CDDD60A">
            <wp:simplePos x="0" y="0"/>
            <wp:positionH relativeFrom="column">
              <wp:posOffset>279400</wp:posOffset>
            </wp:positionH>
            <wp:positionV relativeFrom="paragraph">
              <wp:posOffset>314960</wp:posOffset>
            </wp:positionV>
            <wp:extent cx="5638800" cy="8002270"/>
            <wp:effectExtent l="76200" t="76200" r="133350" b="132080"/>
            <wp:wrapThrough wrapText="bothSides">
              <wp:wrapPolygon edited="0">
                <wp:start x="-146" y="-206"/>
                <wp:lineTo x="-292" y="-154"/>
                <wp:lineTo x="-292" y="21699"/>
                <wp:lineTo x="-146" y="21905"/>
                <wp:lineTo x="21892" y="21905"/>
                <wp:lineTo x="22038" y="21288"/>
                <wp:lineTo x="22038" y="668"/>
                <wp:lineTo x="21892" y="-103"/>
                <wp:lineTo x="21892" y="-206"/>
                <wp:lineTo x="-146" y="-206"/>
              </wp:wrapPolygon>
            </wp:wrapThrough>
            <wp:docPr id="1" name="Picture 1" descr="D:\PLACEMENT\T&amp;P 2024-2025\CIRCULAR SCAN COPY\CIRCULAR 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LACEMENT\T&amp;P 2024-2025\CIRCULAR SCAN COPY\CIRCULAR 23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8002270"/>
                    </a:xfrm>
                    <a:prstGeom prst="rect">
                      <a:avLst/>
                    </a:prstGeom>
                    <a:ln w="38100" cap="sq">
                      <a:solidFill>
                        <a:srgbClr val="FF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5614C" w:rsidRDefault="00C5614C" w:rsidP="00CE5DC7"/>
    <w:p w:rsidR="00C5614C" w:rsidRDefault="00C5614C" w:rsidP="00CE5DC7"/>
    <w:p w:rsidR="00C5614C" w:rsidRDefault="00C5614C" w:rsidP="00CE5DC7"/>
    <w:p w:rsidR="00C5614C" w:rsidRDefault="00C5614C" w:rsidP="00CE5DC7"/>
    <w:p w:rsidR="00C5614C" w:rsidRDefault="00EE2B0E" w:rsidP="00EE2B0E">
      <w:pPr>
        <w:tabs>
          <w:tab w:val="center" w:pos="5174"/>
          <w:tab w:val="right" w:pos="10348"/>
        </w:tabs>
      </w:pPr>
      <w:r>
        <w:tab/>
      </w:r>
      <w:r>
        <w:tab/>
      </w:r>
    </w:p>
    <w:p w:rsidR="00EE2B0E" w:rsidRDefault="00EE2B0E" w:rsidP="00EE2B0E">
      <w:pPr>
        <w:tabs>
          <w:tab w:val="center" w:pos="5174"/>
          <w:tab w:val="right" w:pos="10348"/>
        </w:tabs>
      </w:pPr>
    </w:p>
    <w:p w:rsidR="00EE2B0E" w:rsidRDefault="00EE2B0E" w:rsidP="00EE2B0E">
      <w:pPr>
        <w:tabs>
          <w:tab w:val="center" w:pos="5174"/>
          <w:tab w:val="right" w:pos="10348"/>
        </w:tabs>
      </w:pPr>
    </w:p>
    <w:p w:rsidR="00EE2B0E" w:rsidRDefault="00EE2B0E" w:rsidP="00EE2B0E">
      <w:pPr>
        <w:tabs>
          <w:tab w:val="center" w:pos="5174"/>
          <w:tab w:val="right" w:pos="10348"/>
        </w:tabs>
      </w:pPr>
    </w:p>
    <w:p w:rsidR="00EE2B0E" w:rsidRDefault="00EE2B0E" w:rsidP="00EE2B0E">
      <w:pPr>
        <w:tabs>
          <w:tab w:val="center" w:pos="5174"/>
          <w:tab w:val="right" w:pos="10348"/>
        </w:tabs>
      </w:pPr>
    </w:p>
    <w:p w:rsidR="00EE2B0E" w:rsidRDefault="00EE2B0E" w:rsidP="00EE2B0E"/>
    <w:p w:rsidR="00EE2B0E" w:rsidRDefault="00EE2B0E" w:rsidP="00EE2B0E"/>
    <w:p w:rsidR="00EE2B0E" w:rsidRDefault="00EE2B0E" w:rsidP="00EE2B0E"/>
    <w:p w:rsidR="00EE2B0E" w:rsidRDefault="00EE2B0E" w:rsidP="00EE2B0E"/>
    <w:p w:rsidR="00EE2B0E" w:rsidRDefault="00EE2B0E" w:rsidP="00EE2B0E"/>
    <w:p w:rsidR="00EE2B0E" w:rsidRDefault="00EE2B0E" w:rsidP="00EE2B0E"/>
    <w:p w:rsidR="00EE2B0E" w:rsidRDefault="00EE2B0E" w:rsidP="00EE2B0E"/>
    <w:p w:rsidR="00EE2B0E" w:rsidRDefault="00EE2B0E" w:rsidP="00EE2B0E"/>
    <w:p w:rsidR="00EE2B0E" w:rsidRDefault="00EE2B0E" w:rsidP="00EE2B0E"/>
    <w:p w:rsidR="00EE2B0E" w:rsidRDefault="00EE2B0E" w:rsidP="00EE2B0E"/>
    <w:p w:rsidR="00EE2B0E" w:rsidRDefault="00EE2B0E" w:rsidP="00EE2B0E"/>
    <w:p w:rsidR="00EE2B0E" w:rsidRDefault="00EE2B0E" w:rsidP="00EE2B0E"/>
    <w:p w:rsidR="00EE2B0E" w:rsidRDefault="00EE2B0E" w:rsidP="00EE2B0E"/>
    <w:p w:rsidR="00EE2B0E" w:rsidRDefault="00EE2B0E" w:rsidP="00EE2B0E"/>
    <w:p w:rsidR="00EE2B0E" w:rsidRDefault="00EE2B0E" w:rsidP="00EE2B0E"/>
    <w:p w:rsidR="006F0B5C" w:rsidRPr="006F0B5C" w:rsidRDefault="006F0B5C" w:rsidP="006F0B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E2B0E" w:rsidRPr="00EE2B0E" w:rsidRDefault="006F0B5C" w:rsidP="00EE2B0E"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anchor distT="0" distB="0" distL="114300" distR="114300" simplePos="0" relativeHeight="251660288" behindDoc="1" locked="0" layoutInCell="1" allowOverlap="1" wp14:anchorId="41688734" wp14:editId="6217B6B2">
            <wp:simplePos x="0" y="0"/>
            <wp:positionH relativeFrom="column">
              <wp:posOffset>-17145</wp:posOffset>
            </wp:positionH>
            <wp:positionV relativeFrom="paragraph">
              <wp:posOffset>385445</wp:posOffset>
            </wp:positionV>
            <wp:extent cx="6524625" cy="8315325"/>
            <wp:effectExtent l="0" t="0" r="9525" b="9525"/>
            <wp:wrapThrough wrapText="bothSides">
              <wp:wrapPolygon edited="0">
                <wp:start x="0" y="0"/>
                <wp:lineTo x="0" y="21575"/>
                <wp:lineTo x="21568" y="21575"/>
                <wp:lineTo x="21568" y="0"/>
                <wp:lineTo x="0" y="0"/>
              </wp:wrapPolygon>
            </wp:wrapThrough>
            <wp:docPr id="3" name="Picture 3" descr="C:\Users\Placement\Downloads\heguru 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lacement\Downloads\heguru 1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4625" cy="831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E2B0E" w:rsidRPr="00EE2B0E" w:rsidSect="00E66019">
      <w:headerReference w:type="default" r:id="rId12"/>
      <w:pgSz w:w="11906" w:h="16838"/>
      <w:pgMar w:top="709" w:right="707" w:bottom="1440" w:left="851" w:header="426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4A5B" w:rsidRDefault="00984A5B" w:rsidP="00AD0CBB">
      <w:pPr>
        <w:spacing w:after="0" w:line="240" w:lineRule="auto"/>
      </w:pPr>
      <w:r>
        <w:separator/>
      </w:r>
    </w:p>
  </w:endnote>
  <w:endnote w:type="continuationSeparator" w:id="0">
    <w:p w:rsidR="00984A5B" w:rsidRDefault="00984A5B" w:rsidP="00AD0C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4A5B" w:rsidRDefault="00984A5B" w:rsidP="00AD0CBB">
      <w:pPr>
        <w:spacing w:after="0" w:line="240" w:lineRule="auto"/>
      </w:pPr>
      <w:r>
        <w:separator/>
      </w:r>
    </w:p>
  </w:footnote>
  <w:footnote w:type="continuationSeparator" w:id="0">
    <w:p w:rsidR="00984A5B" w:rsidRDefault="00984A5B" w:rsidP="00AD0C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0CBB" w:rsidRDefault="00AD0CBB" w:rsidP="00AD0CBB">
    <w:pPr>
      <w:pStyle w:val="Header"/>
      <w:jc w:val="center"/>
    </w:pPr>
  </w:p>
  <w:p w:rsidR="00775169" w:rsidRDefault="00775169" w:rsidP="00AD0CBB">
    <w:pPr>
      <w:pStyle w:val="Header"/>
      <w:jc w:val="center"/>
    </w:pPr>
    <w:r>
      <w:rPr>
        <w:noProof/>
        <w:lang w:eastAsia="en-IN"/>
      </w:rPr>
      <w:drawing>
        <wp:anchor distT="0" distB="0" distL="114300" distR="114300" simplePos="0" relativeHeight="251658240" behindDoc="1" locked="0" layoutInCell="1" allowOverlap="1" wp14:anchorId="5A29B5EC" wp14:editId="0D34F2BB">
          <wp:simplePos x="0" y="0"/>
          <wp:positionH relativeFrom="column">
            <wp:posOffset>417830</wp:posOffset>
          </wp:positionH>
          <wp:positionV relativeFrom="paragraph">
            <wp:posOffset>44450</wp:posOffset>
          </wp:positionV>
          <wp:extent cx="5257800" cy="852170"/>
          <wp:effectExtent l="95250" t="95250" r="95250" b="100330"/>
          <wp:wrapThrough wrapText="bothSides">
            <wp:wrapPolygon edited="0">
              <wp:start x="-391" y="-2414"/>
              <wp:lineTo x="-391" y="23660"/>
              <wp:lineTo x="21913" y="23660"/>
              <wp:lineTo x="21913" y="-2414"/>
              <wp:lineTo x="-391" y="-2414"/>
            </wp:wrapPolygon>
          </wp:wrapThrough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G-20240215-WA0007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57800" cy="852170"/>
                  </a:xfrm>
                  <a:prstGeom prst="rect">
                    <a:avLst/>
                  </a:prstGeom>
                  <a:ln w="88900" cap="sq" cmpd="thickThin">
                    <a:solidFill>
                      <a:srgbClr val="000000"/>
                    </a:solidFill>
                    <a:prstDash val="solid"/>
                    <a:miter lim="800000"/>
                  </a:ln>
                  <a:effectLst>
                    <a:innerShdw blurRad="76200">
                      <a:srgbClr val="000000"/>
                    </a:innerShdw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775169" w:rsidRDefault="00775169" w:rsidP="00AD0CB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426825"/>
    <w:multiLevelType w:val="hybridMultilevel"/>
    <w:tmpl w:val="32A66C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4B76"/>
    <w:rsid w:val="00011B51"/>
    <w:rsid w:val="00054BF8"/>
    <w:rsid w:val="00056DD9"/>
    <w:rsid w:val="000716CB"/>
    <w:rsid w:val="000722D2"/>
    <w:rsid w:val="00096885"/>
    <w:rsid w:val="000A520D"/>
    <w:rsid w:val="000A7BF8"/>
    <w:rsid w:val="000D120A"/>
    <w:rsid w:val="000E0226"/>
    <w:rsid w:val="00132AE6"/>
    <w:rsid w:val="00155759"/>
    <w:rsid w:val="001B2C7F"/>
    <w:rsid w:val="001B7565"/>
    <w:rsid w:val="001C4B76"/>
    <w:rsid w:val="001F0999"/>
    <w:rsid w:val="00230D28"/>
    <w:rsid w:val="00231845"/>
    <w:rsid w:val="00252751"/>
    <w:rsid w:val="002561C7"/>
    <w:rsid w:val="0027400C"/>
    <w:rsid w:val="003543F7"/>
    <w:rsid w:val="003C2103"/>
    <w:rsid w:val="003E7470"/>
    <w:rsid w:val="00402F9F"/>
    <w:rsid w:val="0044536A"/>
    <w:rsid w:val="00495EB7"/>
    <w:rsid w:val="004A1870"/>
    <w:rsid w:val="004A3F2E"/>
    <w:rsid w:val="004A4716"/>
    <w:rsid w:val="00505DAA"/>
    <w:rsid w:val="00513A63"/>
    <w:rsid w:val="00521E86"/>
    <w:rsid w:val="00544A94"/>
    <w:rsid w:val="00553EA5"/>
    <w:rsid w:val="0057110B"/>
    <w:rsid w:val="00582998"/>
    <w:rsid w:val="005832FC"/>
    <w:rsid w:val="0059029A"/>
    <w:rsid w:val="005A0394"/>
    <w:rsid w:val="005A53F4"/>
    <w:rsid w:val="005D6752"/>
    <w:rsid w:val="005D798D"/>
    <w:rsid w:val="005D7BB6"/>
    <w:rsid w:val="006007AA"/>
    <w:rsid w:val="00617768"/>
    <w:rsid w:val="0065714A"/>
    <w:rsid w:val="006C774C"/>
    <w:rsid w:val="006D207E"/>
    <w:rsid w:val="006D4E62"/>
    <w:rsid w:val="006F0B5C"/>
    <w:rsid w:val="00710BC3"/>
    <w:rsid w:val="0073331C"/>
    <w:rsid w:val="0076341E"/>
    <w:rsid w:val="007637EC"/>
    <w:rsid w:val="0077134A"/>
    <w:rsid w:val="00772E39"/>
    <w:rsid w:val="00775169"/>
    <w:rsid w:val="00813D27"/>
    <w:rsid w:val="00830A21"/>
    <w:rsid w:val="00842B0D"/>
    <w:rsid w:val="008A1993"/>
    <w:rsid w:val="008D47F4"/>
    <w:rsid w:val="008E7A8E"/>
    <w:rsid w:val="00913C91"/>
    <w:rsid w:val="00984A5B"/>
    <w:rsid w:val="0099321B"/>
    <w:rsid w:val="009B2487"/>
    <w:rsid w:val="00A62F9E"/>
    <w:rsid w:val="00A679FC"/>
    <w:rsid w:val="00AA3CF3"/>
    <w:rsid w:val="00AD0CBB"/>
    <w:rsid w:val="00C014B8"/>
    <w:rsid w:val="00C141A3"/>
    <w:rsid w:val="00C5226F"/>
    <w:rsid w:val="00C5614C"/>
    <w:rsid w:val="00C839CC"/>
    <w:rsid w:val="00CB4B21"/>
    <w:rsid w:val="00CE1FCB"/>
    <w:rsid w:val="00CE5DC7"/>
    <w:rsid w:val="00CE6A21"/>
    <w:rsid w:val="00D72A76"/>
    <w:rsid w:val="00D810E1"/>
    <w:rsid w:val="00DD0CE2"/>
    <w:rsid w:val="00DE33F1"/>
    <w:rsid w:val="00E11202"/>
    <w:rsid w:val="00E42FAC"/>
    <w:rsid w:val="00E65D64"/>
    <w:rsid w:val="00E66019"/>
    <w:rsid w:val="00E665DC"/>
    <w:rsid w:val="00E81DC2"/>
    <w:rsid w:val="00E8741A"/>
    <w:rsid w:val="00EB061C"/>
    <w:rsid w:val="00EB7B4C"/>
    <w:rsid w:val="00EE2B0E"/>
    <w:rsid w:val="00F02E3F"/>
    <w:rsid w:val="00F055DA"/>
    <w:rsid w:val="00F37614"/>
    <w:rsid w:val="00F50312"/>
    <w:rsid w:val="00FD2D2E"/>
    <w:rsid w:val="00FF2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4B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B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C4B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D0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0CBB"/>
  </w:style>
  <w:style w:type="paragraph" w:styleId="Footer">
    <w:name w:val="footer"/>
    <w:basedOn w:val="Normal"/>
    <w:link w:val="FooterChar"/>
    <w:uiPriority w:val="99"/>
    <w:unhideWhenUsed/>
    <w:rsid w:val="00AD0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0CBB"/>
  </w:style>
  <w:style w:type="paragraph" w:styleId="NoSpacing">
    <w:name w:val="No Spacing"/>
    <w:link w:val="NoSpacingChar"/>
    <w:uiPriority w:val="1"/>
    <w:qFormat/>
    <w:rsid w:val="00775169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775169"/>
    <w:rPr>
      <w:rFonts w:eastAsiaTheme="minorEastAsia"/>
      <w:lang w:val="en-US" w:eastAsia="ja-JP"/>
    </w:rPr>
  </w:style>
  <w:style w:type="paragraph" w:styleId="ListParagraph">
    <w:name w:val="List Paragraph"/>
    <w:basedOn w:val="Normal"/>
    <w:uiPriority w:val="34"/>
    <w:qFormat/>
    <w:rsid w:val="0044536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561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4B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B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C4B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D0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0CBB"/>
  </w:style>
  <w:style w:type="paragraph" w:styleId="Footer">
    <w:name w:val="footer"/>
    <w:basedOn w:val="Normal"/>
    <w:link w:val="FooterChar"/>
    <w:uiPriority w:val="99"/>
    <w:unhideWhenUsed/>
    <w:rsid w:val="00AD0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0CBB"/>
  </w:style>
  <w:style w:type="paragraph" w:styleId="NoSpacing">
    <w:name w:val="No Spacing"/>
    <w:link w:val="NoSpacingChar"/>
    <w:uiPriority w:val="1"/>
    <w:qFormat/>
    <w:rsid w:val="00775169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775169"/>
    <w:rPr>
      <w:rFonts w:eastAsiaTheme="minorEastAsia"/>
      <w:lang w:val="en-US" w:eastAsia="ja-JP"/>
    </w:rPr>
  </w:style>
  <w:style w:type="paragraph" w:styleId="ListParagraph">
    <w:name w:val="List Paragraph"/>
    <w:basedOn w:val="Normal"/>
    <w:uiPriority w:val="34"/>
    <w:qFormat/>
    <w:rsid w:val="0044536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561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376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1D56C0-F500-4001-B8F3-3D035FC98C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500</TotalTime>
  <Pages>3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Vice Principal</dc:creator>
  <cp:lastModifiedBy>Placement</cp:lastModifiedBy>
  <cp:revision>66</cp:revision>
  <dcterms:created xsi:type="dcterms:W3CDTF">2024-05-10T06:33:00Z</dcterms:created>
  <dcterms:modified xsi:type="dcterms:W3CDTF">2025-09-18T08:12:00Z</dcterms:modified>
</cp:coreProperties>
</file>