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196F2D"/>
    <w:p w:rsidR="005A53F4" w:rsidRPr="00EB7B4C" w:rsidRDefault="003355F9" w:rsidP="00EB7B4C">
      <w:pPr>
        <w:jc w:val="center"/>
        <w:rPr>
          <w:rFonts w:ascii="Century Gothic" w:hAnsi="Century Gothic"/>
          <w:b/>
        </w:rPr>
      </w:pPr>
      <w:bookmarkStart w:id="0" w:name="_GoBack"/>
      <w:r w:rsidRPr="00EB7B4C">
        <w:rPr>
          <w:rFonts w:ascii="Century Gothic" w:hAnsi="Century Gothic"/>
          <w:b/>
        </w:rPr>
        <w:t xml:space="preserve">TRAINING </w:t>
      </w:r>
      <w:r w:rsidR="00EB7B4C" w:rsidRPr="00EB7B4C">
        <w:rPr>
          <w:rFonts w:ascii="Century Gothic" w:hAnsi="Century Gothic"/>
          <w:b/>
        </w:rPr>
        <w:t>AND PLACEMENT CELL</w:t>
      </w:r>
    </w:p>
    <w:bookmarkEnd w:id="0"/>
    <w:p w:rsidR="00EB7B4C" w:rsidRDefault="0027400C" w:rsidP="00EB7B4C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ACADEMIC YEAR 2024-2025</w:t>
      </w:r>
    </w:p>
    <w:p w:rsidR="000C0142" w:rsidRDefault="000C0142" w:rsidP="000C0142">
      <w:pPr>
        <w:jc w:val="center"/>
        <w:rPr>
          <w:rFonts w:ascii="Century Gothic" w:hAnsi="Century Gothic"/>
          <w:b/>
          <w:sz w:val="24"/>
        </w:rPr>
      </w:pPr>
      <w:proofErr w:type="spellStart"/>
      <w:r>
        <w:rPr>
          <w:rFonts w:ascii="Century Gothic" w:hAnsi="Century Gothic"/>
          <w:b/>
          <w:sz w:val="24"/>
        </w:rPr>
        <w:t>Thiagarajar</w:t>
      </w:r>
      <w:proofErr w:type="spellEnd"/>
      <w:r>
        <w:rPr>
          <w:rFonts w:ascii="Century Gothic" w:hAnsi="Century Gothic"/>
          <w:b/>
          <w:sz w:val="24"/>
        </w:rPr>
        <w:t xml:space="preserve"> School of Management (TMS), Madurai, Management career session held on 25.09.2024</w:t>
      </w:r>
    </w:p>
    <w:p w:rsidR="00A422B3" w:rsidRDefault="00A422B3" w:rsidP="000C0142">
      <w:pPr>
        <w:spacing w:line="360" w:lineRule="auto"/>
        <w:jc w:val="both"/>
        <w:rPr>
          <w:rFonts w:ascii="Century Gothic" w:hAnsi="Century Gothic"/>
          <w:sz w:val="24"/>
        </w:rPr>
      </w:pPr>
    </w:p>
    <w:p w:rsidR="000C0142" w:rsidRDefault="000C0142" w:rsidP="000C0142">
      <w:pPr>
        <w:spacing w:line="360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     Training and Placement cell of Achariya Arts and Science College conducted management career session on 25.09.2024 for BBA, B.COM, B.COM CS and other department interested students by </w:t>
      </w:r>
      <w:proofErr w:type="spellStart"/>
      <w:r>
        <w:rPr>
          <w:rFonts w:ascii="Century Gothic" w:hAnsi="Century Gothic"/>
          <w:sz w:val="24"/>
        </w:rPr>
        <w:t>Thiagarajar</w:t>
      </w:r>
      <w:proofErr w:type="spellEnd"/>
      <w:r>
        <w:rPr>
          <w:rFonts w:ascii="Century Gothic" w:hAnsi="Century Gothic"/>
          <w:sz w:val="24"/>
        </w:rPr>
        <w:t xml:space="preserve"> School of Management (TMS</w:t>
      </w:r>
      <w:proofErr w:type="gramStart"/>
      <w:r>
        <w:rPr>
          <w:rFonts w:ascii="Century Gothic" w:hAnsi="Century Gothic"/>
          <w:sz w:val="24"/>
        </w:rPr>
        <w:t>) ,</w:t>
      </w:r>
      <w:proofErr w:type="gramEnd"/>
      <w:r>
        <w:rPr>
          <w:rFonts w:ascii="Century Gothic" w:hAnsi="Century Gothic"/>
          <w:sz w:val="24"/>
        </w:rPr>
        <w:t xml:space="preserve"> Madurai. The session focused on Entrepreneurship and management skills. Students were highly benefited from the trainer and thanked TSM for the same.</w:t>
      </w:r>
    </w:p>
    <w:p w:rsidR="000C0142" w:rsidRDefault="000C0142" w:rsidP="000C0142">
      <w:pPr>
        <w:spacing w:line="360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   We extend our sincere gratitude to our Esteemed MD Sir and Respected Principal Dr. S. Vimalanand sir and all Heads and Faculty of the college for their continuous cooperation and support.</w:t>
      </w:r>
    </w:p>
    <w:p w:rsidR="00A422B3" w:rsidRDefault="00A422B3" w:rsidP="000C0142">
      <w:pPr>
        <w:spacing w:line="360" w:lineRule="auto"/>
        <w:jc w:val="both"/>
        <w:rPr>
          <w:rFonts w:ascii="Century Gothic" w:hAnsi="Century Gothic"/>
          <w:sz w:val="24"/>
        </w:rPr>
      </w:pPr>
    </w:p>
    <w:p w:rsidR="00CE1FCB" w:rsidRPr="00513A63" w:rsidRDefault="00CE1FCB" w:rsidP="00FD2D2E">
      <w:pPr>
        <w:spacing w:line="360" w:lineRule="auto"/>
        <w:rPr>
          <w:rFonts w:ascii="Century Gothic" w:hAnsi="Century Gothic"/>
          <w:sz w:val="24"/>
        </w:rPr>
      </w:pPr>
    </w:p>
    <w:p w:rsidR="00CE1FCB" w:rsidRDefault="00CE1FCB" w:rsidP="00FD2D2E">
      <w:pPr>
        <w:spacing w:line="360" w:lineRule="auto"/>
        <w:jc w:val="center"/>
        <w:rPr>
          <w:rFonts w:ascii="Century Gothic" w:hAnsi="Century Gothic"/>
          <w:sz w:val="24"/>
        </w:rPr>
      </w:pPr>
    </w:p>
    <w:p w:rsidR="00495EB7" w:rsidRDefault="00495EB7" w:rsidP="008D47F4">
      <w:pPr>
        <w:spacing w:line="360" w:lineRule="auto"/>
        <w:jc w:val="both"/>
        <w:rPr>
          <w:rFonts w:ascii="Century Gothic" w:hAnsi="Century Gothic"/>
          <w:sz w:val="24"/>
        </w:rPr>
      </w:pPr>
    </w:p>
    <w:p w:rsidR="00AD0CBB" w:rsidRDefault="00AD0CBB" w:rsidP="005A53F4">
      <w:pPr>
        <w:rPr>
          <w:noProof/>
          <w:lang w:eastAsia="en-IN"/>
        </w:rPr>
      </w:pPr>
    </w:p>
    <w:p w:rsidR="00FD2D2E" w:rsidRDefault="00FD2D2E" w:rsidP="005A53F4">
      <w:pPr>
        <w:rPr>
          <w:noProof/>
          <w:lang w:eastAsia="en-IN"/>
        </w:rPr>
      </w:pPr>
    </w:p>
    <w:p w:rsidR="00230D28" w:rsidRDefault="00230D28" w:rsidP="005A53F4">
      <w:pPr>
        <w:rPr>
          <w:noProof/>
          <w:lang w:eastAsia="en-IN"/>
        </w:rPr>
      </w:pPr>
    </w:p>
    <w:p w:rsidR="00AD0CBB" w:rsidRDefault="00AD0CBB" w:rsidP="005A53F4">
      <w:pPr>
        <w:rPr>
          <w:noProof/>
          <w:lang w:eastAsia="en-IN"/>
        </w:rPr>
      </w:pPr>
      <w:r>
        <w:rPr>
          <w:noProof/>
          <w:lang w:eastAsia="en-IN"/>
        </w:rPr>
        <w:t xml:space="preserve">      </w:t>
      </w:r>
    </w:p>
    <w:p w:rsidR="0027400C" w:rsidRDefault="00AD0CBB" w:rsidP="005A53F4">
      <w:r>
        <w:rPr>
          <w:noProof/>
          <w:lang w:eastAsia="en-IN"/>
        </w:rPr>
        <w:t xml:space="preserve">    </w:t>
      </w:r>
    </w:p>
    <w:p w:rsidR="0027400C" w:rsidRDefault="0027400C" w:rsidP="005A53F4"/>
    <w:p w:rsidR="0027400C" w:rsidRDefault="0027400C" w:rsidP="005A53F4"/>
    <w:p w:rsidR="0027400C" w:rsidRDefault="0027400C" w:rsidP="005A53F4"/>
    <w:p w:rsidR="0027400C" w:rsidRDefault="0027400C" w:rsidP="005A53F4"/>
    <w:p w:rsidR="0027400C" w:rsidRDefault="00230D28" w:rsidP="005A53F4">
      <w:r>
        <w:rPr>
          <w:noProof/>
          <w:lang w:eastAsia="en-IN"/>
        </w:rPr>
        <w:t xml:space="preserve"> </w:t>
      </w:r>
    </w:p>
    <w:p w:rsidR="0027400C" w:rsidRDefault="0027400C" w:rsidP="005A53F4"/>
    <w:p w:rsidR="0027400C" w:rsidRDefault="00A422B3" w:rsidP="00A422B3">
      <w:pPr>
        <w:jc w:val="center"/>
      </w:pPr>
      <w:r>
        <w:rPr>
          <w:noProof/>
          <w:lang w:eastAsia="en-IN"/>
        </w:rPr>
        <w:drawing>
          <wp:inline distT="0" distB="0" distL="0" distR="0">
            <wp:extent cx="5486400" cy="7623815"/>
            <wp:effectExtent l="95250" t="95250" r="95250" b="91440"/>
            <wp:docPr id="7" name="Picture 7" descr="F:\circular\placement circular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ircular\placement circular_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653" cy="7639452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6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7400C" w:rsidRDefault="0027400C" w:rsidP="005A53F4"/>
    <w:p w:rsidR="0027400C" w:rsidRDefault="0027400C" w:rsidP="005A53F4"/>
    <w:p w:rsidR="0073331C" w:rsidRPr="0073331C" w:rsidRDefault="00461EF6" w:rsidP="0073331C"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0ADDE7F0" wp14:editId="7E178A6C">
            <wp:simplePos x="0" y="0"/>
            <wp:positionH relativeFrom="column">
              <wp:posOffset>-142875</wp:posOffset>
            </wp:positionH>
            <wp:positionV relativeFrom="paragraph">
              <wp:posOffset>276860</wp:posOffset>
            </wp:positionV>
            <wp:extent cx="6115050" cy="3238500"/>
            <wp:effectExtent l="95250" t="95250" r="95250" b="95250"/>
            <wp:wrapThrough wrapText="bothSides">
              <wp:wrapPolygon edited="0">
                <wp:start x="-336" y="-635"/>
                <wp:lineTo x="-336" y="22108"/>
                <wp:lineTo x="21869" y="22108"/>
                <wp:lineTo x="21869" y="-635"/>
                <wp:lineTo x="-336" y="-635"/>
              </wp:wrapPolygon>
            </wp:wrapThrough>
            <wp:docPr id="1" name="Picture 1" descr="D:\PLACEMENT\T&amp;P 2024-2025\PHOTOS 2024-2025\7.THIYAGARAJAR COLLEGE\WhatsApp Image 2024-09-27 at 6.48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7.THIYAGARAJAR COLLEGE\WhatsApp Image 2024-09-27 at 6.48.40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6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331C" w:rsidRPr="0073331C" w:rsidRDefault="00AB0EF9" w:rsidP="0073331C"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35988A82" wp14:editId="3806721F">
            <wp:simplePos x="0" y="0"/>
            <wp:positionH relativeFrom="column">
              <wp:posOffset>3076575</wp:posOffset>
            </wp:positionH>
            <wp:positionV relativeFrom="paragraph">
              <wp:posOffset>230505</wp:posOffset>
            </wp:positionV>
            <wp:extent cx="3038475" cy="1846580"/>
            <wp:effectExtent l="95250" t="95250" r="104775" b="96520"/>
            <wp:wrapThrough wrapText="bothSides">
              <wp:wrapPolygon edited="0">
                <wp:start x="-677" y="-1114"/>
                <wp:lineTo x="-677" y="22506"/>
                <wp:lineTo x="22209" y="22506"/>
                <wp:lineTo x="22209" y="-1114"/>
                <wp:lineTo x="-677" y="-1114"/>
              </wp:wrapPolygon>
            </wp:wrapThrough>
            <wp:docPr id="4" name="Picture 4" descr="D:\PLACEMENT\T&amp;P 2024-2025\PHOTOS 2024-2025\7.THIYAGARAJAR COLLEGE\WhatsApp Image 2024-09-27 at 6.48.40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LACEMENT\T&amp;P 2024-2025\PHOTOS 2024-2025\7.THIYAGARAJAR COLLEGE\WhatsApp Image 2024-09-27 at 6.48.40 AM (2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84658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6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1EF6"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1C8467AD" wp14:editId="1E8A2ACC">
            <wp:simplePos x="0" y="0"/>
            <wp:positionH relativeFrom="column">
              <wp:posOffset>-200025</wp:posOffset>
            </wp:positionH>
            <wp:positionV relativeFrom="paragraph">
              <wp:posOffset>248285</wp:posOffset>
            </wp:positionV>
            <wp:extent cx="3038475" cy="1827530"/>
            <wp:effectExtent l="95250" t="95250" r="104775" b="96520"/>
            <wp:wrapThrough wrapText="bothSides">
              <wp:wrapPolygon edited="0">
                <wp:start x="-677" y="-1126"/>
                <wp:lineTo x="-677" y="22516"/>
                <wp:lineTo x="22209" y="22516"/>
                <wp:lineTo x="22209" y="-1126"/>
                <wp:lineTo x="-677" y="-1126"/>
              </wp:wrapPolygon>
            </wp:wrapThrough>
            <wp:docPr id="3" name="Picture 3" descr="D:\PLACEMENT\T&amp;P 2024-2025\PHOTOS 2024-2025\7.THIYAGARAJAR COLLEGE\WhatsApp Image 2024-09-27 at 6.48.40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PHOTOS 2024-2025\7.THIYAGARAJAR COLLEGE\WhatsApp Image 2024-09-27 at 6.48.40 AM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82753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6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331C" w:rsidRPr="0073331C" w:rsidRDefault="00461EF6" w:rsidP="0073331C"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3DD58238" wp14:editId="42F168D3">
            <wp:simplePos x="0" y="0"/>
            <wp:positionH relativeFrom="column">
              <wp:posOffset>2990850</wp:posOffset>
            </wp:positionH>
            <wp:positionV relativeFrom="paragraph">
              <wp:posOffset>126365</wp:posOffset>
            </wp:positionV>
            <wp:extent cx="2895600" cy="2143760"/>
            <wp:effectExtent l="95250" t="95250" r="95250" b="104140"/>
            <wp:wrapThrough wrapText="bothSides">
              <wp:wrapPolygon edited="0">
                <wp:start x="-711" y="-960"/>
                <wp:lineTo x="-711" y="22457"/>
                <wp:lineTo x="22168" y="22457"/>
                <wp:lineTo x="22168" y="-960"/>
                <wp:lineTo x="-711" y="-960"/>
              </wp:wrapPolygon>
            </wp:wrapThrough>
            <wp:docPr id="6" name="Picture 6" descr="D:\PLACEMENT\T&amp;P 2024-2025\PHOTOS 2024-2025\7.THIYAGARAJAR COLLEGE\WhatsApp Image 2024-09-27 at 6.48.40 A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LACEMENT\T&amp;P 2024-2025\PHOTOS 2024-2025\7.THIYAGARAJAR COLLEGE\WhatsApp Image 2024-09-27 at 6.48.40 AM (4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4376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6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2A050FB5" wp14:editId="1F38640E">
            <wp:simplePos x="0" y="0"/>
            <wp:positionH relativeFrom="column">
              <wp:posOffset>-361950</wp:posOffset>
            </wp:positionH>
            <wp:positionV relativeFrom="paragraph">
              <wp:posOffset>99060</wp:posOffset>
            </wp:positionV>
            <wp:extent cx="3000375" cy="2228850"/>
            <wp:effectExtent l="95250" t="95250" r="104775" b="95250"/>
            <wp:wrapThrough wrapText="bothSides">
              <wp:wrapPolygon edited="0">
                <wp:start x="-686" y="-923"/>
                <wp:lineTo x="-686" y="22338"/>
                <wp:lineTo x="22217" y="22338"/>
                <wp:lineTo x="22217" y="-923"/>
                <wp:lineTo x="-686" y="-923"/>
              </wp:wrapPolygon>
            </wp:wrapThrough>
            <wp:docPr id="5" name="Picture 5" descr="D:\PLACEMENT\T&amp;P 2024-2025\PHOTOS 2024-2025\7.THIYAGARAJAR COLLEGE\WhatsApp Image 2024-09-27 at 6.48.40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LACEMENT\T&amp;P 2024-2025\PHOTOS 2024-2025\7.THIYAGARAJAR COLLEGE\WhatsApp Image 2024-09-27 at 6.48.40 AM (3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2288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6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sectPr w:rsidR="0073331C" w:rsidRPr="0073331C" w:rsidSect="00775169">
      <w:headerReference w:type="default" r:id="rId14"/>
      <w:pgSz w:w="11906" w:h="16838"/>
      <w:pgMar w:top="709" w:right="707" w:bottom="1440" w:left="1440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6F2D" w:rsidRDefault="00196F2D" w:rsidP="00AD0CBB">
      <w:pPr>
        <w:spacing w:after="0" w:line="240" w:lineRule="auto"/>
      </w:pPr>
      <w:r>
        <w:separator/>
      </w:r>
    </w:p>
  </w:endnote>
  <w:endnote w:type="continuationSeparator" w:id="0">
    <w:p w:rsidR="00196F2D" w:rsidRDefault="00196F2D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6F2D" w:rsidRDefault="00196F2D" w:rsidP="00AD0CBB">
      <w:pPr>
        <w:spacing w:after="0" w:line="240" w:lineRule="auto"/>
      </w:pPr>
      <w:r>
        <w:separator/>
      </w:r>
    </w:p>
  </w:footnote>
  <w:footnote w:type="continuationSeparator" w:id="0">
    <w:p w:rsidR="00196F2D" w:rsidRDefault="00196F2D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B677EDE" wp14:editId="3C7ADAF9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96885"/>
    <w:rsid w:val="000A520D"/>
    <w:rsid w:val="000C0142"/>
    <w:rsid w:val="000F1E98"/>
    <w:rsid w:val="00155759"/>
    <w:rsid w:val="00196F2D"/>
    <w:rsid w:val="001B2C7F"/>
    <w:rsid w:val="001C4B76"/>
    <w:rsid w:val="001F0999"/>
    <w:rsid w:val="00230D28"/>
    <w:rsid w:val="0027400C"/>
    <w:rsid w:val="003355F9"/>
    <w:rsid w:val="003C2103"/>
    <w:rsid w:val="00461EF6"/>
    <w:rsid w:val="00495EB7"/>
    <w:rsid w:val="00513A63"/>
    <w:rsid w:val="0057110B"/>
    <w:rsid w:val="005A0394"/>
    <w:rsid w:val="005A53F4"/>
    <w:rsid w:val="005D6752"/>
    <w:rsid w:val="006C774C"/>
    <w:rsid w:val="006D207E"/>
    <w:rsid w:val="006D4E62"/>
    <w:rsid w:val="0073331C"/>
    <w:rsid w:val="00775169"/>
    <w:rsid w:val="00813D27"/>
    <w:rsid w:val="00830A21"/>
    <w:rsid w:val="00842B0D"/>
    <w:rsid w:val="008D47F4"/>
    <w:rsid w:val="0099321B"/>
    <w:rsid w:val="009A3FD6"/>
    <w:rsid w:val="00A422B3"/>
    <w:rsid w:val="00AA3CF3"/>
    <w:rsid w:val="00AB0EF9"/>
    <w:rsid w:val="00AD0CBB"/>
    <w:rsid w:val="00C5226F"/>
    <w:rsid w:val="00C839CC"/>
    <w:rsid w:val="00CE1FCB"/>
    <w:rsid w:val="00D72A76"/>
    <w:rsid w:val="00D810E1"/>
    <w:rsid w:val="00DE33F1"/>
    <w:rsid w:val="00E11202"/>
    <w:rsid w:val="00E42FAC"/>
    <w:rsid w:val="00E665DC"/>
    <w:rsid w:val="00E81DC2"/>
    <w:rsid w:val="00E8741A"/>
    <w:rsid w:val="00EB061C"/>
    <w:rsid w:val="00EB7B4C"/>
    <w:rsid w:val="00F02E3F"/>
    <w:rsid w:val="00FD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6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F3BE3C-E6ED-4DCB-878D-73C7C86F9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28</cp:revision>
  <cp:lastPrinted>2025-09-18T08:18:00Z</cp:lastPrinted>
  <dcterms:created xsi:type="dcterms:W3CDTF">2024-05-10T06:33:00Z</dcterms:created>
  <dcterms:modified xsi:type="dcterms:W3CDTF">2025-09-18T08:18:00Z</dcterms:modified>
</cp:coreProperties>
</file>