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C8B" w:rsidRPr="00843DFC" w:rsidRDefault="00E33C8B">
      <w:pPr>
        <w:rPr>
          <w:color w:val="D9D9D9" w:themeColor="background1" w:themeShade="D9"/>
        </w:rPr>
      </w:pPr>
      <w:r w:rsidRPr="00843DFC">
        <w:rPr>
          <w:color w:val="D9D9D9" w:themeColor="background1" w:themeShade="D9"/>
          <w:highlight w:val="darkGreen"/>
        </w:rPr>
        <w:t>Remove Gender from all the forms</w:t>
      </w:r>
      <w:r w:rsidR="000151D5" w:rsidRPr="00843DFC">
        <w:rPr>
          <w:color w:val="D9D9D9" w:themeColor="background1" w:themeShade="D9"/>
          <w:highlight w:val="darkGreen"/>
        </w:rPr>
        <w:t xml:space="preserve"> and lists</w:t>
      </w:r>
    </w:p>
    <w:p w:rsidR="004B28D8" w:rsidRPr="00843DFC" w:rsidRDefault="004B28D8">
      <w:pPr>
        <w:rPr>
          <w:color w:val="D9D9D9" w:themeColor="background1" w:themeShade="D9"/>
        </w:rPr>
      </w:pPr>
      <w:r w:rsidRPr="00843DFC">
        <w:rPr>
          <w:color w:val="D9D9D9" w:themeColor="background1" w:themeShade="D9"/>
          <w:highlight w:val="darkGreen"/>
        </w:rPr>
        <w:t xml:space="preserve">Change </w:t>
      </w:r>
      <w:proofErr w:type="spellStart"/>
      <w:r w:rsidRPr="00843DFC">
        <w:rPr>
          <w:color w:val="D9D9D9" w:themeColor="background1" w:themeShade="D9"/>
          <w:highlight w:val="darkGreen"/>
        </w:rPr>
        <w:t>Pincode</w:t>
      </w:r>
      <w:proofErr w:type="spellEnd"/>
      <w:r w:rsidRPr="00843DFC">
        <w:rPr>
          <w:color w:val="D9D9D9" w:themeColor="background1" w:themeShade="D9"/>
          <w:highlight w:val="darkGreen"/>
        </w:rPr>
        <w:t xml:space="preserve"> to zip code.</w:t>
      </w:r>
    </w:p>
    <w:p w:rsidR="008B6DE2" w:rsidRPr="00843DFC" w:rsidRDefault="008B6DE2">
      <w:pPr>
        <w:rPr>
          <w:color w:val="D9D9D9" w:themeColor="background1" w:themeShade="D9"/>
        </w:rPr>
      </w:pPr>
      <w:r w:rsidRPr="00843DFC">
        <w:rPr>
          <w:color w:val="D9D9D9" w:themeColor="background1" w:themeShade="D9"/>
          <w:highlight w:val="darkGreen"/>
        </w:rPr>
        <w:t xml:space="preserve">Zip code is 5 digit </w:t>
      </w:r>
      <w:proofErr w:type="gramStart"/>
      <w:r w:rsidRPr="00843DFC">
        <w:rPr>
          <w:color w:val="D9D9D9" w:themeColor="background1" w:themeShade="D9"/>
          <w:highlight w:val="darkGreen"/>
        </w:rPr>
        <w:t>number</w:t>
      </w:r>
      <w:proofErr w:type="gramEnd"/>
      <w:r w:rsidRPr="00843DFC">
        <w:rPr>
          <w:color w:val="D9D9D9" w:themeColor="background1" w:themeShade="D9"/>
          <w:highlight w:val="darkGreen"/>
        </w:rPr>
        <w:t xml:space="preserve">. Currently you have validation for 6 </w:t>
      </w:r>
      <w:proofErr w:type="gramStart"/>
      <w:r w:rsidRPr="00843DFC">
        <w:rPr>
          <w:color w:val="D9D9D9" w:themeColor="background1" w:themeShade="D9"/>
          <w:highlight w:val="darkGreen"/>
        </w:rPr>
        <w:t>digit</w:t>
      </w:r>
      <w:proofErr w:type="gramEnd"/>
      <w:r w:rsidRPr="00843DFC">
        <w:rPr>
          <w:color w:val="D9D9D9" w:themeColor="background1" w:themeShade="D9"/>
          <w:highlight w:val="darkGreen"/>
        </w:rPr>
        <w:t>.</w:t>
      </w:r>
    </w:p>
    <w:p w:rsidR="008B6DE2" w:rsidRPr="00F61BE6" w:rsidRDefault="008B6DE2"/>
    <w:p w:rsidR="004B28D8" w:rsidRPr="00F61BE6" w:rsidRDefault="004B28D8"/>
    <w:p w:rsidR="00E33C8B" w:rsidRPr="00F61BE6" w:rsidRDefault="00E33C8B">
      <w:pPr>
        <w:rPr>
          <w:b/>
        </w:rPr>
      </w:pPr>
    </w:p>
    <w:p w:rsidR="00E33C8B" w:rsidRPr="00F61BE6" w:rsidRDefault="00E33C8B">
      <w:pPr>
        <w:rPr>
          <w:b/>
        </w:rPr>
      </w:pPr>
    </w:p>
    <w:p w:rsidR="00E62C28" w:rsidRPr="00F61BE6" w:rsidRDefault="00E3042F">
      <w:pPr>
        <w:rPr>
          <w:b/>
        </w:rPr>
      </w:pPr>
      <w:r w:rsidRPr="00F61BE6">
        <w:rPr>
          <w:b/>
        </w:rPr>
        <w:t>Menu</w:t>
      </w:r>
    </w:p>
    <w:p w:rsidR="00BF0884" w:rsidRPr="00F61BE6" w:rsidRDefault="00BF0884"/>
    <w:p w:rsidR="00105A45" w:rsidRPr="00843DFC" w:rsidRDefault="00473082">
      <w:pPr>
        <w:rPr>
          <w:color w:val="D9D9D9" w:themeColor="background1" w:themeShade="D9"/>
        </w:rPr>
      </w:pPr>
      <w:r w:rsidRPr="00843DFC">
        <w:rPr>
          <w:color w:val="D9D9D9" w:themeColor="background1" w:themeShade="D9"/>
          <w:highlight w:val="darkGreen"/>
        </w:rPr>
        <w:t>In menu, we are using</w:t>
      </w:r>
      <w:r w:rsidR="00105A45" w:rsidRPr="00843DFC">
        <w:rPr>
          <w:color w:val="D9D9D9" w:themeColor="background1" w:themeShade="D9"/>
          <w:highlight w:val="darkGreen"/>
        </w:rPr>
        <w:t>,</w:t>
      </w:r>
      <w:r w:rsidR="006E3B67" w:rsidRPr="00843DFC">
        <w:rPr>
          <w:color w:val="D9D9D9" w:themeColor="background1" w:themeShade="D9"/>
          <w:highlight w:val="darkGreen"/>
        </w:rPr>
        <w:t xml:space="preserve"> default icon for home. Can we change it to actual home icon to make it </w:t>
      </w:r>
      <w:proofErr w:type="gramStart"/>
      <w:r w:rsidR="006E3B67" w:rsidRPr="00843DFC">
        <w:rPr>
          <w:color w:val="D9D9D9" w:themeColor="background1" w:themeShade="D9"/>
          <w:highlight w:val="darkGreen"/>
        </w:rPr>
        <w:t>easy.</w:t>
      </w:r>
      <w:proofErr w:type="gramEnd"/>
    </w:p>
    <w:p w:rsidR="00E20F68" w:rsidRPr="00F61BE6" w:rsidRDefault="00E20F68"/>
    <w:p w:rsidR="00E20F68" w:rsidRPr="00F61BE6" w:rsidRDefault="00E20F68"/>
    <w:p w:rsidR="00E20F68" w:rsidRPr="00F61BE6" w:rsidRDefault="00E20F68">
      <w:pPr>
        <w:rPr>
          <w:b/>
        </w:rPr>
      </w:pPr>
      <w:r w:rsidRPr="00F61BE6">
        <w:rPr>
          <w:b/>
        </w:rPr>
        <w:t>Add Dealer</w:t>
      </w:r>
    </w:p>
    <w:p w:rsidR="00E20F68" w:rsidRPr="00F61BE6" w:rsidRDefault="00E20F68"/>
    <w:p w:rsidR="00E20F68" w:rsidRPr="00843DFC" w:rsidRDefault="00E20F68">
      <w:pPr>
        <w:rPr>
          <w:color w:val="D9D9D9" w:themeColor="background1" w:themeShade="D9"/>
          <w:highlight w:val="darkGreen"/>
        </w:rPr>
      </w:pPr>
      <w:proofErr w:type="gramStart"/>
      <w:r w:rsidRPr="00843DFC">
        <w:rPr>
          <w:color w:val="D9D9D9" w:themeColor="background1" w:themeShade="D9"/>
          <w:highlight w:val="darkGreen"/>
        </w:rPr>
        <w:t>After selecting state, its keep spinning.</w:t>
      </w:r>
      <w:proofErr w:type="gramEnd"/>
      <w:r w:rsidRPr="00843DFC">
        <w:rPr>
          <w:color w:val="D9D9D9" w:themeColor="background1" w:themeShade="D9"/>
          <w:highlight w:val="darkGreen"/>
        </w:rPr>
        <w:t xml:space="preserve"> Cannot select city and it cannot conti</w:t>
      </w:r>
      <w:r w:rsidR="002F0A43" w:rsidRPr="00843DFC">
        <w:rPr>
          <w:color w:val="D9D9D9" w:themeColor="background1" w:themeShade="D9"/>
          <w:highlight w:val="darkGreen"/>
        </w:rPr>
        <w:t>n</w:t>
      </w:r>
      <w:r w:rsidRPr="00843DFC">
        <w:rPr>
          <w:color w:val="D9D9D9" w:themeColor="background1" w:themeShade="D9"/>
          <w:highlight w:val="darkGreen"/>
        </w:rPr>
        <w:t>ue</w:t>
      </w:r>
    </w:p>
    <w:p w:rsidR="002F0A43" w:rsidRPr="00843DFC" w:rsidRDefault="002F0A43">
      <w:pPr>
        <w:rPr>
          <w:color w:val="D9D9D9" w:themeColor="background1" w:themeShade="D9"/>
          <w:highlight w:val="darkGreen"/>
        </w:rPr>
      </w:pPr>
    </w:p>
    <w:p w:rsidR="00800E66" w:rsidRPr="00843DFC" w:rsidRDefault="00800E66">
      <w:pPr>
        <w:rPr>
          <w:color w:val="D9D9D9" w:themeColor="background1" w:themeShade="D9"/>
        </w:rPr>
      </w:pPr>
      <w:r w:rsidRPr="00843DFC">
        <w:rPr>
          <w:color w:val="D9D9D9" w:themeColor="background1" w:themeShade="D9"/>
          <w:highlight w:val="darkGreen"/>
        </w:rPr>
        <w:t xml:space="preserve">Also, there is an overlapping text </w:t>
      </w:r>
      <w:proofErr w:type="gramStart"/>
      <w:r w:rsidRPr="00843DFC">
        <w:rPr>
          <w:color w:val="D9D9D9" w:themeColor="background1" w:themeShade="D9"/>
          <w:highlight w:val="darkGreen"/>
        </w:rPr>
        <w:t>Above</w:t>
      </w:r>
      <w:proofErr w:type="gramEnd"/>
      <w:r w:rsidRPr="00843DFC">
        <w:rPr>
          <w:color w:val="D9D9D9" w:themeColor="background1" w:themeShade="D9"/>
          <w:highlight w:val="darkGreen"/>
        </w:rPr>
        <w:t xml:space="preserve"> state Dropbox.</w:t>
      </w:r>
    </w:p>
    <w:p w:rsidR="00800E66" w:rsidRPr="00F61BE6" w:rsidRDefault="00800E66"/>
    <w:p w:rsidR="00C030FC" w:rsidRPr="00F61BE6" w:rsidRDefault="007F0CE8">
      <w:r w:rsidRPr="00F61BE6">
        <w:rPr>
          <w:noProof/>
        </w:rPr>
        <w:drawing>
          <wp:inline distT="0" distB="0" distL="0" distR="0">
            <wp:extent cx="5486400" cy="27063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05 at 12.33.12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72" w:rsidRPr="00F61BE6" w:rsidRDefault="00940D72"/>
    <w:p w:rsidR="00940D72" w:rsidRPr="00F61BE6" w:rsidRDefault="00940D72" w:rsidP="00940D72">
      <w:pPr>
        <w:rPr>
          <w:b/>
        </w:rPr>
      </w:pPr>
      <w:r w:rsidRPr="00F61BE6">
        <w:rPr>
          <w:b/>
        </w:rPr>
        <w:t xml:space="preserve">Add </w:t>
      </w:r>
      <w:r w:rsidR="0093606A" w:rsidRPr="00F61BE6">
        <w:rPr>
          <w:b/>
        </w:rPr>
        <w:t>Company</w:t>
      </w:r>
    </w:p>
    <w:p w:rsidR="00940D72" w:rsidRPr="00F61BE6" w:rsidRDefault="00940D72" w:rsidP="00940D72"/>
    <w:p w:rsidR="00940D72" w:rsidRPr="00D06A31" w:rsidRDefault="00940D72" w:rsidP="00940D72">
      <w:pPr>
        <w:rPr>
          <w:color w:val="D9D9D9" w:themeColor="background1" w:themeShade="D9"/>
          <w:highlight w:val="darkGreen"/>
        </w:rPr>
      </w:pPr>
      <w:r w:rsidRPr="00D06A31">
        <w:rPr>
          <w:color w:val="D9D9D9" w:themeColor="background1" w:themeShade="D9"/>
          <w:highlight w:val="darkGreen"/>
        </w:rPr>
        <w:t xml:space="preserve">Also, there is an overlapping text </w:t>
      </w:r>
      <w:proofErr w:type="gramStart"/>
      <w:r w:rsidRPr="00D06A31">
        <w:rPr>
          <w:color w:val="D9D9D9" w:themeColor="background1" w:themeShade="D9"/>
          <w:highlight w:val="darkGreen"/>
        </w:rPr>
        <w:t>Above</w:t>
      </w:r>
      <w:proofErr w:type="gramEnd"/>
      <w:r w:rsidRPr="00D06A31">
        <w:rPr>
          <w:color w:val="D9D9D9" w:themeColor="background1" w:themeShade="D9"/>
          <w:highlight w:val="darkGreen"/>
        </w:rPr>
        <w:t xml:space="preserve"> state Dropbox.</w:t>
      </w:r>
      <w:r w:rsidR="002D5C62" w:rsidRPr="00D06A31">
        <w:rPr>
          <w:color w:val="D9D9D9" w:themeColor="background1" w:themeShade="D9"/>
          <w:highlight w:val="darkGreen"/>
        </w:rPr>
        <w:t xml:space="preserve"> (Same like above)</w:t>
      </w:r>
    </w:p>
    <w:p w:rsidR="00940D72" w:rsidRPr="00D06A31" w:rsidRDefault="00002989">
      <w:pPr>
        <w:rPr>
          <w:color w:val="D9D9D9" w:themeColor="background1" w:themeShade="D9"/>
        </w:rPr>
      </w:pPr>
      <w:r w:rsidRPr="00D06A31">
        <w:rPr>
          <w:color w:val="D9D9D9" w:themeColor="background1" w:themeShade="D9"/>
          <w:highlight w:val="darkGreen"/>
        </w:rPr>
        <w:t>Company can be created without dealer</w:t>
      </w:r>
      <w:r w:rsidR="00B24B15" w:rsidRPr="00D06A31">
        <w:rPr>
          <w:color w:val="D9D9D9" w:themeColor="background1" w:themeShade="D9"/>
          <w:highlight w:val="darkGreen"/>
        </w:rPr>
        <w:t xml:space="preserve"> (To avoid functionality change we can add another option none which will be default)</w:t>
      </w:r>
    </w:p>
    <w:p w:rsidR="00B24B15" w:rsidRPr="00F61BE6" w:rsidRDefault="00B24B15"/>
    <w:p w:rsidR="006B030B" w:rsidRPr="00F61BE6" w:rsidRDefault="00C522A0">
      <w:pPr>
        <w:rPr>
          <w:b/>
        </w:rPr>
      </w:pPr>
      <w:r w:rsidRPr="00F61BE6">
        <w:rPr>
          <w:b/>
        </w:rPr>
        <w:t>Company List</w:t>
      </w:r>
    </w:p>
    <w:p w:rsidR="006B030B" w:rsidRPr="00F61BE6" w:rsidRDefault="006B030B"/>
    <w:p w:rsidR="006B030B" w:rsidRPr="00F70E92" w:rsidRDefault="00E50F1A" w:rsidP="006B030B">
      <w:pPr>
        <w:rPr>
          <w:color w:val="D9D9D9" w:themeColor="background1" w:themeShade="D9"/>
        </w:rPr>
      </w:pPr>
      <w:proofErr w:type="gramStart"/>
      <w:r w:rsidRPr="00F70E92">
        <w:rPr>
          <w:color w:val="D9D9D9" w:themeColor="background1" w:themeShade="D9"/>
          <w:highlight w:val="darkGreen"/>
        </w:rPr>
        <w:t xml:space="preserve">Missing </w:t>
      </w:r>
      <w:r w:rsidR="006B030B" w:rsidRPr="00F70E92">
        <w:rPr>
          <w:color w:val="D9D9D9" w:themeColor="background1" w:themeShade="D9"/>
          <w:highlight w:val="darkGreen"/>
        </w:rPr>
        <w:t>Dealer (Dropdown)</w:t>
      </w:r>
      <w:r w:rsidRPr="00F70E92">
        <w:rPr>
          <w:color w:val="D9D9D9" w:themeColor="background1" w:themeShade="D9"/>
          <w:highlight w:val="darkGreen"/>
        </w:rPr>
        <w:t xml:space="preserve"> for searching.</w:t>
      </w:r>
      <w:proofErr w:type="gramEnd"/>
    </w:p>
    <w:p w:rsidR="006B030B" w:rsidRPr="00F61BE6" w:rsidRDefault="006B030B"/>
    <w:p w:rsidR="00E019C6" w:rsidRPr="00F61BE6" w:rsidRDefault="00B432F2">
      <w:r w:rsidRPr="00F61BE6">
        <w:lastRenderedPageBreak/>
        <w:t>Dealer listing page:</w:t>
      </w:r>
    </w:p>
    <w:p w:rsidR="00B432F2" w:rsidRDefault="00B432F2"/>
    <w:p w:rsidR="00522547" w:rsidRDefault="00522547"/>
    <w:p w:rsidR="0060484B" w:rsidRPr="008B767A" w:rsidRDefault="0060484B">
      <w:pPr>
        <w:rPr>
          <w:color w:val="D9D9D9" w:themeColor="background1" w:themeShade="D9"/>
          <w:highlight w:val="darkGreen"/>
        </w:rPr>
      </w:pPr>
      <w:r w:rsidRPr="008B767A">
        <w:rPr>
          <w:color w:val="D9D9D9" w:themeColor="background1" w:themeShade="D9"/>
          <w:highlight w:val="darkGreen"/>
        </w:rPr>
        <w:t>Country: Only USA</w:t>
      </w:r>
    </w:p>
    <w:p w:rsidR="0060484B" w:rsidRPr="008B767A" w:rsidRDefault="0060484B">
      <w:pPr>
        <w:rPr>
          <w:color w:val="D9D9D9" w:themeColor="background1" w:themeShade="D9"/>
          <w:highlight w:val="darkGreen"/>
        </w:rPr>
      </w:pPr>
      <w:r w:rsidRPr="008B767A">
        <w:rPr>
          <w:color w:val="D9D9D9" w:themeColor="background1" w:themeShade="D9"/>
          <w:highlight w:val="darkGreen"/>
        </w:rPr>
        <w:t>State: All states in USA</w:t>
      </w:r>
    </w:p>
    <w:p w:rsidR="0060484B" w:rsidRPr="008B767A" w:rsidRDefault="0060484B">
      <w:pPr>
        <w:rPr>
          <w:color w:val="D9D9D9" w:themeColor="background1" w:themeShade="D9"/>
          <w:highlight w:val="darkGreen"/>
        </w:rPr>
      </w:pPr>
      <w:r w:rsidRPr="008B767A">
        <w:rPr>
          <w:color w:val="D9D9D9" w:themeColor="background1" w:themeShade="D9"/>
          <w:highlight w:val="darkGreen"/>
        </w:rPr>
        <w:t>City: All Cities in USA</w:t>
      </w:r>
    </w:p>
    <w:p w:rsidR="0076652A" w:rsidRPr="00794AE1" w:rsidRDefault="0076652A">
      <w:pPr>
        <w:rPr>
          <w:color w:val="D9D9D9" w:themeColor="background1" w:themeShade="D9"/>
          <w:highlight w:val="darkGreen"/>
        </w:rPr>
      </w:pPr>
    </w:p>
    <w:p w:rsidR="00522547" w:rsidRDefault="004F4B50">
      <w:hyperlink r:id="rId5" w:history="1">
        <w:r w:rsidR="003425CC" w:rsidRPr="00671132">
          <w:rPr>
            <w:rStyle w:val="Hyperlink"/>
          </w:rPr>
          <w:t>http://www.farinspace.com/us-cities-and-state-sql-dump/</w:t>
        </w:r>
      </w:hyperlink>
    </w:p>
    <w:p w:rsidR="003425CC" w:rsidRPr="00F61BE6" w:rsidRDefault="003425CC"/>
    <w:p w:rsidR="00B432F2" w:rsidRPr="00F61BE6" w:rsidRDefault="00B432F2"/>
    <w:p w:rsidR="00800681" w:rsidRPr="00F61BE6" w:rsidRDefault="00800681"/>
    <w:p w:rsidR="00800681" w:rsidRDefault="004F4B50">
      <w:hyperlink r:id="rId6" w:history="1">
        <w:r w:rsidR="005A7665" w:rsidRPr="00671132">
          <w:rPr>
            <w:rStyle w:val="Hyperlink"/>
          </w:rPr>
          <w:t>http://demo.securemetasys.com/dynalitics/dealers/add/24</w:t>
        </w:r>
      </w:hyperlink>
    </w:p>
    <w:p w:rsidR="00403A1D" w:rsidRPr="002F1F1C" w:rsidRDefault="00403A1D">
      <w:pPr>
        <w:rPr>
          <w:highlight w:val="yellow"/>
        </w:rPr>
      </w:pPr>
    </w:p>
    <w:p w:rsidR="005A7665" w:rsidRPr="00FB2366" w:rsidRDefault="005A7665" w:rsidP="005A7665">
      <w:pPr>
        <w:rPr>
          <w:color w:val="D9D9D9" w:themeColor="background1" w:themeShade="D9"/>
        </w:rPr>
      </w:pPr>
      <w:r w:rsidRPr="00FB2366">
        <w:rPr>
          <w:color w:val="D9D9D9" w:themeColor="background1" w:themeShade="D9"/>
          <w:highlight w:val="darkGreen"/>
        </w:rPr>
        <w:t xml:space="preserve">There is an overlapping text </w:t>
      </w:r>
      <w:proofErr w:type="gramStart"/>
      <w:r w:rsidRPr="00FB2366">
        <w:rPr>
          <w:color w:val="D9D9D9" w:themeColor="background1" w:themeShade="D9"/>
          <w:highlight w:val="darkGreen"/>
        </w:rPr>
        <w:t>Above</w:t>
      </w:r>
      <w:proofErr w:type="gramEnd"/>
      <w:r w:rsidRPr="00FB2366">
        <w:rPr>
          <w:color w:val="D9D9D9" w:themeColor="background1" w:themeShade="D9"/>
          <w:highlight w:val="darkGreen"/>
        </w:rPr>
        <w:t xml:space="preserve"> state </w:t>
      </w:r>
      <w:proofErr w:type="spellStart"/>
      <w:r w:rsidRPr="00FB2366">
        <w:rPr>
          <w:color w:val="D9D9D9" w:themeColor="background1" w:themeShade="D9"/>
          <w:highlight w:val="darkGreen"/>
        </w:rPr>
        <w:t>Dropbox</w:t>
      </w:r>
      <w:proofErr w:type="spellEnd"/>
      <w:r w:rsidR="00A647BA" w:rsidRPr="00FB2366">
        <w:rPr>
          <w:color w:val="D9D9D9" w:themeColor="background1" w:themeShade="D9"/>
        </w:rPr>
        <w:t xml:space="preserve"> </w:t>
      </w:r>
    </w:p>
    <w:p w:rsidR="00DE69BB" w:rsidRDefault="00DE69BB"/>
    <w:p w:rsidR="00DE69BB" w:rsidRPr="00F61BE6" w:rsidRDefault="004F4B50" w:rsidP="00DE69BB">
      <w:hyperlink r:id="rId7" w:history="1">
        <w:r w:rsidR="00DE69BB" w:rsidRPr="00F61BE6">
          <w:rPr>
            <w:rStyle w:val="Hyperlink"/>
          </w:rPr>
          <w:t>http://demo.securemetasys.com/dynalitics/dealers/index/Dealer:24</w:t>
        </w:r>
      </w:hyperlink>
    </w:p>
    <w:p w:rsidR="005A7665" w:rsidRPr="00B01600" w:rsidRDefault="005A7665">
      <w:pPr>
        <w:rPr>
          <w:color w:val="D9D9D9" w:themeColor="background1" w:themeShade="D9"/>
        </w:rPr>
      </w:pPr>
      <w:r w:rsidRPr="00B01600">
        <w:rPr>
          <w:color w:val="D9D9D9" w:themeColor="background1" w:themeShade="D9"/>
          <w:highlight w:val="darkGreen"/>
        </w:rPr>
        <w:t xml:space="preserve">Title should not be “Sub Dealer”, it should be “Dealer Users” and </w:t>
      </w:r>
      <w:proofErr w:type="spellStart"/>
      <w:proofErr w:type="gramStart"/>
      <w:r w:rsidR="006E10E3" w:rsidRPr="00B01600">
        <w:rPr>
          <w:color w:val="D9D9D9" w:themeColor="background1" w:themeShade="D9"/>
          <w:highlight w:val="darkGreen"/>
        </w:rPr>
        <w:t>Breadcrumb</w:t>
      </w:r>
      <w:r w:rsidR="008B53BC" w:rsidRPr="00B01600">
        <w:rPr>
          <w:color w:val="D9D9D9" w:themeColor="background1" w:themeShade="D9"/>
          <w:highlight w:val="darkGreen"/>
        </w:rPr>
        <w:t>shoud</w:t>
      </w:r>
      <w:r w:rsidRPr="00B01600">
        <w:rPr>
          <w:color w:val="D9D9D9" w:themeColor="background1" w:themeShade="D9"/>
          <w:highlight w:val="darkGreen"/>
        </w:rPr>
        <w:t>shows</w:t>
      </w:r>
      <w:proofErr w:type="spellEnd"/>
      <w:r w:rsidR="008B53BC" w:rsidRPr="00B01600">
        <w:rPr>
          <w:color w:val="D9D9D9" w:themeColor="background1" w:themeShade="D9"/>
          <w:highlight w:val="darkGreen"/>
        </w:rPr>
        <w:t xml:space="preserve">  (</w:t>
      </w:r>
      <w:proofErr w:type="gramEnd"/>
      <w:r w:rsidRPr="00B01600">
        <w:rPr>
          <w:color w:val="D9D9D9" w:themeColor="background1" w:themeShade="D9"/>
          <w:highlight w:val="darkGreen"/>
        </w:rPr>
        <w:t>Home / Dealer / Users</w:t>
      </w:r>
      <w:r w:rsidR="008B53BC" w:rsidRPr="00B01600">
        <w:rPr>
          <w:color w:val="D9D9D9" w:themeColor="background1" w:themeShade="D9"/>
          <w:highlight w:val="darkGreen"/>
        </w:rPr>
        <w:t>)</w:t>
      </w:r>
    </w:p>
    <w:p w:rsidR="00F61BE6" w:rsidRPr="00B01600" w:rsidRDefault="00F61BE6">
      <w:pPr>
        <w:rPr>
          <w:color w:val="D9D9D9" w:themeColor="background1" w:themeShade="D9"/>
        </w:rPr>
      </w:pPr>
    </w:p>
    <w:p w:rsidR="00F61BE6" w:rsidRPr="00982243" w:rsidRDefault="00F61BE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</w:rPr>
      </w:pPr>
      <w:r w:rsidRPr="00982243">
        <w:rPr>
          <w:color w:val="D9D9D9" w:themeColor="background1" w:themeShade="D9"/>
          <w:highlight w:val="darkGreen"/>
        </w:rPr>
        <w:t>Above “</w:t>
      </w:r>
      <w:r w:rsidRPr="00982243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Displaying 1 - 2 of 2 total”</w:t>
      </w:r>
      <w:r w:rsidR="002E10AF" w:rsidRPr="00982243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we should display that “Dealer </w:t>
      </w:r>
      <w:proofErr w:type="gramStart"/>
      <w:r w:rsidR="002E10AF" w:rsidRPr="00982243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Name :</w:t>
      </w:r>
      <w:proofErr w:type="gramEnd"/>
      <w:r w:rsidR="002E10AF" w:rsidRPr="00982243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 [Dealer One]”</w:t>
      </w:r>
      <w:r w:rsidR="0090037B" w:rsidRPr="00982243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and remove (Dealer One) from name column.</w:t>
      </w:r>
      <w:r w:rsidR="00577027" w:rsidRPr="00982243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-</w:t>
      </w:r>
    </w:p>
    <w:p w:rsidR="004230D3" w:rsidRDefault="004230D3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DE69BB" w:rsidRPr="008A5386" w:rsidRDefault="00DE69BB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</w:rPr>
      </w:pPr>
      <w:r w:rsidRPr="008A5386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Top right corner we have button “Add Dealer” can we change it to “Add User”</w:t>
      </w:r>
      <w:r w:rsidR="00B060F4" w:rsidRPr="008A5386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which means add user to the dealer</w:t>
      </w:r>
      <w:r w:rsidR="001E59F9" w:rsidRPr="008A5386">
        <w:rPr>
          <w:rFonts w:ascii="SourceSansPro-Regular" w:hAnsi="SourceSansPro-Regular" w:cs="SourceSansPro-Regular"/>
          <w:color w:val="D9D9D9" w:themeColor="background1" w:themeShade="D9"/>
        </w:rPr>
        <w:t xml:space="preserve"> </w:t>
      </w:r>
    </w:p>
    <w:p w:rsidR="00651081" w:rsidRDefault="00651081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651081" w:rsidRDefault="004F4B50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8" w:history="1">
        <w:r w:rsidR="00651081" w:rsidRPr="00D90DC6">
          <w:rPr>
            <w:rStyle w:val="Hyperlink"/>
            <w:rFonts w:ascii="SourceSansPro-Regular" w:hAnsi="SourceSansPro-Regular" w:cs="SourceSansPro-Regular"/>
          </w:rPr>
          <w:t>http://demo.securemetasys.com/dynalitics/companies</w:t>
        </w:r>
      </w:hyperlink>
    </w:p>
    <w:p w:rsidR="00651081" w:rsidRDefault="00651081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651081" w:rsidRPr="00971C78" w:rsidRDefault="00651081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</w:pPr>
      <w:r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Table column title “</w:t>
      </w:r>
      <w:r w:rsidRPr="00971C78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Total Sub Company” should change “No of Branches”</w:t>
      </w:r>
      <w:r w:rsidR="00577027" w:rsidRPr="00971C78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 xml:space="preserve"> </w:t>
      </w:r>
    </w:p>
    <w:p w:rsidR="00552E27" w:rsidRPr="00971C78" w:rsidRDefault="00552E27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</w:p>
    <w:p w:rsidR="00651081" w:rsidRPr="00971C78" w:rsidRDefault="000B315A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Please make name column as link, so if user click on it, it will show company detail page</w:t>
      </w:r>
      <w:r w:rsidR="00796111"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.</w:t>
      </w:r>
      <w:r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And remove “view </w:t>
      </w:r>
      <w:r w:rsidR="00FB17F4"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company</w:t>
      </w:r>
      <w:r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” from </w:t>
      </w:r>
      <w:proofErr w:type="gramStart"/>
      <w:r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action</w:t>
      </w:r>
      <w:r w:rsidR="00577027"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</w:t>
      </w:r>
      <w:r w:rsidR="00336E7A"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-</w:t>
      </w:r>
      <w:proofErr w:type="gramEnd"/>
    </w:p>
    <w:p w:rsidR="005E4154" w:rsidRPr="00971C78" w:rsidRDefault="005E415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</w:p>
    <w:p w:rsidR="005E4154" w:rsidRPr="00971C78" w:rsidRDefault="005E4154" w:rsidP="005E4154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</w:rPr>
      </w:pPr>
      <w:r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Please make dealer name column as link, so if user click on it, it will show </w:t>
      </w:r>
      <w:r w:rsidR="00201750"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dealer </w:t>
      </w:r>
      <w:r w:rsidR="00AE475B"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detail page.</w:t>
      </w:r>
      <w:r w:rsidR="00904016" w:rsidRPr="00971C78">
        <w:rPr>
          <w:rFonts w:ascii="SourceSansPro-Regular" w:hAnsi="SourceSansPro-Regular" w:cs="SourceSansPro-Regular"/>
          <w:color w:val="D9D9D9" w:themeColor="background1" w:themeShade="D9"/>
        </w:rPr>
        <w:t xml:space="preserve"> </w:t>
      </w:r>
    </w:p>
    <w:p w:rsidR="005E4154" w:rsidRDefault="005E415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460306" w:rsidRPr="00191329" w:rsidRDefault="00460306" w:rsidP="0046030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</w:rPr>
      </w:pPr>
      <w:r w:rsidRPr="00191329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On this page, we will only display main company account and no need to display type column. Consider </w:t>
      </w:r>
      <w:r w:rsidR="000709DA" w:rsidRPr="00191329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company </w:t>
      </w:r>
      <w:r w:rsidRPr="00191329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is a group.</w:t>
      </w:r>
    </w:p>
    <w:p w:rsidR="005E4154" w:rsidRDefault="005E415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552E27" w:rsidRPr="00497B11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497B11">
        <w:rPr>
          <w:rFonts w:eastAsia="Times New Roman" w:cs="Times New Roman"/>
          <w:color w:val="D9D9D9" w:themeColor="background1" w:themeShade="D9"/>
          <w:highlight w:val="darkGreen"/>
        </w:rPr>
        <w:t xml:space="preserve">When I move mouse over image in action column it shows, </w:t>
      </w:r>
    </w:p>
    <w:p w:rsidR="00552E27" w:rsidRPr="00497B11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497B11">
        <w:rPr>
          <w:rFonts w:eastAsia="Times New Roman" w:cs="Times New Roman"/>
          <w:color w:val="D9D9D9" w:themeColor="background1" w:themeShade="D9"/>
          <w:highlight w:val="darkGreen"/>
        </w:rPr>
        <w:t>Shows:</w:t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  <w:t>Change To:</w:t>
      </w:r>
    </w:p>
    <w:p w:rsidR="00552E27" w:rsidRPr="00497B11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497B11">
        <w:rPr>
          <w:rFonts w:eastAsia="Times New Roman" w:cs="Times New Roman"/>
          <w:color w:val="D9D9D9" w:themeColor="background1" w:themeShade="D9"/>
          <w:highlight w:val="darkGreen"/>
        </w:rPr>
        <w:t>Click here to Edit this employee</w:t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="006C062F" w:rsidRPr="00497B11">
        <w:rPr>
          <w:rFonts w:eastAsia="Times New Roman" w:cs="Times New Roman"/>
          <w:color w:val="D9D9D9" w:themeColor="background1" w:themeShade="D9"/>
          <w:highlight w:val="darkGreen"/>
        </w:rPr>
        <w:t>Edit Company</w:t>
      </w:r>
    </w:p>
    <w:p w:rsidR="00552E27" w:rsidRPr="00497B11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497B11">
        <w:rPr>
          <w:rFonts w:eastAsia="Times New Roman" w:cs="Times New Roman"/>
          <w:color w:val="D9D9D9" w:themeColor="background1" w:themeShade="D9"/>
          <w:highlight w:val="darkGreen"/>
        </w:rPr>
        <w:t>Click here to reset password</w:t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  <w:t>Reset Password</w:t>
      </w:r>
    </w:p>
    <w:p w:rsidR="00552E27" w:rsidRPr="00497B11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497B11">
        <w:rPr>
          <w:rFonts w:eastAsia="Times New Roman" w:cs="Times New Roman"/>
          <w:color w:val="D9D9D9" w:themeColor="background1" w:themeShade="D9"/>
          <w:highlight w:val="darkGreen"/>
        </w:rPr>
        <w:t>Click here to delete this employee</w:t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  <w:t xml:space="preserve">Delete </w:t>
      </w:r>
      <w:r w:rsidR="00BF22AF" w:rsidRPr="00497B11">
        <w:rPr>
          <w:rFonts w:eastAsia="Times New Roman" w:cs="Times New Roman"/>
          <w:color w:val="D9D9D9" w:themeColor="background1" w:themeShade="D9"/>
          <w:highlight w:val="darkGreen"/>
        </w:rPr>
        <w:t>Company</w:t>
      </w:r>
    </w:p>
    <w:p w:rsidR="00552E27" w:rsidRPr="00497B11" w:rsidRDefault="00552E27" w:rsidP="00552E27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</w:rPr>
      </w:pPr>
      <w:r w:rsidRPr="00497B11">
        <w:rPr>
          <w:rFonts w:eastAsia="Times New Roman" w:cs="Times New Roman"/>
          <w:color w:val="D9D9D9" w:themeColor="background1" w:themeShade="D9"/>
          <w:highlight w:val="darkGreen"/>
        </w:rPr>
        <w:t>Click here to add dealer for this super dealer</w:t>
      </w:r>
      <w:r w:rsidRPr="00497B11">
        <w:rPr>
          <w:rFonts w:eastAsia="Times New Roman" w:cs="Times New Roman"/>
          <w:color w:val="D9D9D9" w:themeColor="background1" w:themeShade="D9"/>
          <w:highlight w:val="darkGreen"/>
        </w:rPr>
        <w:tab/>
        <w:t xml:space="preserve">Add user to </w:t>
      </w:r>
      <w:r w:rsidR="009D5E5A" w:rsidRPr="00497B11">
        <w:rPr>
          <w:rFonts w:eastAsia="Times New Roman" w:cs="Times New Roman"/>
          <w:color w:val="D9D9D9" w:themeColor="background1" w:themeShade="D9"/>
          <w:highlight w:val="darkGreen"/>
        </w:rPr>
        <w:t>Company</w:t>
      </w:r>
    </w:p>
    <w:p w:rsidR="00552E27" w:rsidRDefault="00552E27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21B06" w:rsidRPr="00971C78" w:rsidRDefault="00F21B06" w:rsidP="00F21B0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</w:rPr>
      </w:pPr>
      <w:r w:rsidRPr="00971C7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Phone number should be formatted – (XXX) XXX – XXXX</w:t>
      </w:r>
    </w:p>
    <w:p w:rsidR="00F21B06" w:rsidRDefault="00F21B0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21B06" w:rsidRDefault="00F21B0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970EF4" w:rsidRDefault="004F4B50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9" w:history="1">
        <w:r w:rsidR="00970EF4" w:rsidRPr="00D90DC6">
          <w:rPr>
            <w:rStyle w:val="Hyperlink"/>
            <w:rFonts w:ascii="SourceSansPro-Regular" w:hAnsi="SourceSansPro-Regular" w:cs="SourceSansPro-Regular"/>
          </w:rPr>
          <w:t>http://demo.securemetasys.com/dynalitics/companies/view/46</w:t>
        </w:r>
      </w:hyperlink>
    </w:p>
    <w:p w:rsidR="00970EF4" w:rsidRDefault="00970EF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915E6" w:rsidRPr="009B5548" w:rsidRDefault="00F915E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9B554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Name will be contact name</w:t>
      </w:r>
      <w:r w:rsidR="005D3275" w:rsidRPr="009B554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only (currently it shows company name + contact name)</w:t>
      </w:r>
    </w:p>
    <w:p w:rsidR="008A6FB2" w:rsidRPr="009B5548" w:rsidRDefault="008A6FB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9B554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Remove Gender</w:t>
      </w:r>
    </w:p>
    <w:p w:rsidR="008A6FB2" w:rsidRPr="009B5548" w:rsidRDefault="008A6FB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9B554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Email Address to Email</w:t>
      </w:r>
    </w:p>
    <w:p w:rsidR="008A6FB2" w:rsidRPr="009B5548" w:rsidRDefault="008A6FB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9B554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Phone need to be formatted</w:t>
      </w:r>
    </w:p>
    <w:p w:rsidR="008A6FB2" w:rsidRPr="009B5548" w:rsidRDefault="00D42A9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</w:rPr>
      </w:pPr>
      <w:r w:rsidRPr="009B5548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Change page title from “Company Detail” to “Company name”</w:t>
      </w:r>
      <w:r w:rsidRPr="009B5548">
        <w:rPr>
          <w:rFonts w:ascii="SourceSansPro-Regular" w:hAnsi="SourceSansPro-Regular" w:cs="SourceSansPro-Regular"/>
          <w:color w:val="D9D9D9" w:themeColor="background1" w:themeShade="D9"/>
        </w:rPr>
        <w:t xml:space="preserve"> </w:t>
      </w:r>
    </w:p>
    <w:p w:rsidR="008A6FB2" w:rsidRDefault="008A6FB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970EF4" w:rsidRPr="00E82E9D" w:rsidRDefault="005C7AB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  <w:highlight w:val="yellow"/>
        </w:rPr>
      </w:pPr>
      <w:r w:rsidRPr="00E82E9D">
        <w:rPr>
          <w:rFonts w:ascii="SourceSansPro-Regular" w:hAnsi="SourceSansPro-Regular" w:cs="SourceSansPro-Regular"/>
          <w:color w:val="262626"/>
          <w:highlight w:val="yellow"/>
        </w:rPr>
        <w:t>On this page we can merge 2 other pages. So it will have 3 sections.</w:t>
      </w:r>
    </w:p>
    <w:p w:rsidR="005C7ABF" w:rsidRPr="00E82E9D" w:rsidRDefault="005C7AB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  <w:highlight w:val="yellow"/>
        </w:rPr>
      </w:pPr>
    </w:p>
    <w:p w:rsidR="005C7ABF" w:rsidRPr="00E82E9D" w:rsidRDefault="005C7AB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  <w:highlight w:val="yellow"/>
        </w:rPr>
      </w:pPr>
      <w:r w:rsidRPr="00E82E9D">
        <w:rPr>
          <w:rFonts w:ascii="SourceSansPro-Regular" w:hAnsi="SourceSansPro-Regular" w:cs="SourceSansPro-Regular"/>
          <w:color w:val="262626"/>
          <w:highlight w:val="yellow"/>
        </w:rPr>
        <w:t>First section, company detail (curre</w:t>
      </w:r>
      <w:bookmarkStart w:id="0" w:name="_GoBack"/>
      <w:bookmarkEnd w:id="0"/>
      <w:r w:rsidRPr="00E82E9D">
        <w:rPr>
          <w:rFonts w:ascii="SourceSansPro-Regular" w:hAnsi="SourceSansPro-Regular" w:cs="SourceSansPro-Regular"/>
          <w:color w:val="262626"/>
          <w:highlight w:val="yellow"/>
        </w:rPr>
        <w:t>ntly what we have)</w:t>
      </w:r>
    </w:p>
    <w:p w:rsidR="005C7ABF" w:rsidRPr="00E82E9D" w:rsidRDefault="005C7AB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highlight w:val="yellow"/>
        </w:rPr>
      </w:pPr>
      <w:r w:rsidRPr="00E82E9D">
        <w:rPr>
          <w:rFonts w:ascii="SourceSansPro-Regular" w:hAnsi="SourceSansPro-Regular" w:cs="SourceSansPro-Regular"/>
          <w:highlight w:val="yellow"/>
        </w:rPr>
        <w:t>Second, all branches of this company</w:t>
      </w:r>
    </w:p>
    <w:p w:rsidR="00390522" w:rsidRPr="00BF323A" w:rsidRDefault="00365D88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</w:rPr>
      </w:pPr>
      <w:r w:rsidRPr="00E82E9D">
        <w:rPr>
          <w:rFonts w:ascii="SourceSansPro-Regular" w:hAnsi="SourceSansPro-Regular" w:cs="SourceSansPro-Regular"/>
          <w:highlight w:val="yellow"/>
        </w:rPr>
        <w:t>Third, all users under this company</w:t>
      </w:r>
    </w:p>
    <w:p w:rsidR="005C7ABF" w:rsidRDefault="005C7AB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2D26C2" w:rsidRDefault="002D26C2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2D26C2" w:rsidRDefault="004F4B50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10" w:history="1">
        <w:r w:rsidR="002C0A2B" w:rsidRPr="00D90DC6">
          <w:rPr>
            <w:rStyle w:val="Hyperlink"/>
            <w:rFonts w:ascii="SourceSansPro-Regular" w:hAnsi="SourceSansPro-Regular" w:cs="SourceSansPro-Regular"/>
          </w:rPr>
          <w:t>http://demo.securemetasys.com/dynalitics/companies/edit/46</w:t>
        </w:r>
      </w:hyperlink>
    </w:p>
    <w:p w:rsidR="002C0A2B" w:rsidRDefault="002C0A2B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2C0A2B" w:rsidRDefault="002C0A2B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2C0A2B" w:rsidRPr="00FF17EE" w:rsidRDefault="001B131D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</w:rPr>
      </w:pPr>
      <w:r w:rsidRPr="00FF17EE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Overlapping text above state</w:t>
      </w:r>
      <w:r w:rsidR="006F28A3" w:rsidRPr="00FF17EE">
        <w:rPr>
          <w:rFonts w:ascii="SourceSansPro-Regular" w:hAnsi="SourceSansPro-Regular" w:cs="SourceSansPro-Regular"/>
          <w:color w:val="D9D9D9" w:themeColor="background1" w:themeShade="D9"/>
        </w:rPr>
        <w:t xml:space="preserve"> </w:t>
      </w:r>
    </w:p>
    <w:p w:rsidR="0064452C" w:rsidRDefault="0064452C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21B06" w:rsidRDefault="00F21B0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BA1E4C" w:rsidRDefault="004F4B50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11" w:history="1">
        <w:r w:rsidR="00BA1E4C" w:rsidRPr="00D90DC6">
          <w:rPr>
            <w:rStyle w:val="Hyperlink"/>
            <w:rFonts w:ascii="SourceSansPro-Regular" w:hAnsi="SourceSansPro-Regular" w:cs="SourceSansPro-Regular"/>
          </w:rPr>
          <w:t>http://demo.securemetasys.com/dynalitics/companies/add/48</w:t>
        </w:r>
      </w:hyperlink>
    </w:p>
    <w:p w:rsidR="00BA1E4C" w:rsidRDefault="00BA1E4C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BA1E4C" w:rsidRPr="00DB46EE" w:rsidRDefault="00647B51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DB46EE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Title should be “</w:t>
      </w:r>
      <w:r w:rsidR="008F50F9" w:rsidRPr="00DB46EE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[Company Name] - </w:t>
      </w:r>
      <w:r w:rsidRPr="00DB46EE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Add </w:t>
      </w:r>
      <w:r w:rsidR="00D3736A" w:rsidRPr="00DB46EE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User</w:t>
      </w:r>
      <w:r w:rsidRPr="00DB46EE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”</w:t>
      </w:r>
      <w:r w:rsidR="00D3736A" w:rsidRPr="00DB46EE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</w:t>
      </w:r>
    </w:p>
    <w:p w:rsidR="00BB1207" w:rsidRPr="00DB46EE" w:rsidRDefault="00BB1207" w:rsidP="00BB1207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</w:pPr>
      <w:r w:rsidRPr="00DB46EE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“Company Name” should be Branch Name</w:t>
      </w:r>
    </w:p>
    <w:p w:rsidR="00036693" w:rsidRPr="00DB46EE" w:rsidRDefault="00036693" w:rsidP="00BB1207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</w:pPr>
      <w:r w:rsidRPr="00DB46EE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“</w:t>
      </w:r>
      <w:proofErr w:type="spellStart"/>
      <w:r w:rsidRPr="00DB46EE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Supar</w:t>
      </w:r>
      <w:proofErr w:type="spellEnd"/>
      <w:r w:rsidRPr="00DB46EE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 xml:space="preserve"> Company” should be “Company Name”</w:t>
      </w:r>
    </w:p>
    <w:p w:rsidR="00B9740B" w:rsidRPr="007041D1" w:rsidRDefault="00697D5E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</w:pPr>
      <w:r w:rsidRPr="007041D1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 xml:space="preserve">Company type will be branch manager </w:t>
      </w:r>
      <w:r w:rsidR="003A701F" w:rsidRPr="007041D1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only</w:t>
      </w:r>
      <w:r w:rsidRPr="007041D1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.</w:t>
      </w:r>
    </w:p>
    <w:p w:rsidR="00697D5E" w:rsidRPr="007041D1" w:rsidRDefault="00556C01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</w:pPr>
      <w:r w:rsidRPr="007041D1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Overlapping text above state</w:t>
      </w:r>
    </w:p>
    <w:p w:rsidR="00A5706B" w:rsidRPr="004079D6" w:rsidRDefault="00B9740B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</w:pPr>
      <w:r w:rsidRPr="004079D6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We need</w:t>
      </w:r>
      <w:r w:rsidR="00A5706B" w:rsidRPr="004079D6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 xml:space="preserve"> to have page for adding branch and adding user to company</w:t>
      </w:r>
      <w:r w:rsidR="000F56AA" w:rsidRPr="004079D6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.</w:t>
      </w:r>
      <w:r w:rsidR="00531F10" w:rsidRPr="004079D6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 xml:space="preserve"> (Dealer will have only user)</w:t>
      </w:r>
    </w:p>
    <w:p w:rsidR="00D3736A" w:rsidRPr="004079D6" w:rsidRDefault="00D3736A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</w:pPr>
    </w:p>
    <w:p w:rsidR="00D3736A" w:rsidRPr="004079D6" w:rsidRDefault="00D3736A" w:rsidP="00D3736A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4079D6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Title should be “[Company Name] - Add Branch” </w:t>
      </w:r>
    </w:p>
    <w:p w:rsidR="00D3736A" w:rsidRPr="004079D6" w:rsidRDefault="00D3736A" w:rsidP="00D3736A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</w:pPr>
      <w:r w:rsidRPr="004079D6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“Company Name” should be Branch Name</w:t>
      </w:r>
    </w:p>
    <w:p w:rsidR="00D3736A" w:rsidRPr="004079D6" w:rsidRDefault="00D3736A" w:rsidP="00D3736A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</w:pPr>
      <w:r w:rsidRPr="004079D6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“</w:t>
      </w:r>
      <w:proofErr w:type="spellStart"/>
      <w:r w:rsidRPr="004079D6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Supar</w:t>
      </w:r>
      <w:proofErr w:type="spellEnd"/>
      <w:r w:rsidRPr="004079D6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 xml:space="preserve"> Company” should be “Company Name”</w:t>
      </w:r>
    </w:p>
    <w:p w:rsidR="00D3736A" w:rsidRPr="004079D6" w:rsidRDefault="00D3736A" w:rsidP="00D3736A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</w:pPr>
      <w:r w:rsidRPr="004079D6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Overlapping text above state</w:t>
      </w:r>
    </w:p>
    <w:p w:rsidR="00D3736A" w:rsidRPr="00D3736A" w:rsidRDefault="00D3736A" w:rsidP="00D3736A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</w:rPr>
      </w:pPr>
      <w:r w:rsidRPr="004079D6">
        <w:rPr>
          <w:rFonts w:ascii="SourceSansPro-Semibold" w:hAnsi="SourceSansPro-Semibold" w:cs="SourceSansPro-Semibold"/>
          <w:bCs/>
          <w:color w:val="D9D9D9" w:themeColor="background1" w:themeShade="D9"/>
          <w:highlight w:val="darkGreen"/>
        </w:rPr>
        <w:t>We need to have page for adding branch and adding user to company.</w:t>
      </w:r>
      <w:r w:rsidRPr="00D3736A">
        <w:rPr>
          <w:rFonts w:ascii="SourceSansPro-Semibold" w:hAnsi="SourceSansPro-Semibold" w:cs="SourceSansPro-Semibold"/>
          <w:bCs/>
        </w:rPr>
        <w:t xml:space="preserve"> (Dealer will have only user)</w:t>
      </w:r>
    </w:p>
    <w:p w:rsidR="00D3736A" w:rsidRPr="00812CCA" w:rsidRDefault="00D3736A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FF0000"/>
        </w:rPr>
      </w:pPr>
    </w:p>
    <w:p w:rsidR="00B9740B" w:rsidRPr="00A70508" w:rsidRDefault="00B9740B" w:rsidP="00F61BE6">
      <w:pPr>
        <w:widowControl w:val="0"/>
        <w:autoSpaceDE w:val="0"/>
        <w:autoSpaceDN w:val="0"/>
        <w:adjustRightInd w:val="0"/>
        <w:rPr>
          <w:rFonts w:ascii="SourceSansPro-Semibold" w:hAnsi="SourceSansPro-Semibold" w:cs="SourceSansPro-Semibold"/>
          <w:bCs/>
          <w:color w:val="262626"/>
        </w:rPr>
      </w:pPr>
    </w:p>
    <w:p w:rsidR="00A24408" w:rsidRDefault="00A24408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BA1E4C" w:rsidRDefault="00BA1E4C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666099" w:rsidRDefault="004F4B50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12" w:history="1">
        <w:r w:rsidR="00EA6BD7" w:rsidRPr="00D90DC6">
          <w:rPr>
            <w:rStyle w:val="Hyperlink"/>
            <w:rFonts w:ascii="SourceSansPro-Regular" w:hAnsi="SourceSansPro-Regular" w:cs="SourceSansPro-Regular"/>
          </w:rPr>
          <w:t>http://demo.securemetasys.com/dynalitics/dealers</w:t>
        </w:r>
      </w:hyperlink>
    </w:p>
    <w:p w:rsidR="00EA6BD7" w:rsidRDefault="00EA6BD7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BF016E" w:rsidRPr="00101D7A" w:rsidRDefault="00BF016E" w:rsidP="00BF016E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101D7A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Please make name column as link, so if user click on it, it will show dealer detail </w:t>
      </w:r>
      <w:r w:rsidRPr="00101D7A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lastRenderedPageBreak/>
        <w:t>page? And remove “view dealer” from action</w:t>
      </w:r>
      <w:r w:rsidR="00E825C6" w:rsidRPr="00101D7A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- Done</w:t>
      </w:r>
    </w:p>
    <w:p w:rsidR="00BF016E" w:rsidRPr="00101D7A" w:rsidRDefault="00BF016E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</w:p>
    <w:p w:rsidR="000C5A0C" w:rsidRPr="00101D7A" w:rsidRDefault="00EA6BD7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101D7A">
        <w:rPr>
          <w:rFonts w:eastAsia="Times New Roman" w:cs="Times New Roman"/>
          <w:color w:val="D9D9D9" w:themeColor="background1" w:themeShade="D9"/>
          <w:highlight w:val="darkGreen"/>
        </w:rPr>
        <w:t xml:space="preserve">When I move mouse over image in action column it shows, </w:t>
      </w:r>
    </w:p>
    <w:p w:rsidR="000C5A0C" w:rsidRPr="00101D7A" w:rsidRDefault="000C5A0C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101D7A">
        <w:rPr>
          <w:rFonts w:eastAsia="Times New Roman" w:cs="Times New Roman"/>
          <w:color w:val="D9D9D9" w:themeColor="background1" w:themeShade="D9"/>
          <w:highlight w:val="darkGreen"/>
        </w:rPr>
        <w:t>Shows:</w:t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  <w:t>Change To:</w:t>
      </w:r>
    </w:p>
    <w:p w:rsidR="00DB126F" w:rsidRPr="00101D7A" w:rsidRDefault="003F5C4E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101D7A">
        <w:rPr>
          <w:rFonts w:eastAsia="Times New Roman" w:cs="Times New Roman"/>
          <w:color w:val="D9D9D9" w:themeColor="background1" w:themeShade="D9"/>
          <w:highlight w:val="darkGreen"/>
        </w:rPr>
        <w:t>Click here to Edit this employee</w:t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="00317C51" w:rsidRPr="00101D7A">
        <w:rPr>
          <w:rFonts w:eastAsia="Times New Roman" w:cs="Times New Roman"/>
          <w:color w:val="D9D9D9" w:themeColor="background1" w:themeShade="D9"/>
          <w:highlight w:val="darkGreen"/>
        </w:rPr>
        <w:t>Edit</w:t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 xml:space="preserve"> Dealer</w:t>
      </w:r>
    </w:p>
    <w:p w:rsidR="00F52369" w:rsidRPr="00101D7A" w:rsidRDefault="00CA1527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101D7A">
        <w:rPr>
          <w:rFonts w:eastAsia="Times New Roman" w:cs="Times New Roman"/>
          <w:color w:val="D9D9D9" w:themeColor="background1" w:themeShade="D9"/>
          <w:highlight w:val="darkGreen"/>
        </w:rPr>
        <w:t>Click here to reset password</w:t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  <w:t>Reset Password</w:t>
      </w:r>
    </w:p>
    <w:p w:rsidR="00CA1527" w:rsidRPr="00101D7A" w:rsidRDefault="00CA1527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101D7A">
        <w:rPr>
          <w:rFonts w:eastAsia="Times New Roman" w:cs="Times New Roman"/>
          <w:color w:val="D9D9D9" w:themeColor="background1" w:themeShade="D9"/>
          <w:highlight w:val="darkGreen"/>
        </w:rPr>
        <w:t>Click here to delete this employee</w:t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  <w:t>Delete Dealer</w:t>
      </w:r>
    </w:p>
    <w:p w:rsidR="000474F7" w:rsidRPr="00101D7A" w:rsidRDefault="0041621F" w:rsidP="00F61BE6">
      <w:pPr>
        <w:widowControl w:val="0"/>
        <w:autoSpaceDE w:val="0"/>
        <w:autoSpaceDN w:val="0"/>
        <w:adjustRightInd w:val="0"/>
        <w:rPr>
          <w:rFonts w:eastAsia="Times New Roman" w:cs="Times New Roman"/>
          <w:color w:val="D9D9D9" w:themeColor="background1" w:themeShade="D9"/>
          <w:highlight w:val="darkGreen"/>
        </w:rPr>
      </w:pPr>
      <w:r w:rsidRPr="00101D7A">
        <w:rPr>
          <w:rFonts w:eastAsia="Times New Roman" w:cs="Times New Roman"/>
          <w:color w:val="D9D9D9" w:themeColor="background1" w:themeShade="D9"/>
          <w:highlight w:val="darkGreen"/>
        </w:rPr>
        <w:t>Click here to add dealer for this super dealer</w:t>
      </w:r>
      <w:r w:rsidRPr="00101D7A">
        <w:rPr>
          <w:rFonts w:eastAsia="Times New Roman" w:cs="Times New Roman"/>
          <w:color w:val="D9D9D9" w:themeColor="background1" w:themeShade="D9"/>
          <w:highlight w:val="darkGreen"/>
        </w:rPr>
        <w:tab/>
      </w:r>
      <w:r w:rsidR="00A0053A" w:rsidRPr="00101D7A">
        <w:rPr>
          <w:rFonts w:eastAsia="Times New Roman" w:cs="Times New Roman"/>
          <w:color w:val="D9D9D9" w:themeColor="background1" w:themeShade="D9"/>
          <w:highlight w:val="darkGreen"/>
        </w:rPr>
        <w:t>Add user to dealer</w:t>
      </w:r>
    </w:p>
    <w:p w:rsidR="00EA6BD7" w:rsidRPr="00101D7A" w:rsidRDefault="004E2C97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101D7A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Phone number should be formatted – (XXX) XXX – XXXX</w:t>
      </w:r>
    </w:p>
    <w:p w:rsidR="004E2C97" w:rsidRPr="00101D7A" w:rsidRDefault="004E2C97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</w:p>
    <w:p w:rsidR="00F3233F" w:rsidRPr="00101D7A" w:rsidRDefault="002A5B43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</w:rPr>
      </w:pPr>
      <w:r w:rsidRPr="00101D7A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On this page, we will only </w:t>
      </w:r>
      <w:r w:rsidR="00712991" w:rsidRPr="00101D7A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display main dealer account and </w:t>
      </w:r>
      <w:r w:rsidRPr="00101D7A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no need to display type column.</w:t>
      </w:r>
      <w:r w:rsidR="0039536C" w:rsidRPr="00101D7A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Consider dealer is a group</w:t>
      </w:r>
      <w:r w:rsidR="00B717A6" w:rsidRPr="00101D7A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.</w:t>
      </w:r>
      <w:r w:rsidR="00572BD1" w:rsidRPr="00101D7A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 </w:t>
      </w:r>
    </w:p>
    <w:p w:rsidR="00F3233F" w:rsidRDefault="00F3233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1626E6" w:rsidRPr="009D5FEA" w:rsidRDefault="0003116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</w:rPr>
      </w:pPr>
      <w:r w:rsidRPr="00E82E9D">
        <w:rPr>
          <w:rFonts w:ascii="SourceSansPro-Regular" w:hAnsi="SourceSansPro-Regular" w:cs="SourceSansPro-Regular"/>
          <w:highlight w:val="yellow"/>
        </w:rPr>
        <w:t xml:space="preserve">We can combine pages </w:t>
      </w:r>
      <w:r w:rsidR="00601663" w:rsidRPr="00E82E9D">
        <w:rPr>
          <w:rFonts w:ascii="SourceSansPro-Regular" w:hAnsi="SourceSansPro-Regular" w:cs="SourceSansPro-Regular"/>
          <w:highlight w:val="yellow"/>
        </w:rPr>
        <w:t xml:space="preserve">(Dealer detail and </w:t>
      </w:r>
      <w:r w:rsidR="009A212A" w:rsidRPr="00E82E9D">
        <w:rPr>
          <w:rFonts w:ascii="SourceSansPro-Regular" w:hAnsi="SourceSansPro-Regular" w:cs="SourceSansPro-Regular"/>
          <w:highlight w:val="yellow"/>
        </w:rPr>
        <w:t>Dealer user listing</w:t>
      </w:r>
      <w:r w:rsidR="00601663" w:rsidRPr="00E82E9D">
        <w:rPr>
          <w:rFonts w:ascii="SourceSansPro-Regular" w:hAnsi="SourceSansPro-Regular" w:cs="SourceSansPro-Regular"/>
          <w:highlight w:val="yellow"/>
        </w:rPr>
        <w:t xml:space="preserve">) </w:t>
      </w:r>
      <w:r w:rsidR="001B0CCC" w:rsidRPr="00E82E9D">
        <w:rPr>
          <w:rFonts w:ascii="SourceSansPro-Regular" w:hAnsi="SourceSansPro-Regular" w:cs="SourceSansPro-Regular"/>
          <w:highlight w:val="yellow"/>
        </w:rPr>
        <w:t>into one page. So have full page with all the details.</w:t>
      </w:r>
      <w:r w:rsidR="00DF761A" w:rsidRPr="00E82E9D">
        <w:rPr>
          <w:rFonts w:ascii="SourceSansPro-Regular" w:hAnsi="SourceSansPro-Regular" w:cs="SourceSansPro-Regular"/>
          <w:highlight w:val="yellow"/>
        </w:rPr>
        <w:t xml:space="preserve"> So new page will have Top section with dealer detail and bottom will have user listing.</w:t>
      </w:r>
    </w:p>
    <w:p w:rsidR="0003116F" w:rsidRDefault="0003116F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601663" w:rsidRDefault="00601663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03116F" w:rsidRDefault="004F4B50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  <w:hyperlink r:id="rId13" w:history="1">
        <w:r w:rsidR="00601663" w:rsidRPr="00D90DC6">
          <w:rPr>
            <w:rStyle w:val="Hyperlink"/>
            <w:rFonts w:ascii="SourceSansPro-Regular" w:hAnsi="SourceSansPro-Regular" w:cs="SourceSansPro-Regular"/>
          </w:rPr>
          <w:t>http://demo.securemetasys.com/dynalitics/dealers/view/21</w:t>
        </w:r>
      </w:hyperlink>
    </w:p>
    <w:p w:rsidR="001A0274" w:rsidRDefault="001A0274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5D17BE" w:rsidRPr="00891D03" w:rsidRDefault="005D17B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891D03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Email Address: should be just “Email”, </w:t>
      </w:r>
    </w:p>
    <w:p w:rsidR="001A0274" w:rsidRPr="00891D03" w:rsidRDefault="005D17B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891D03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 xml:space="preserve">Please add Phone </w:t>
      </w:r>
    </w:p>
    <w:p w:rsidR="005D17BE" w:rsidRPr="00891D03" w:rsidRDefault="005D17B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</w:pPr>
      <w:r w:rsidRPr="00891D03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Please remove gender</w:t>
      </w:r>
    </w:p>
    <w:p w:rsidR="005D17BE" w:rsidRPr="00891D03" w:rsidRDefault="005D17B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D9D9D9" w:themeColor="background1" w:themeShade="D9"/>
        </w:rPr>
      </w:pPr>
      <w:r w:rsidRPr="00891D03">
        <w:rPr>
          <w:rFonts w:ascii="SourceSansPro-Regular" w:hAnsi="SourceSansPro-Regular" w:cs="SourceSansPro-Regular"/>
          <w:color w:val="D9D9D9" w:themeColor="background1" w:themeShade="D9"/>
          <w:highlight w:val="darkGreen"/>
        </w:rPr>
        <w:t>Please make sure if larger image is uploaded as dealer profile then it will be displayed in small section only.</w:t>
      </w:r>
    </w:p>
    <w:p w:rsidR="00F6086C" w:rsidRDefault="00F6086C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9868D5" w:rsidRDefault="009868D5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5D17BE" w:rsidRDefault="005D17BE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601663" w:rsidRDefault="00601663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1626E6" w:rsidRDefault="001626E6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666099" w:rsidRPr="00F61BE6" w:rsidRDefault="00666099" w:rsidP="00F61BE6">
      <w:pPr>
        <w:widowControl w:val="0"/>
        <w:autoSpaceDE w:val="0"/>
        <w:autoSpaceDN w:val="0"/>
        <w:adjustRightInd w:val="0"/>
        <w:rPr>
          <w:rFonts w:ascii="SourceSansPro-Regular" w:hAnsi="SourceSansPro-Regular" w:cs="SourceSansPro-Regular"/>
          <w:color w:val="262626"/>
        </w:rPr>
      </w:pPr>
    </w:p>
    <w:p w:rsidR="00F61BE6" w:rsidRPr="00F61BE6" w:rsidRDefault="00F61BE6"/>
    <w:p w:rsidR="005A7665" w:rsidRPr="00F61BE6" w:rsidRDefault="005A7665"/>
    <w:p w:rsidR="005A7665" w:rsidRPr="00F61BE6" w:rsidRDefault="005A7665"/>
    <w:sectPr w:rsidR="005A7665" w:rsidRPr="00F61BE6" w:rsidSect="00A804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Semi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231A"/>
    <w:rsid w:val="00002989"/>
    <w:rsid w:val="000151D5"/>
    <w:rsid w:val="00025FBA"/>
    <w:rsid w:val="0003116F"/>
    <w:rsid w:val="00036693"/>
    <w:rsid w:val="000474F7"/>
    <w:rsid w:val="000709DA"/>
    <w:rsid w:val="00083879"/>
    <w:rsid w:val="00096AFC"/>
    <w:rsid w:val="000B315A"/>
    <w:rsid w:val="000B56B7"/>
    <w:rsid w:val="000C5A0C"/>
    <w:rsid w:val="000F56AA"/>
    <w:rsid w:val="00101D7A"/>
    <w:rsid w:val="00105A45"/>
    <w:rsid w:val="0012338E"/>
    <w:rsid w:val="001626E6"/>
    <w:rsid w:val="00167406"/>
    <w:rsid w:val="001872D4"/>
    <w:rsid w:val="00191329"/>
    <w:rsid w:val="001A0274"/>
    <w:rsid w:val="001A15A1"/>
    <w:rsid w:val="001B0CCC"/>
    <w:rsid w:val="001B131D"/>
    <w:rsid w:val="001E59F9"/>
    <w:rsid w:val="001F3F33"/>
    <w:rsid w:val="00201750"/>
    <w:rsid w:val="00294655"/>
    <w:rsid w:val="002A1CB3"/>
    <w:rsid w:val="002A5B43"/>
    <w:rsid w:val="002C0A2B"/>
    <w:rsid w:val="002C33FA"/>
    <w:rsid w:val="002D26C2"/>
    <w:rsid w:val="002D2ABE"/>
    <w:rsid w:val="002D5C62"/>
    <w:rsid w:val="002E10AF"/>
    <w:rsid w:val="002F0A43"/>
    <w:rsid w:val="002F1F1C"/>
    <w:rsid w:val="0030613E"/>
    <w:rsid w:val="00317C51"/>
    <w:rsid w:val="003262A2"/>
    <w:rsid w:val="00331E88"/>
    <w:rsid w:val="00336E7A"/>
    <w:rsid w:val="00337180"/>
    <w:rsid w:val="003425CC"/>
    <w:rsid w:val="00365D88"/>
    <w:rsid w:val="00390522"/>
    <w:rsid w:val="0039536C"/>
    <w:rsid w:val="003A701F"/>
    <w:rsid w:val="003D15C5"/>
    <w:rsid w:val="003D7FC1"/>
    <w:rsid w:val="003F5C4E"/>
    <w:rsid w:val="00403A1D"/>
    <w:rsid w:val="004079D6"/>
    <w:rsid w:val="0041621F"/>
    <w:rsid w:val="004230D3"/>
    <w:rsid w:val="00460306"/>
    <w:rsid w:val="0046694A"/>
    <w:rsid w:val="0046777D"/>
    <w:rsid w:val="00473082"/>
    <w:rsid w:val="00497B11"/>
    <w:rsid w:val="004A31A1"/>
    <w:rsid w:val="004B28D8"/>
    <w:rsid w:val="004C0768"/>
    <w:rsid w:val="004E2C97"/>
    <w:rsid w:val="004E400A"/>
    <w:rsid w:val="004F4B50"/>
    <w:rsid w:val="00522547"/>
    <w:rsid w:val="00531F10"/>
    <w:rsid w:val="00533CD6"/>
    <w:rsid w:val="0055231A"/>
    <w:rsid w:val="00552E27"/>
    <w:rsid w:val="00556C01"/>
    <w:rsid w:val="00570BBB"/>
    <w:rsid w:val="00572BD1"/>
    <w:rsid w:val="00573468"/>
    <w:rsid w:val="00577027"/>
    <w:rsid w:val="005A7665"/>
    <w:rsid w:val="005C7ABF"/>
    <w:rsid w:val="005D17BE"/>
    <w:rsid w:val="005D3275"/>
    <w:rsid w:val="005E4154"/>
    <w:rsid w:val="00601663"/>
    <w:rsid w:val="0060484B"/>
    <w:rsid w:val="0064452C"/>
    <w:rsid w:val="00647B51"/>
    <w:rsid w:val="00651081"/>
    <w:rsid w:val="00654A7A"/>
    <w:rsid w:val="00666099"/>
    <w:rsid w:val="00671132"/>
    <w:rsid w:val="00697D5E"/>
    <w:rsid w:val="006B030B"/>
    <w:rsid w:val="006C062F"/>
    <w:rsid w:val="006C2FB2"/>
    <w:rsid w:val="006C42A1"/>
    <w:rsid w:val="006D1392"/>
    <w:rsid w:val="006E10E3"/>
    <w:rsid w:val="006E3B67"/>
    <w:rsid w:val="006F28A3"/>
    <w:rsid w:val="007041D1"/>
    <w:rsid w:val="00712991"/>
    <w:rsid w:val="0076652A"/>
    <w:rsid w:val="00794AE1"/>
    <w:rsid w:val="00796111"/>
    <w:rsid w:val="007F0CE8"/>
    <w:rsid w:val="00800681"/>
    <w:rsid w:val="00800E66"/>
    <w:rsid w:val="00804192"/>
    <w:rsid w:val="00812CCA"/>
    <w:rsid w:val="008300AF"/>
    <w:rsid w:val="00843437"/>
    <w:rsid w:val="00843DFC"/>
    <w:rsid w:val="008705FF"/>
    <w:rsid w:val="00891D03"/>
    <w:rsid w:val="008A5386"/>
    <w:rsid w:val="008A53CB"/>
    <w:rsid w:val="008A6FB2"/>
    <w:rsid w:val="008B53BC"/>
    <w:rsid w:val="008B6DE2"/>
    <w:rsid w:val="008B767A"/>
    <w:rsid w:val="008F50F9"/>
    <w:rsid w:val="0090037B"/>
    <w:rsid w:val="00904016"/>
    <w:rsid w:val="0093606A"/>
    <w:rsid w:val="00940D72"/>
    <w:rsid w:val="00970EF4"/>
    <w:rsid w:val="00971C78"/>
    <w:rsid w:val="00973384"/>
    <w:rsid w:val="00982243"/>
    <w:rsid w:val="009868D5"/>
    <w:rsid w:val="009A212A"/>
    <w:rsid w:val="009B5548"/>
    <w:rsid w:val="009D5E5A"/>
    <w:rsid w:val="009D5FEA"/>
    <w:rsid w:val="009E0F9F"/>
    <w:rsid w:val="00A0053A"/>
    <w:rsid w:val="00A24408"/>
    <w:rsid w:val="00A5706B"/>
    <w:rsid w:val="00A61E44"/>
    <w:rsid w:val="00A647BA"/>
    <w:rsid w:val="00A70508"/>
    <w:rsid w:val="00A80484"/>
    <w:rsid w:val="00AA7156"/>
    <w:rsid w:val="00AB2AAA"/>
    <w:rsid w:val="00AE3C93"/>
    <w:rsid w:val="00AE475B"/>
    <w:rsid w:val="00B01600"/>
    <w:rsid w:val="00B060F4"/>
    <w:rsid w:val="00B24B15"/>
    <w:rsid w:val="00B432F2"/>
    <w:rsid w:val="00B672AB"/>
    <w:rsid w:val="00B717A6"/>
    <w:rsid w:val="00B9740B"/>
    <w:rsid w:val="00BA1E4C"/>
    <w:rsid w:val="00BB1207"/>
    <w:rsid w:val="00BE3D37"/>
    <w:rsid w:val="00BF016E"/>
    <w:rsid w:val="00BF0884"/>
    <w:rsid w:val="00BF22AF"/>
    <w:rsid w:val="00BF323A"/>
    <w:rsid w:val="00C030FC"/>
    <w:rsid w:val="00C405A6"/>
    <w:rsid w:val="00C4580A"/>
    <w:rsid w:val="00C522A0"/>
    <w:rsid w:val="00C6201F"/>
    <w:rsid w:val="00C71DED"/>
    <w:rsid w:val="00CA1527"/>
    <w:rsid w:val="00D06A31"/>
    <w:rsid w:val="00D07679"/>
    <w:rsid w:val="00D16D61"/>
    <w:rsid w:val="00D3736A"/>
    <w:rsid w:val="00D42A9E"/>
    <w:rsid w:val="00DB126F"/>
    <w:rsid w:val="00DB46EE"/>
    <w:rsid w:val="00DC0258"/>
    <w:rsid w:val="00DC4EC1"/>
    <w:rsid w:val="00DC4ED9"/>
    <w:rsid w:val="00DE69BB"/>
    <w:rsid w:val="00DF1DD6"/>
    <w:rsid w:val="00DF761A"/>
    <w:rsid w:val="00E019C6"/>
    <w:rsid w:val="00E20987"/>
    <w:rsid w:val="00E20F68"/>
    <w:rsid w:val="00E24BB6"/>
    <w:rsid w:val="00E3042F"/>
    <w:rsid w:val="00E31D14"/>
    <w:rsid w:val="00E33C8B"/>
    <w:rsid w:val="00E41348"/>
    <w:rsid w:val="00E50F1A"/>
    <w:rsid w:val="00E62C28"/>
    <w:rsid w:val="00E809C6"/>
    <w:rsid w:val="00E825C6"/>
    <w:rsid w:val="00E82E9D"/>
    <w:rsid w:val="00EA6BD7"/>
    <w:rsid w:val="00F21B06"/>
    <w:rsid w:val="00F3233F"/>
    <w:rsid w:val="00F52369"/>
    <w:rsid w:val="00F6086C"/>
    <w:rsid w:val="00F61BE6"/>
    <w:rsid w:val="00F70E92"/>
    <w:rsid w:val="00F72AFF"/>
    <w:rsid w:val="00F86D60"/>
    <w:rsid w:val="00F915E6"/>
    <w:rsid w:val="00F94FD0"/>
    <w:rsid w:val="00FB17F4"/>
    <w:rsid w:val="00FB2366"/>
    <w:rsid w:val="00FB6033"/>
    <w:rsid w:val="00FF17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E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76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C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E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766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.securemetasys.com/dynalitics/companies" TargetMode="External"/><Relationship Id="rId13" Type="http://schemas.openxmlformats.org/officeDocument/2006/relationships/hyperlink" Target="http://demo.securemetasys.com/dynalitics/dealers/view/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mo.securemetasys.com/dynalitics/dealers/index/Dealer:24" TargetMode="External"/><Relationship Id="rId12" Type="http://schemas.openxmlformats.org/officeDocument/2006/relationships/hyperlink" Target="http://demo.securemetasys.com/dynalitics/dealers" TargetMode="External"/><Relationship Id="rId2" Type="http://schemas.openxmlformats.org/officeDocument/2006/relationships/settings" Target="settings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mo.securemetasys.com/dynalitics/dealers/add/24" TargetMode="External"/><Relationship Id="rId11" Type="http://schemas.openxmlformats.org/officeDocument/2006/relationships/hyperlink" Target="http://demo.securemetasys.com/dynalitics/companies/add/48" TargetMode="External"/><Relationship Id="rId5" Type="http://schemas.openxmlformats.org/officeDocument/2006/relationships/hyperlink" Target="http://www.farinspace.com/us-cities-and-state-sql-dump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emo.securemetasys.com/dynalitics/companies/edit/46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demo.securemetasys.com/dynalitics/companies/view/4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Solanki</dc:creator>
  <cp:keywords/>
  <dc:description/>
  <cp:lastModifiedBy>securemetasys001</cp:lastModifiedBy>
  <cp:revision>220</cp:revision>
  <dcterms:created xsi:type="dcterms:W3CDTF">2016-01-05T07:19:00Z</dcterms:created>
  <dcterms:modified xsi:type="dcterms:W3CDTF">2016-01-07T14:28:00Z</dcterms:modified>
</cp:coreProperties>
</file>