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884DD" w14:textId="31392201" w:rsidR="008325DF" w:rsidRPr="00146A0F" w:rsidRDefault="008325DF" w:rsidP="008325DF">
      <w:pPr>
        <w:rPr>
          <w:rFonts w:ascii="Helvetica-Normal" w:hAnsi="Helvetica-Normal"/>
          <w:b/>
          <w:bCs/>
          <w:color w:val="FF0000"/>
        </w:rPr>
      </w:pPr>
      <w:bookmarkStart w:id="0" w:name="_Hlk15025363"/>
    </w:p>
    <w:p w14:paraId="6259C6BB" w14:textId="77777777" w:rsidR="00B751CD" w:rsidRPr="00B751CD" w:rsidRDefault="00B751CD" w:rsidP="008325DF">
      <w:pPr>
        <w:rPr>
          <w:rFonts w:ascii="Helvetica-Normal" w:hAnsi="Helvetica-Normal"/>
          <w:b/>
          <w:bCs/>
          <w:color w:val="FF0000"/>
        </w:rPr>
      </w:pPr>
      <w:r w:rsidRPr="00B751CD">
        <w:rPr>
          <w:rFonts w:ascii="Helvetica-Normal" w:hAnsi="Helvetica-Normal"/>
          <w:b/>
          <w:bCs/>
          <w:color w:val="FF0000"/>
        </w:rPr>
        <w:t>Nonso Okpala</w:t>
      </w:r>
    </w:p>
    <w:p w14:paraId="6D2DFE1B" w14:textId="16C6C3FF" w:rsidR="008325DF" w:rsidRPr="00146A0F" w:rsidRDefault="00C1738D" w:rsidP="008325DF">
      <w:p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Nonso Okpala</w:t>
      </w:r>
      <w:r w:rsidR="008325DF" w:rsidRPr="00146A0F">
        <w:rPr>
          <w:rFonts w:ascii="Helvetica-Normal" w:hAnsi="Helvetica-Normal"/>
        </w:rPr>
        <w:t xml:space="preserve"> </w:t>
      </w:r>
      <w:r w:rsidRPr="00146A0F">
        <w:rPr>
          <w:rFonts w:ascii="Helvetica-Normal" w:hAnsi="Helvetica-Normal"/>
        </w:rPr>
        <w:t>is the Group Managing Director/Chief Executive Officer of VFD Group Plc</w:t>
      </w:r>
      <w:r w:rsidR="008924B1" w:rsidRPr="00146A0F">
        <w:rPr>
          <w:rFonts w:ascii="Helvetica-Normal" w:hAnsi="Helvetica-Normal"/>
        </w:rPr>
        <w:t>.</w:t>
      </w:r>
      <w:r w:rsidRPr="00146A0F">
        <w:rPr>
          <w:rFonts w:ascii="Helvetica-Normal" w:hAnsi="Helvetica-Normal"/>
        </w:rPr>
        <w:t xml:space="preserve"> </w:t>
      </w:r>
    </w:p>
    <w:p w14:paraId="187A3A43" w14:textId="706DCCB0" w:rsidR="008325DF" w:rsidRPr="00146A0F" w:rsidRDefault="008325DF" w:rsidP="008325DF">
      <w:pPr>
        <w:rPr>
          <w:rFonts w:ascii="Helvetica-Normal" w:hAnsi="Helvetica-Normal"/>
        </w:rPr>
      </w:pPr>
      <w:r w:rsidRPr="00146A0F">
        <w:rPr>
          <w:rFonts w:ascii="Helvetica-Normal" w:hAnsi="Helvetica-Normal"/>
          <w:b/>
          <w:bCs/>
          <w:color w:val="FF0000"/>
        </w:rPr>
        <w:t>Director Since</w:t>
      </w:r>
      <w:r w:rsidRPr="00146A0F">
        <w:rPr>
          <w:rFonts w:ascii="Helvetica-Normal" w:hAnsi="Helvetica-Normal"/>
        </w:rPr>
        <w:t xml:space="preserve">: </w:t>
      </w:r>
      <w:r w:rsidR="000E638B">
        <w:rPr>
          <w:rFonts w:ascii="Helvetica-Normal" w:hAnsi="Helvetica-Normal"/>
        </w:rPr>
        <w:t>January</w:t>
      </w:r>
      <w:r w:rsidRPr="00146A0F">
        <w:rPr>
          <w:rFonts w:ascii="Helvetica-Normal" w:hAnsi="Helvetica-Normal"/>
        </w:rPr>
        <w:t xml:space="preserve"> 201</w:t>
      </w:r>
      <w:r w:rsidR="000E638B">
        <w:rPr>
          <w:rFonts w:ascii="Helvetica-Normal" w:hAnsi="Helvetica-Normal"/>
        </w:rPr>
        <w:t>6</w:t>
      </w:r>
      <w:r w:rsidRPr="00146A0F">
        <w:rPr>
          <w:rFonts w:ascii="Helvetica-Normal" w:hAnsi="Helvetica-Normal"/>
        </w:rPr>
        <w:t xml:space="preserve"> </w:t>
      </w:r>
    </w:p>
    <w:p w14:paraId="2419D7E9" w14:textId="77777777" w:rsidR="008325DF" w:rsidRPr="00146A0F" w:rsidRDefault="008325DF" w:rsidP="008325DF">
      <w:pPr>
        <w:rPr>
          <w:rFonts w:ascii="Helvetica-Normal" w:hAnsi="Helvetica-Normal"/>
          <w:b/>
          <w:bCs/>
          <w:color w:val="FF0000"/>
        </w:rPr>
      </w:pPr>
      <w:r w:rsidRPr="00146A0F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4D1FE5A6" w14:textId="10D9AF6F" w:rsidR="00C1738D" w:rsidRPr="00146A0F" w:rsidRDefault="003A1E43" w:rsidP="00C1738D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L</w:t>
      </w:r>
      <w:r w:rsidR="00C1738D" w:rsidRPr="00146A0F">
        <w:rPr>
          <w:rFonts w:ascii="Helvetica-Normal" w:hAnsi="Helvetica-Normal"/>
        </w:rPr>
        <w:t>eaders</w:t>
      </w:r>
      <w:r w:rsidRPr="00146A0F">
        <w:rPr>
          <w:rFonts w:ascii="Helvetica-Normal" w:hAnsi="Helvetica-Normal"/>
        </w:rPr>
        <w:t xml:space="preserve">hip and </w:t>
      </w:r>
      <w:r w:rsidR="00C1738D" w:rsidRPr="00146A0F">
        <w:rPr>
          <w:rFonts w:ascii="Helvetica-Normal" w:hAnsi="Helvetica-Normal"/>
        </w:rPr>
        <w:t>strategy deve</w:t>
      </w:r>
      <w:r w:rsidRPr="00146A0F">
        <w:rPr>
          <w:rFonts w:ascii="Helvetica-Normal" w:hAnsi="Helvetica-Normal"/>
        </w:rPr>
        <w:t>lopment: Experience garnered as the CEO/GMD of VFD Group plc.</w:t>
      </w:r>
    </w:p>
    <w:p w14:paraId="0A2BF8C3" w14:textId="321CCF34" w:rsidR="003A1E43" w:rsidRPr="00146A0F" w:rsidRDefault="008924B1" w:rsidP="00C1738D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P</w:t>
      </w:r>
      <w:r w:rsidR="007F7769" w:rsidRPr="00146A0F">
        <w:rPr>
          <w:rFonts w:ascii="Helvetica-Normal" w:hAnsi="Helvetica-Normal"/>
        </w:rPr>
        <w:t xml:space="preserve">reparation of Financial statements and Financial Strategies: Background gained as the CFO of Heirs Holdings Limited </w:t>
      </w:r>
    </w:p>
    <w:p w14:paraId="46C0BDFB" w14:textId="0E894898" w:rsidR="003A222D" w:rsidRPr="00146A0F" w:rsidRDefault="00184741" w:rsidP="00B15F65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Financial and Feasibility Analysis</w:t>
      </w:r>
      <w:r w:rsidR="003A222D" w:rsidRPr="00146A0F">
        <w:rPr>
          <w:rFonts w:ascii="Helvetica-Normal" w:hAnsi="Helvetica-Normal"/>
        </w:rPr>
        <w:t xml:space="preserve">, Cost reduction strategy and </w:t>
      </w:r>
      <w:r w:rsidR="008924B1" w:rsidRPr="00146A0F">
        <w:rPr>
          <w:rFonts w:ascii="Helvetica-Normal" w:hAnsi="Helvetica-Normal"/>
        </w:rPr>
        <w:t>P</w:t>
      </w:r>
      <w:r w:rsidR="00B15F65" w:rsidRPr="00146A0F">
        <w:rPr>
          <w:rFonts w:ascii="Helvetica-Normal" w:hAnsi="Helvetica-Normal"/>
        </w:rPr>
        <w:t>roject management</w:t>
      </w:r>
      <w:r w:rsidR="003A222D" w:rsidRPr="00146A0F">
        <w:rPr>
          <w:rFonts w:ascii="Helvetica-Normal" w:hAnsi="Helvetica-Normal"/>
        </w:rPr>
        <w:t xml:space="preserve">: Garnered expertise as the special assistant to the Executive Director </w:t>
      </w:r>
      <w:r w:rsidR="00B15F65" w:rsidRPr="00146A0F">
        <w:rPr>
          <w:rFonts w:ascii="Helvetica-Normal" w:hAnsi="Helvetica-Normal"/>
        </w:rPr>
        <w:t>at BGL Plc</w:t>
      </w:r>
    </w:p>
    <w:p w14:paraId="6D816040" w14:textId="18983B7D" w:rsidR="00B15F65" w:rsidRPr="00146A0F" w:rsidRDefault="00B15F65" w:rsidP="00B15F65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Audit and Financial Reporting: Experience gained at KPMG professional Services as a Senior Auditor</w:t>
      </w:r>
    </w:p>
    <w:p w14:paraId="427EEB2E" w14:textId="77777777" w:rsidR="008325DF" w:rsidRPr="00146A0F" w:rsidRDefault="008325DF" w:rsidP="008325DF">
      <w:pPr>
        <w:rPr>
          <w:rFonts w:ascii="Helvetica-Normal" w:hAnsi="Helvetica-Normal"/>
          <w:b/>
          <w:bCs/>
          <w:color w:val="FF0000"/>
        </w:rPr>
      </w:pPr>
      <w:r w:rsidRPr="00146A0F">
        <w:rPr>
          <w:rFonts w:ascii="Helvetica-Normal" w:hAnsi="Helvetica-Normal"/>
          <w:b/>
          <w:bCs/>
          <w:color w:val="FF0000"/>
        </w:rPr>
        <w:t>Career Highlights</w:t>
      </w:r>
    </w:p>
    <w:p w14:paraId="5F36A6A3" w14:textId="6DDCB867" w:rsidR="008924B1" w:rsidRPr="00146A0F" w:rsidRDefault="008924B1" w:rsidP="008325DF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Managing Director/Chief Executive Officer, VFD Group plc (January 2016 – Date)</w:t>
      </w:r>
    </w:p>
    <w:p w14:paraId="479B26A7" w14:textId="7BA677C1" w:rsidR="008924B1" w:rsidRPr="00146A0F" w:rsidRDefault="008924B1" w:rsidP="008325DF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 xml:space="preserve">Chief Financial Officer, Heirs Holding Limited (June 2010 – December 2015) </w:t>
      </w:r>
    </w:p>
    <w:p w14:paraId="2334DED8" w14:textId="3FBC6A98" w:rsidR="008924B1" w:rsidRPr="00146A0F" w:rsidRDefault="008924B1" w:rsidP="008325DF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Special Assistant to The Executive Director – Capital Market, BGL Plc (August 2008 – May 2009)</w:t>
      </w:r>
    </w:p>
    <w:p w14:paraId="3A520F5A" w14:textId="71DEF065" w:rsidR="008924B1" w:rsidRPr="00146A0F" w:rsidRDefault="00DC091E" w:rsidP="008325DF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Corporate Finance Team Member</w:t>
      </w:r>
      <w:r w:rsidR="008924B1" w:rsidRPr="00146A0F">
        <w:rPr>
          <w:rFonts w:ascii="Helvetica-Normal" w:hAnsi="Helvetica-Normal"/>
        </w:rPr>
        <w:t>, BGL Plc</w:t>
      </w:r>
      <w:r w:rsidRPr="00146A0F">
        <w:rPr>
          <w:rFonts w:ascii="Helvetica-Normal" w:hAnsi="Helvetica-Normal"/>
        </w:rPr>
        <w:t xml:space="preserve"> (May 2019 – June 2010)</w:t>
      </w:r>
    </w:p>
    <w:p w14:paraId="10B93EF7" w14:textId="48BD5543" w:rsidR="00DC091E" w:rsidRPr="00146A0F" w:rsidRDefault="00DC091E" w:rsidP="008325DF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Senior Auditor, KPMG Professional Services (October 2004 – July 2008)</w:t>
      </w:r>
    </w:p>
    <w:p w14:paraId="77709DD2" w14:textId="77777777" w:rsidR="008325DF" w:rsidRPr="00146A0F" w:rsidRDefault="008325DF" w:rsidP="008325DF">
      <w:pPr>
        <w:rPr>
          <w:rFonts w:ascii="Helvetica-Normal" w:hAnsi="Helvetica-Normal"/>
          <w:b/>
          <w:bCs/>
          <w:color w:val="FF0000"/>
        </w:rPr>
      </w:pPr>
      <w:r w:rsidRPr="00146A0F">
        <w:rPr>
          <w:rFonts w:ascii="Helvetica-Normal" w:hAnsi="Helvetica-Normal"/>
          <w:b/>
          <w:bCs/>
          <w:color w:val="FF0000"/>
        </w:rPr>
        <w:t>Other Professional Experience and Community Involvement</w:t>
      </w:r>
    </w:p>
    <w:p w14:paraId="0331E4FF" w14:textId="77777777" w:rsidR="00146A0F" w:rsidRPr="00146A0F" w:rsidRDefault="00DC091E" w:rsidP="00DC091E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bookmarkStart w:id="1" w:name="_GoBack"/>
      <w:bookmarkEnd w:id="1"/>
      <w:r w:rsidRPr="00146A0F">
        <w:rPr>
          <w:rFonts w:ascii="Helvetica-Normal" w:hAnsi="Helvetica-Normal"/>
        </w:rPr>
        <w:t xml:space="preserve">The Institute of Chartered Accountants of Nigeria (ICAN) - Associate member Student </w:t>
      </w:r>
    </w:p>
    <w:p w14:paraId="7D34F7E0" w14:textId="0A1282D5" w:rsidR="00DC091E" w:rsidRPr="00146A0F" w:rsidRDefault="00DC091E" w:rsidP="00DC091E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 xml:space="preserve">Member, Chartered Alternative Investment Analyst (CAIA) – Second Level. </w:t>
      </w:r>
    </w:p>
    <w:p w14:paraId="436CA43C" w14:textId="6087C684" w:rsidR="00DC091E" w:rsidRPr="00146A0F" w:rsidRDefault="00DC091E" w:rsidP="00DC091E">
      <w:pPr>
        <w:pStyle w:val="ListParagraph"/>
        <w:rPr>
          <w:rFonts w:ascii="Helvetica-Normal" w:hAnsi="Helvetica-Normal"/>
        </w:rPr>
      </w:pPr>
    </w:p>
    <w:p w14:paraId="559A5F68" w14:textId="3758B9CC" w:rsidR="008325DF" w:rsidRPr="00146A0F" w:rsidRDefault="008325DF" w:rsidP="00D02749">
      <w:pPr>
        <w:rPr>
          <w:rFonts w:ascii="Helvetica-Normal" w:hAnsi="Helvetica-Normal"/>
        </w:rPr>
      </w:pPr>
      <w:r w:rsidRPr="00146A0F">
        <w:rPr>
          <w:rFonts w:ascii="Helvetica-Normal" w:hAnsi="Helvetica-Normal"/>
          <w:b/>
          <w:bCs/>
          <w:color w:val="FF0000"/>
        </w:rPr>
        <w:t>Education</w:t>
      </w:r>
      <w:r w:rsidRPr="00146A0F">
        <w:rPr>
          <w:rFonts w:ascii="Helvetica-Normal" w:hAnsi="Helvetica-Normal"/>
        </w:rPr>
        <w:t xml:space="preserve"> </w:t>
      </w:r>
    </w:p>
    <w:bookmarkEnd w:id="0"/>
    <w:p w14:paraId="7E30E20F" w14:textId="21B2529D" w:rsidR="00146A0F" w:rsidRPr="00146A0F" w:rsidRDefault="00146A0F" w:rsidP="00146A0F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 xml:space="preserve">BSc. Marketing (2nd Class Upper Division, Best Graduating Student) Department of Marketing, University of Nigeria, Enugu Campus </w:t>
      </w:r>
    </w:p>
    <w:p w14:paraId="0005821E" w14:textId="345D5DC6" w:rsidR="00146A0F" w:rsidRPr="00146A0F" w:rsidRDefault="00146A0F" w:rsidP="00146A0F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146A0F">
        <w:rPr>
          <w:rFonts w:ascii="Helvetica-Normal" w:hAnsi="Helvetica-Normal"/>
        </w:rPr>
        <w:t>Senior Secondary Certificate Examination (SSCE) - 1995 Marist Brothers’ Juniorate, Uturu, Okigwe, Abia State</w:t>
      </w:r>
    </w:p>
    <w:p w14:paraId="08B0F072" w14:textId="77777777" w:rsidR="0072015A" w:rsidRPr="00146A0F" w:rsidRDefault="0072015A">
      <w:pPr>
        <w:rPr>
          <w:rFonts w:ascii="Helvetica-Normal" w:hAnsi="Helvetica-Normal"/>
        </w:rPr>
      </w:pPr>
    </w:p>
    <w:sectPr w:rsidR="0072015A" w:rsidRPr="0014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421"/>
    <w:multiLevelType w:val="hybridMultilevel"/>
    <w:tmpl w:val="700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0251"/>
    <w:multiLevelType w:val="hybridMultilevel"/>
    <w:tmpl w:val="218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3743"/>
    <w:multiLevelType w:val="hybridMultilevel"/>
    <w:tmpl w:val="730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DF"/>
    <w:rsid w:val="000E638B"/>
    <w:rsid w:val="00117B60"/>
    <w:rsid w:val="00146A0F"/>
    <w:rsid w:val="00184741"/>
    <w:rsid w:val="003A1E43"/>
    <w:rsid w:val="003A222D"/>
    <w:rsid w:val="0072015A"/>
    <w:rsid w:val="007F7769"/>
    <w:rsid w:val="008325DF"/>
    <w:rsid w:val="008924B1"/>
    <w:rsid w:val="008B4080"/>
    <w:rsid w:val="00B15F65"/>
    <w:rsid w:val="00B751CD"/>
    <w:rsid w:val="00C1738D"/>
    <w:rsid w:val="00CA79F1"/>
    <w:rsid w:val="00D02749"/>
    <w:rsid w:val="00D47B1F"/>
    <w:rsid w:val="00D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E8EE"/>
  <w15:chartTrackingRefBased/>
  <w15:docId w15:val="{BC35D711-737F-4B99-B932-D8ADA2B1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DF"/>
    <w:pPr>
      <w:ind w:left="720"/>
      <w:contextualSpacing/>
    </w:pPr>
  </w:style>
  <w:style w:type="paragraph" w:customStyle="1" w:styleId="Default">
    <w:name w:val="Default"/>
    <w:rsid w:val="00DC091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Matthew</dc:creator>
  <cp:keywords/>
  <dc:description/>
  <cp:lastModifiedBy>Oluwatoyin Matthew</cp:lastModifiedBy>
  <cp:revision>14</cp:revision>
  <dcterms:created xsi:type="dcterms:W3CDTF">2019-07-29T10:44:00Z</dcterms:created>
  <dcterms:modified xsi:type="dcterms:W3CDTF">2019-07-30T09:56:00Z</dcterms:modified>
</cp:coreProperties>
</file>