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49B3" w14:textId="4915F99C" w:rsidR="007F2780" w:rsidRPr="001F791F" w:rsidRDefault="007F2780" w:rsidP="007F2780">
      <w:pPr>
        <w:pStyle w:val="Default"/>
        <w:rPr>
          <w:rFonts w:ascii="Helvetica-Normal" w:hAnsi="Helvetica-Normal"/>
          <w:sz w:val="22"/>
          <w:szCs w:val="22"/>
        </w:rPr>
      </w:pPr>
      <w:bookmarkStart w:id="0" w:name="_Hlk15025363"/>
      <w:bookmarkStart w:id="1" w:name="_GoBack"/>
      <w:proofErr w:type="spellStart"/>
      <w:r w:rsidRPr="001F791F">
        <w:rPr>
          <w:rFonts w:ascii="Helvetica-Normal" w:hAnsi="Helvetica-Normal"/>
          <w:b/>
          <w:bCs/>
          <w:color w:val="FF0000"/>
          <w:sz w:val="22"/>
          <w:szCs w:val="22"/>
        </w:rPr>
        <w:t>Sul</w:t>
      </w:r>
      <w:r w:rsidR="00601632" w:rsidRPr="001F791F">
        <w:rPr>
          <w:rFonts w:ascii="Helvetica-Normal" w:hAnsi="Helvetica-Normal"/>
          <w:b/>
          <w:bCs/>
          <w:color w:val="FF0000"/>
          <w:sz w:val="22"/>
          <w:szCs w:val="22"/>
        </w:rPr>
        <w:t>a</w:t>
      </w:r>
      <w:r w:rsidRPr="001F791F">
        <w:rPr>
          <w:rFonts w:ascii="Helvetica-Normal" w:hAnsi="Helvetica-Normal"/>
          <w:b/>
          <w:bCs/>
          <w:color w:val="FF0000"/>
          <w:sz w:val="22"/>
          <w:szCs w:val="22"/>
        </w:rPr>
        <w:t>iman</w:t>
      </w:r>
      <w:proofErr w:type="spellEnd"/>
      <w:r w:rsidRPr="001F791F">
        <w:rPr>
          <w:rFonts w:ascii="Helvetica-Normal" w:hAnsi="Helvetica-Normal"/>
          <w:b/>
          <w:bCs/>
          <w:color w:val="FF0000"/>
          <w:sz w:val="22"/>
          <w:szCs w:val="22"/>
        </w:rPr>
        <w:t xml:space="preserve"> Lawal</w:t>
      </w:r>
    </w:p>
    <w:p w14:paraId="07FB18E0" w14:textId="3A7F4050" w:rsidR="007F2780" w:rsidRPr="001F791F" w:rsidRDefault="007F2780" w:rsidP="007F2780">
      <w:pPr>
        <w:rPr>
          <w:rFonts w:ascii="Helvetica-Normal" w:hAnsi="Helvetica-Normal"/>
        </w:rPr>
      </w:pPr>
      <w:proofErr w:type="spellStart"/>
      <w:r w:rsidRPr="001F791F">
        <w:rPr>
          <w:rFonts w:ascii="Helvetica-Normal" w:hAnsi="Helvetica-Normal"/>
        </w:rPr>
        <w:t>Sul</w:t>
      </w:r>
      <w:r w:rsidR="00601632" w:rsidRPr="001F791F">
        <w:rPr>
          <w:rFonts w:ascii="Helvetica-Normal" w:hAnsi="Helvetica-Normal"/>
        </w:rPr>
        <w:t>a</w:t>
      </w:r>
      <w:r w:rsidRPr="001F791F">
        <w:rPr>
          <w:rFonts w:ascii="Helvetica-Normal" w:hAnsi="Helvetica-Normal"/>
        </w:rPr>
        <w:t>iman</w:t>
      </w:r>
      <w:proofErr w:type="spellEnd"/>
      <w:r w:rsidRPr="001F791F">
        <w:rPr>
          <w:rFonts w:ascii="Helvetica-Normal" w:hAnsi="Helvetica-Normal"/>
        </w:rPr>
        <w:t xml:space="preserve"> Lawal is a Non-Executive Director at VFD Group Plc.</w:t>
      </w:r>
    </w:p>
    <w:p w14:paraId="46F61072" w14:textId="77777777" w:rsidR="007F2780" w:rsidRPr="001F791F" w:rsidRDefault="007F2780" w:rsidP="007F2780">
      <w:pPr>
        <w:rPr>
          <w:rFonts w:ascii="Helvetica-Normal" w:hAnsi="Helvetica-Normal"/>
        </w:rPr>
      </w:pPr>
      <w:r w:rsidRPr="001F791F">
        <w:rPr>
          <w:rFonts w:ascii="Helvetica-Normal" w:hAnsi="Helvetica-Normal"/>
          <w:b/>
          <w:bCs/>
          <w:color w:val="FF0000"/>
        </w:rPr>
        <w:t>Director Since</w:t>
      </w:r>
      <w:r w:rsidRPr="001F791F">
        <w:rPr>
          <w:rFonts w:ascii="Helvetica-Normal" w:hAnsi="Helvetica-Normal"/>
        </w:rPr>
        <w:t xml:space="preserve">: October 2011 </w:t>
      </w:r>
    </w:p>
    <w:p w14:paraId="68E1B70C" w14:textId="77777777" w:rsidR="007F2780" w:rsidRPr="001F791F" w:rsidRDefault="007F2780" w:rsidP="007F2780">
      <w:pPr>
        <w:rPr>
          <w:rFonts w:ascii="Helvetica-Normal" w:hAnsi="Helvetica-Normal"/>
          <w:b/>
          <w:bCs/>
          <w:color w:val="FF0000"/>
        </w:rPr>
      </w:pPr>
      <w:r w:rsidRPr="001F791F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590FF8D0" w14:textId="0EDA1CF8" w:rsidR="007F2780" w:rsidRPr="001F791F" w:rsidRDefault="007F2780" w:rsidP="007F2780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Project Management</w:t>
      </w:r>
    </w:p>
    <w:p w14:paraId="60961D20" w14:textId="30E501AB" w:rsidR="007F2780" w:rsidRPr="001F791F" w:rsidRDefault="007F2780" w:rsidP="007F2780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Leadership and Management</w:t>
      </w:r>
    </w:p>
    <w:p w14:paraId="5C7DD5AF" w14:textId="27AD483E" w:rsidR="007F2780" w:rsidRPr="001F791F" w:rsidRDefault="007F2780" w:rsidP="007F2780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 xml:space="preserve">Business Strategist </w:t>
      </w:r>
    </w:p>
    <w:p w14:paraId="1DC252C3" w14:textId="77777777" w:rsidR="007F2780" w:rsidRPr="001F791F" w:rsidRDefault="007F2780" w:rsidP="007F2780">
      <w:pPr>
        <w:rPr>
          <w:rFonts w:ascii="Helvetica-Normal" w:hAnsi="Helvetica-Normal"/>
          <w:b/>
          <w:bCs/>
          <w:color w:val="FF0000"/>
        </w:rPr>
      </w:pPr>
      <w:r w:rsidRPr="001F791F">
        <w:rPr>
          <w:rFonts w:ascii="Helvetica-Normal" w:hAnsi="Helvetica-Normal"/>
          <w:b/>
          <w:bCs/>
          <w:color w:val="FF0000"/>
        </w:rPr>
        <w:t>Career Highlights</w:t>
      </w:r>
    </w:p>
    <w:p w14:paraId="64378DBD" w14:textId="77777777" w:rsidR="006C7DBC" w:rsidRPr="001F791F" w:rsidRDefault="006C7DBC" w:rsidP="007F2780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Shift Manager, SAGEM, Abuja, Nigeria (2004-2007)</w:t>
      </w:r>
    </w:p>
    <w:p w14:paraId="17F97423" w14:textId="77777777" w:rsidR="006C7DBC" w:rsidRPr="001F791F" w:rsidRDefault="006C7DBC" w:rsidP="007F2780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Zonal Manager, SAGEM, Abuja, Nigeria (2003-2004)</w:t>
      </w:r>
    </w:p>
    <w:p w14:paraId="16EAEA82" w14:textId="74C1C9C9" w:rsidR="006C7DBC" w:rsidRPr="001F791F" w:rsidRDefault="00E4404E" w:rsidP="00AF645A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Te</w:t>
      </w:r>
      <w:r w:rsidR="006C7DBC" w:rsidRPr="001F791F">
        <w:rPr>
          <w:rFonts w:ascii="Helvetica-Normal" w:hAnsi="Helvetica-Normal"/>
        </w:rPr>
        <w:t xml:space="preserve">chnical </w:t>
      </w:r>
      <w:r w:rsidRPr="001F791F">
        <w:rPr>
          <w:rFonts w:ascii="Helvetica-Normal" w:hAnsi="Helvetica-Normal"/>
        </w:rPr>
        <w:t>Coordinator</w:t>
      </w:r>
      <w:r w:rsidR="00AF645A" w:rsidRPr="001F791F">
        <w:rPr>
          <w:rFonts w:ascii="Helvetica-Normal" w:hAnsi="Helvetica-Normal"/>
        </w:rPr>
        <w:t>, SAGEM, Zamfara, Nigeria (2002-2003)</w:t>
      </w:r>
      <w:r w:rsidR="006C7DBC" w:rsidRPr="001F791F">
        <w:rPr>
          <w:rFonts w:ascii="Helvetica-Normal" w:hAnsi="Helvetica-Normal"/>
        </w:rPr>
        <w:t xml:space="preserve"> </w:t>
      </w:r>
    </w:p>
    <w:p w14:paraId="7B1BF5F3" w14:textId="77777777" w:rsidR="007F2780" w:rsidRPr="001F791F" w:rsidRDefault="007F2780" w:rsidP="007F2780">
      <w:pPr>
        <w:rPr>
          <w:rFonts w:ascii="Helvetica-Normal" w:hAnsi="Helvetica-Normal"/>
        </w:rPr>
      </w:pPr>
      <w:r w:rsidRPr="001F791F">
        <w:rPr>
          <w:rFonts w:ascii="Helvetica-Normal" w:hAnsi="Helvetica-Normal"/>
          <w:b/>
          <w:bCs/>
          <w:color w:val="FF0000"/>
        </w:rPr>
        <w:t>Education</w:t>
      </w:r>
    </w:p>
    <w:bookmarkEnd w:id="0"/>
    <w:p w14:paraId="14081A7D" w14:textId="6F56362D" w:rsidR="00AF645A" w:rsidRPr="001F791F" w:rsidRDefault="00AF645A" w:rsidP="007F2780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 xml:space="preserve">M.B.A., Strayer University, Washington, DC </w:t>
      </w:r>
    </w:p>
    <w:p w14:paraId="59694027" w14:textId="51F905C1" w:rsidR="00AF645A" w:rsidRPr="001F791F" w:rsidRDefault="00AF645A" w:rsidP="007F2780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F791F">
        <w:rPr>
          <w:rFonts w:ascii="Helvetica-Normal" w:hAnsi="Helvetica-Normal"/>
        </w:rPr>
        <w:t>B.S., Information Systems, Strayer University, Washington, DC</w:t>
      </w:r>
    </w:p>
    <w:bookmarkEnd w:id="1"/>
    <w:p w14:paraId="1DF039B3" w14:textId="77777777" w:rsidR="0072015A" w:rsidRPr="001F791F" w:rsidRDefault="0072015A">
      <w:pPr>
        <w:rPr>
          <w:rFonts w:ascii="Helvetica-Normal" w:hAnsi="Helvetica-Normal"/>
        </w:rPr>
      </w:pPr>
    </w:p>
    <w:sectPr w:rsidR="0072015A" w:rsidRPr="001F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80"/>
    <w:rsid w:val="001F791F"/>
    <w:rsid w:val="00601632"/>
    <w:rsid w:val="006C7DBC"/>
    <w:rsid w:val="0072015A"/>
    <w:rsid w:val="007F2780"/>
    <w:rsid w:val="0093514B"/>
    <w:rsid w:val="00991E71"/>
    <w:rsid w:val="00AF645A"/>
    <w:rsid w:val="00CA79F1"/>
    <w:rsid w:val="00E355B7"/>
    <w:rsid w:val="00E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161C"/>
  <w15:chartTrackingRefBased/>
  <w15:docId w15:val="{95F98654-28E5-4EBA-A3DC-726F67FF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80"/>
    <w:pPr>
      <w:ind w:left="720"/>
      <w:contextualSpacing/>
    </w:pPr>
  </w:style>
  <w:style w:type="paragraph" w:customStyle="1" w:styleId="Default">
    <w:name w:val="Default"/>
    <w:rsid w:val="007F278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18</cp:revision>
  <dcterms:created xsi:type="dcterms:W3CDTF">2019-07-31T15:45:00Z</dcterms:created>
  <dcterms:modified xsi:type="dcterms:W3CDTF">2019-08-01T13:49:00Z</dcterms:modified>
</cp:coreProperties>
</file>