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C5F69" w14:textId="5A737A5C" w:rsidR="00361135" w:rsidRPr="006E0FAC" w:rsidRDefault="00361135" w:rsidP="00361135">
      <w:pPr>
        <w:rPr>
          <w:rFonts w:ascii="Helvetica-Normal" w:hAnsi="Helvetica-Normal"/>
          <w:b/>
          <w:bCs/>
          <w:color w:val="FF0000"/>
        </w:rPr>
      </w:pPr>
      <w:bookmarkStart w:id="0" w:name="_Hlk15025363"/>
      <w:r w:rsidRPr="006E0FAC">
        <w:rPr>
          <w:rFonts w:ascii="Helvetica-Normal" w:hAnsi="Helvetica-Normal"/>
          <w:b/>
          <w:bCs/>
          <w:color w:val="FF0000"/>
        </w:rPr>
        <w:t xml:space="preserve"> VICTOR FAGBAMILA </w:t>
      </w:r>
    </w:p>
    <w:p w14:paraId="2084F1A6" w14:textId="1DB22608" w:rsidR="00361135" w:rsidRPr="006E0FAC" w:rsidRDefault="00361135" w:rsidP="00361135">
      <w:pPr>
        <w:rPr>
          <w:rFonts w:ascii="Helvetica-Normal" w:hAnsi="Helvetica-Normal"/>
        </w:rPr>
      </w:pPr>
      <w:r w:rsidRPr="006E0FAC">
        <w:rPr>
          <w:rFonts w:ascii="Helvetica-Normal" w:hAnsi="Helvetica-Normal"/>
        </w:rPr>
        <w:t>Victor Fagbamila is a Non- Executive Director at VFD Group Plc</w:t>
      </w:r>
    </w:p>
    <w:p w14:paraId="1977D045" w14:textId="15409AAB" w:rsidR="00F715F5" w:rsidRPr="006E0FAC" w:rsidRDefault="00361135" w:rsidP="00361135">
      <w:pPr>
        <w:rPr>
          <w:rFonts w:ascii="Helvetica-Normal" w:hAnsi="Helvetica-Normal"/>
        </w:rPr>
      </w:pPr>
      <w:r w:rsidRPr="006E0FAC">
        <w:rPr>
          <w:rFonts w:ascii="Helvetica-Normal" w:hAnsi="Helvetica-Normal"/>
          <w:b/>
          <w:bCs/>
          <w:color w:val="FF0000"/>
        </w:rPr>
        <w:t>Director Since</w:t>
      </w:r>
      <w:r w:rsidRPr="006E0FAC">
        <w:rPr>
          <w:rFonts w:ascii="Helvetica-Normal" w:hAnsi="Helvetica-Normal"/>
        </w:rPr>
        <w:t xml:space="preserve">: </w:t>
      </w:r>
      <w:r w:rsidR="00BF1D47">
        <w:rPr>
          <w:rFonts w:ascii="Helvetica-Normal" w:hAnsi="Helvetica-Normal"/>
        </w:rPr>
        <w:t>January 2016</w:t>
      </w:r>
      <w:bookmarkStart w:id="1" w:name="_GoBack"/>
      <w:bookmarkEnd w:id="1"/>
      <w:r w:rsidRPr="006E0FAC">
        <w:rPr>
          <w:rFonts w:ascii="Helvetica-Normal" w:hAnsi="Helvetica-Normal"/>
        </w:rPr>
        <w:t xml:space="preserve"> </w:t>
      </w:r>
    </w:p>
    <w:p w14:paraId="0207B639" w14:textId="791E8609" w:rsidR="00F715F5" w:rsidRPr="006E0FAC" w:rsidRDefault="00361135" w:rsidP="00F715F5">
      <w:pPr>
        <w:rPr>
          <w:rFonts w:ascii="Helvetica-Normal" w:hAnsi="Helvetica-Normal"/>
          <w:b/>
          <w:bCs/>
          <w:color w:val="FF0000"/>
        </w:rPr>
      </w:pPr>
      <w:r w:rsidRPr="006E0FAC">
        <w:rPr>
          <w:rFonts w:ascii="Helvetica-Normal" w:hAnsi="Helvetica-Normal"/>
          <w:b/>
          <w:bCs/>
          <w:color w:val="FF0000"/>
        </w:rPr>
        <w:t>Key Experience and Qualifications</w:t>
      </w:r>
    </w:p>
    <w:p w14:paraId="093B212B" w14:textId="3A4694A4" w:rsidR="00F715F5" w:rsidRPr="006E0FAC" w:rsidRDefault="00F715F5" w:rsidP="00F715F5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6E0FAC">
        <w:rPr>
          <w:rFonts w:ascii="Helvetica-Normal" w:hAnsi="Helvetica-Normal"/>
        </w:rPr>
        <w:t>Business and Financial Analysis</w:t>
      </w:r>
    </w:p>
    <w:p w14:paraId="58A444F5" w14:textId="48791BA6" w:rsidR="00F715F5" w:rsidRPr="006E0FAC" w:rsidRDefault="00F715F5" w:rsidP="00F715F5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6E0FAC">
        <w:rPr>
          <w:rFonts w:ascii="Helvetica-Normal" w:hAnsi="Helvetica-Normal"/>
        </w:rPr>
        <w:t>Project Management</w:t>
      </w:r>
    </w:p>
    <w:p w14:paraId="590DC01F" w14:textId="4B55EBDF" w:rsidR="00F715F5" w:rsidRPr="006E0FAC" w:rsidRDefault="00F715F5" w:rsidP="00F715F5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6E0FAC">
        <w:rPr>
          <w:rFonts w:ascii="Helvetica-Normal" w:hAnsi="Helvetica-Normal"/>
        </w:rPr>
        <w:t>Management Consulting</w:t>
      </w:r>
    </w:p>
    <w:p w14:paraId="2CBF7CC3" w14:textId="19F4745C" w:rsidR="00F715F5" w:rsidRPr="006E0FAC" w:rsidRDefault="00F715F5" w:rsidP="00F715F5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6E0FAC">
        <w:rPr>
          <w:rFonts w:ascii="Helvetica-Normal" w:hAnsi="Helvetica-Normal"/>
        </w:rPr>
        <w:t>Banking and Finance</w:t>
      </w:r>
    </w:p>
    <w:p w14:paraId="0FD87CF1" w14:textId="7D6A2180" w:rsidR="00F715F5" w:rsidRPr="006E0FAC" w:rsidRDefault="00F715F5" w:rsidP="00F715F5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6E0FAC">
        <w:rPr>
          <w:rFonts w:ascii="Helvetica-Normal" w:hAnsi="Helvetica-Normal"/>
        </w:rPr>
        <w:t>Commerce and Industry</w:t>
      </w:r>
    </w:p>
    <w:p w14:paraId="5E7D27C3" w14:textId="77777777" w:rsidR="00361135" w:rsidRPr="006E0FAC" w:rsidRDefault="00361135" w:rsidP="00361135">
      <w:pPr>
        <w:rPr>
          <w:rFonts w:ascii="Helvetica-Normal" w:hAnsi="Helvetica-Normal"/>
          <w:b/>
          <w:bCs/>
          <w:color w:val="FF0000"/>
        </w:rPr>
      </w:pPr>
      <w:r w:rsidRPr="006E0FAC">
        <w:rPr>
          <w:rFonts w:ascii="Helvetica-Normal" w:hAnsi="Helvetica-Normal"/>
          <w:b/>
          <w:bCs/>
          <w:color w:val="FF0000"/>
        </w:rPr>
        <w:t>Career Highlights</w:t>
      </w:r>
    </w:p>
    <w:p w14:paraId="1EA00A4E" w14:textId="5DA5CC62" w:rsidR="00F715F5" w:rsidRPr="006E0FAC" w:rsidRDefault="00F715F5" w:rsidP="00F715F5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6E0FAC">
        <w:rPr>
          <w:rFonts w:ascii="Helvetica-Normal" w:hAnsi="Helvetica-Normal" w:cs="Times New Roman"/>
          <w:color w:val="000000"/>
        </w:rPr>
        <w:t>Audit Manager at Lucky Idike &amp;Co (Chartered Accountants), Marina, Lagos</w:t>
      </w:r>
    </w:p>
    <w:p w14:paraId="53B8D3B4" w14:textId="78AD0E44" w:rsidR="00F715F5" w:rsidRPr="006E0FAC" w:rsidRDefault="00F715F5" w:rsidP="00F715F5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6E0FAC">
        <w:rPr>
          <w:rFonts w:ascii="Helvetica-Normal" w:hAnsi="Helvetica-Normal"/>
        </w:rPr>
        <w:t>Executive Director, Eminent Consulting Limited</w:t>
      </w:r>
    </w:p>
    <w:p w14:paraId="2F714A50" w14:textId="3C0248CC" w:rsidR="00F715F5" w:rsidRPr="006E0FAC" w:rsidRDefault="00F715F5" w:rsidP="00F715F5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6E0FAC">
        <w:rPr>
          <w:rFonts w:ascii="Helvetica-Normal" w:hAnsi="Helvetica-Normal"/>
        </w:rPr>
        <w:t>Accountant, Inflight Sales Group Canada Inc. (An Onboard duty-free company based in Canada)</w:t>
      </w:r>
    </w:p>
    <w:p w14:paraId="52267BA6" w14:textId="018F2565" w:rsidR="006E0FAC" w:rsidRPr="006E0FAC" w:rsidRDefault="00F715F5" w:rsidP="006E0FAC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6E0FAC">
        <w:rPr>
          <w:rFonts w:ascii="Helvetica-Normal" w:hAnsi="Helvetica-Normal"/>
        </w:rPr>
        <w:t>Business and Financial Controller, DFASS Group (A world leading Duty-Free Company)</w:t>
      </w:r>
    </w:p>
    <w:p w14:paraId="03DE3E86" w14:textId="0004E812" w:rsidR="006E0FAC" w:rsidRPr="006E0FAC" w:rsidRDefault="006E0FAC" w:rsidP="006E0FAC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6E0FAC">
        <w:rPr>
          <w:rFonts w:ascii="Helvetica-Normal" w:hAnsi="Helvetica-Normal"/>
        </w:rPr>
        <w:t xml:space="preserve"> Managing Partner founder of VSF Consulting Inc. (Canada &amp; Nigeria).</w:t>
      </w:r>
    </w:p>
    <w:p w14:paraId="2B16FA2F" w14:textId="77777777" w:rsidR="00F715F5" w:rsidRPr="006E0FAC" w:rsidRDefault="00F715F5" w:rsidP="00F715F5">
      <w:pPr>
        <w:rPr>
          <w:rFonts w:ascii="Helvetica-Normal" w:hAnsi="Helvetica-Normal"/>
        </w:rPr>
      </w:pPr>
    </w:p>
    <w:p w14:paraId="75B05C6D" w14:textId="6E9C0807" w:rsidR="006E0FAC" w:rsidRPr="006E0FAC" w:rsidRDefault="00361135" w:rsidP="006E0FAC">
      <w:pPr>
        <w:rPr>
          <w:rFonts w:ascii="Helvetica-Normal" w:hAnsi="Helvetica-Normal"/>
          <w:b/>
          <w:bCs/>
          <w:color w:val="FF0000"/>
        </w:rPr>
      </w:pPr>
      <w:r w:rsidRPr="006E0FAC">
        <w:rPr>
          <w:rFonts w:ascii="Helvetica-Normal" w:hAnsi="Helvetica-Normal"/>
          <w:b/>
          <w:bCs/>
          <w:color w:val="FF0000"/>
        </w:rPr>
        <w:t>Other Professional Experience and Community Involvement</w:t>
      </w:r>
    </w:p>
    <w:p w14:paraId="1498259B" w14:textId="4E20BD5B" w:rsidR="006E0FAC" w:rsidRPr="006E0FAC" w:rsidRDefault="006E0FAC" w:rsidP="006E0FAC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6E0FAC">
        <w:rPr>
          <w:rFonts w:ascii="Helvetica-Normal" w:hAnsi="Helvetica-Normal"/>
        </w:rPr>
        <w:t xml:space="preserve"> Member of the Institute of Chartered Accountants of Nigeria</w:t>
      </w:r>
    </w:p>
    <w:p w14:paraId="16D9A069" w14:textId="703CFBFD" w:rsidR="00F715F5" w:rsidRPr="006E0FAC" w:rsidRDefault="006E0FAC" w:rsidP="006E0FAC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6E0FAC">
        <w:rPr>
          <w:rFonts w:ascii="Helvetica-Normal" w:hAnsi="Helvetica-Normal"/>
        </w:rPr>
        <w:t xml:space="preserve">Member of The Chartered Institute of Taxation of Nigeria </w:t>
      </w:r>
    </w:p>
    <w:p w14:paraId="76681E88" w14:textId="77777777" w:rsidR="00361135" w:rsidRPr="006E0FAC" w:rsidRDefault="00361135" w:rsidP="00361135">
      <w:pPr>
        <w:rPr>
          <w:rFonts w:ascii="Helvetica-Normal" w:hAnsi="Helvetica-Normal"/>
        </w:rPr>
      </w:pPr>
      <w:r w:rsidRPr="006E0FAC">
        <w:rPr>
          <w:rFonts w:ascii="Helvetica-Normal" w:hAnsi="Helvetica-Normal"/>
          <w:b/>
          <w:bCs/>
          <w:color w:val="FF0000"/>
        </w:rPr>
        <w:t>Education</w:t>
      </w:r>
    </w:p>
    <w:p w14:paraId="13684B5C" w14:textId="77777777" w:rsidR="00361135" w:rsidRPr="006E0FAC" w:rsidRDefault="00361135" w:rsidP="00361135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6E0FAC">
        <w:rPr>
          <w:rFonts w:ascii="Helvetica-Normal" w:hAnsi="Helvetica-Normal"/>
        </w:rPr>
        <w:t>BSc Science Target Management</w:t>
      </w:r>
    </w:p>
    <w:p w14:paraId="231FB6F4" w14:textId="77777777" w:rsidR="00361135" w:rsidRPr="006E0FAC" w:rsidRDefault="00361135" w:rsidP="00361135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6E0FAC">
        <w:rPr>
          <w:rFonts w:ascii="Helvetica-Normal" w:hAnsi="Helvetica-Normal"/>
        </w:rPr>
        <w:t>Graduate of University of Georgia (including for Masters)</w:t>
      </w:r>
      <w:bookmarkEnd w:id="0"/>
    </w:p>
    <w:p w14:paraId="5FBBC571" w14:textId="77777777" w:rsidR="0072015A" w:rsidRPr="006E0FAC" w:rsidRDefault="0072015A">
      <w:pPr>
        <w:rPr>
          <w:rFonts w:ascii="Helvetica-Normal" w:hAnsi="Helvetica-Normal"/>
        </w:rPr>
      </w:pPr>
    </w:p>
    <w:sectPr w:rsidR="0072015A" w:rsidRPr="006E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421"/>
    <w:multiLevelType w:val="hybridMultilevel"/>
    <w:tmpl w:val="7002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00251"/>
    <w:multiLevelType w:val="hybridMultilevel"/>
    <w:tmpl w:val="2182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F3743"/>
    <w:multiLevelType w:val="hybridMultilevel"/>
    <w:tmpl w:val="7300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35"/>
    <w:rsid w:val="00361135"/>
    <w:rsid w:val="006E0FAC"/>
    <w:rsid w:val="0072015A"/>
    <w:rsid w:val="00BF1D47"/>
    <w:rsid w:val="00CA79F1"/>
    <w:rsid w:val="00F7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94EC"/>
  <w15:chartTrackingRefBased/>
  <w15:docId w15:val="{C063339C-F691-4760-BAA3-6AC76E95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35"/>
    <w:pPr>
      <w:ind w:left="720"/>
      <w:contextualSpacing/>
    </w:pPr>
  </w:style>
  <w:style w:type="paragraph" w:customStyle="1" w:styleId="Default">
    <w:name w:val="Default"/>
    <w:rsid w:val="00F715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Matthew</dc:creator>
  <cp:keywords/>
  <dc:description/>
  <cp:lastModifiedBy>Oluwatoyin Matthew</cp:lastModifiedBy>
  <cp:revision>2</cp:revision>
  <dcterms:created xsi:type="dcterms:W3CDTF">2019-07-31T07:40:00Z</dcterms:created>
  <dcterms:modified xsi:type="dcterms:W3CDTF">2019-08-01T13:50:00Z</dcterms:modified>
</cp:coreProperties>
</file>