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4rgj4dxwbop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Samuel Dirr</w:t>
        <w:br w:type="textWrapping"/>
        <w:t xml:space="preserve">September 26, 2026</w:t>
        <w:br w:type="textWrapping"/>
        <w:t xml:space="preserve">CSD 420 - Module 9.2 Assignment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