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Samuel Dirr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October 25,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CSD-430 Server Side Development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https://github.com/samdirr/csd-430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samdirr/csd-430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