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472F46" w14:textId="1E99D2F5" w:rsidR="00371025" w:rsidRDefault="0014068C" w:rsidP="0014068C">
      <w:pPr>
        <w:pStyle w:val="Heading1"/>
        <w:rPr>
          <w:lang w:val="en-US"/>
        </w:rPr>
      </w:pPr>
      <w:r>
        <w:rPr>
          <w:lang w:val="en-US"/>
        </w:rPr>
        <w:t>Assignment 1</w:t>
      </w:r>
    </w:p>
    <w:p w14:paraId="0E3EBE73" w14:textId="37B55C7A" w:rsidR="0014068C" w:rsidRDefault="0014068C" w:rsidP="0014068C">
      <w:pPr>
        <w:rPr>
          <w:lang w:val="en-US"/>
        </w:rPr>
      </w:pPr>
      <w:r>
        <w:rPr>
          <w:lang w:val="en-US"/>
        </w:rPr>
        <w:t xml:space="preserve">Write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to create docker image for this application using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as the base image</w:t>
      </w:r>
    </w:p>
    <w:p w14:paraId="43A9798E" w14:textId="010A91A8" w:rsidR="0014068C" w:rsidRDefault="0014068C" w:rsidP="0014068C">
      <w:pPr>
        <w:rPr>
          <w:lang w:val="en-US"/>
        </w:rPr>
      </w:pPr>
      <w:r>
        <w:rPr>
          <w:lang w:val="en-US"/>
        </w:rPr>
        <w:t>Push the docker image to the Docker Hub</w:t>
      </w:r>
    </w:p>
    <w:p w14:paraId="22C9BE41" w14:textId="60B1B51C" w:rsidR="0014068C" w:rsidRDefault="0014068C" w:rsidP="0014068C">
      <w:pPr>
        <w:rPr>
          <w:lang w:val="en-US"/>
        </w:rPr>
      </w:pPr>
      <w:r>
        <w:rPr>
          <w:lang w:val="en-US"/>
        </w:rPr>
        <w:t>Pull and run the docker containers on any remote instance</w:t>
      </w:r>
    </w:p>
    <w:p w14:paraId="1C7DDE06" w14:textId="375BB2E8" w:rsidR="0014068C" w:rsidRDefault="0014068C" w:rsidP="0014068C">
      <w:pPr>
        <w:rPr>
          <w:lang w:val="en-US"/>
        </w:rPr>
      </w:pPr>
      <w:r>
        <w:rPr>
          <w:lang w:val="en-US"/>
        </w:rPr>
        <w:t xml:space="preserve">Access the application from the browser using appropriate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and port</w:t>
      </w:r>
    </w:p>
    <w:p w14:paraId="53EB2EF2" w14:textId="5A271D90" w:rsidR="0014068C" w:rsidRDefault="0014068C" w:rsidP="001406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B7E954" wp14:editId="4ECDF717">
            <wp:extent cx="6642100" cy="5388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F701" w14:textId="4D10FCD2" w:rsidR="0014068C" w:rsidRDefault="0014068C" w:rsidP="001406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15ABF" wp14:editId="721C91C4">
            <wp:extent cx="6642100" cy="53886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DE6E" w14:textId="20AD408D" w:rsidR="0014068C" w:rsidRDefault="0014068C" w:rsidP="001406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F4A65F" wp14:editId="481D21FA">
            <wp:extent cx="6642100" cy="53886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14B3" w14:textId="1A7BB142" w:rsidR="0014068C" w:rsidRDefault="0014068C" w:rsidP="001406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E77DBB" wp14:editId="63ADB814">
            <wp:extent cx="6642100" cy="53886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EA3A" w14:textId="4C26B524" w:rsidR="0014068C" w:rsidRDefault="0014068C" w:rsidP="001406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503E0" wp14:editId="7D0F39BB">
            <wp:extent cx="6642100" cy="4025265"/>
            <wp:effectExtent l="0" t="0" r="0" b="635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09D0" w14:textId="6607F448" w:rsidR="0014068C" w:rsidRDefault="0014068C" w:rsidP="001406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8C0A95" wp14:editId="6532B99F">
            <wp:extent cx="6642100" cy="53886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6118" w14:textId="7758099F" w:rsidR="0014068C" w:rsidRDefault="0014068C" w:rsidP="001406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1A2CFC" wp14:editId="070C20EE">
            <wp:extent cx="6642100" cy="53886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1DB0" w14:textId="2E6A1192" w:rsidR="0014068C" w:rsidRDefault="0014068C" w:rsidP="001406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2561CC" wp14:editId="08B54D7B">
            <wp:extent cx="6642100" cy="3772535"/>
            <wp:effectExtent l="0" t="0" r="0" b="0"/>
            <wp:docPr id="9" name="Picture 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, website&#10;&#10;Description automatically generated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D61F" w14:textId="437C6A0A" w:rsidR="0014068C" w:rsidRDefault="0014068C" w:rsidP="001406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AF98B1" wp14:editId="76E82911">
            <wp:extent cx="6642100" cy="53886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B97" w14:textId="01F07645" w:rsidR="00D03F8D" w:rsidRDefault="00D03F8D">
      <w:pPr>
        <w:rPr>
          <w:lang w:val="en-US"/>
        </w:rPr>
      </w:pPr>
      <w:r>
        <w:rPr>
          <w:lang w:val="en-US"/>
        </w:rPr>
        <w:br w:type="page"/>
      </w:r>
    </w:p>
    <w:p w14:paraId="00F5F50F" w14:textId="46FE78EE" w:rsidR="0014068C" w:rsidRDefault="00E11CA0" w:rsidP="00D03F8D">
      <w:pPr>
        <w:pStyle w:val="Heading1"/>
        <w:rPr>
          <w:lang w:val="en-US"/>
        </w:rPr>
      </w:pPr>
      <w:r>
        <w:rPr>
          <w:lang w:val="en-US"/>
        </w:rPr>
        <w:lastRenderedPageBreak/>
        <w:t>Assignment</w:t>
      </w:r>
      <w:r w:rsidR="00D03F8D">
        <w:rPr>
          <w:lang w:val="en-US"/>
        </w:rPr>
        <w:t xml:space="preserve"> 2</w:t>
      </w:r>
    </w:p>
    <w:p w14:paraId="6CD7DA6B" w14:textId="7F082C6B" w:rsidR="00D03F8D" w:rsidRDefault="00D03F8D" w:rsidP="00D03F8D">
      <w:pPr>
        <w:rPr>
          <w:lang w:val="en-US"/>
        </w:rPr>
      </w:pPr>
      <w:r>
        <w:rPr>
          <w:lang w:val="en-US"/>
        </w:rPr>
        <w:t>Write a docker-</w:t>
      </w:r>
      <w:proofErr w:type="spellStart"/>
      <w:r>
        <w:rPr>
          <w:lang w:val="en-US"/>
        </w:rPr>
        <w:t>compose.yml</w:t>
      </w:r>
      <w:proofErr w:type="spellEnd"/>
      <w:r>
        <w:rPr>
          <w:lang w:val="en-US"/>
        </w:rPr>
        <w:t xml:space="preserve"> file to run the above application container along with a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container together</w:t>
      </w:r>
    </w:p>
    <w:p w14:paraId="779D1375" w14:textId="7966E57A" w:rsidR="00D03F8D" w:rsidRDefault="00D03F8D" w:rsidP="00D03F8D">
      <w:pPr>
        <w:rPr>
          <w:lang w:val="en-US"/>
        </w:rPr>
      </w:pPr>
      <w:r>
        <w:rPr>
          <w:lang w:val="en-US"/>
        </w:rPr>
        <w:t xml:space="preserve">Connect to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database container in the -it mode an create a table named test having id, </w:t>
      </w: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 xml:space="preserve"> and age as attribute</w:t>
      </w:r>
    </w:p>
    <w:p w14:paraId="7B7E7373" w14:textId="3A6A8BD8" w:rsidR="00D03F8D" w:rsidRDefault="00D03F8D" w:rsidP="00D03F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729E72" wp14:editId="02EB6DF0">
            <wp:extent cx="6642100" cy="53886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A614" w14:textId="60EFF825" w:rsidR="00D03F8D" w:rsidRDefault="00D03F8D" w:rsidP="00D03F8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934F5E" wp14:editId="0B8DFB57">
            <wp:extent cx="6642100" cy="53886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7E7A" w14:textId="51156B2A" w:rsidR="00D03F8D" w:rsidRDefault="00D03F8D" w:rsidP="00D03F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88582" wp14:editId="54A82161">
            <wp:extent cx="6642100" cy="4015740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1DCC" w14:textId="6DB1F532" w:rsidR="00D03F8D" w:rsidRDefault="00D03F8D" w:rsidP="00D03F8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6733AB" wp14:editId="6A2A23F2">
            <wp:extent cx="6642100" cy="53886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69C9" w14:textId="7A7D6D2B" w:rsidR="00D03F8D" w:rsidRDefault="00D03F8D" w:rsidP="00D03F8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97EED9" wp14:editId="57553274">
            <wp:extent cx="6642100" cy="53886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1371" w14:textId="15EB7F1B" w:rsidR="00D03F8D" w:rsidRPr="00D03F8D" w:rsidRDefault="00D03F8D" w:rsidP="00D03F8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77FED6" wp14:editId="760C0C47">
            <wp:extent cx="6642100" cy="53886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F8D" w:rsidRPr="00D03F8D" w:rsidSect="0014068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8C"/>
    <w:rsid w:val="0014068C"/>
    <w:rsid w:val="00371025"/>
    <w:rsid w:val="004757DE"/>
    <w:rsid w:val="00C6127C"/>
    <w:rsid w:val="00D03F8D"/>
    <w:rsid w:val="00E11CA0"/>
    <w:rsid w:val="00ED172C"/>
    <w:rsid w:val="00FB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85A590"/>
  <w14:defaultImageDpi w14:val="32767"/>
  <w15:chartTrackingRefBased/>
  <w15:docId w15:val="{66E2141C-F4AB-C941-9191-DC4C68C38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GB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6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68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Sabyasachi Mohapatra</dc:creator>
  <cp:keywords/>
  <dc:description/>
  <cp:lastModifiedBy>Sabyasachi Mohapatra</cp:lastModifiedBy>
  <cp:revision>2</cp:revision>
  <dcterms:created xsi:type="dcterms:W3CDTF">2021-05-26T15:07:00Z</dcterms:created>
  <dcterms:modified xsi:type="dcterms:W3CDTF">2021-05-26T16:22:00Z</dcterms:modified>
</cp:coreProperties>
</file>