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11C2C" w14:textId="70213CC8" w:rsidR="00014E63" w:rsidRDefault="00E70BA7" w:rsidP="00E64126">
      <w:pPr>
        <w:spacing w:after="0"/>
        <w:rPr>
          <w:sz w:val="16"/>
        </w:rPr>
      </w:pPr>
      <w:r w:rsidRPr="00E70BA7">
        <w:rPr>
          <w:sz w:val="44"/>
          <w:szCs w:val="56"/>
        </w:rPr>
        <w:t xml:space="preserve">Co-op Orientation Course </w:t>
      </w:r>
      <w:proofErr w:type="gramStart"/>
      <w:r w:rsidR="0032214B" w:rsidRPr="00E70BA7">
        <w:rPr>
          <w:sz w:val="44"/>
          <w:szCs w:val="56"/>
        </w:rPr>
        <w:t>Syllabus</w:t>
      </w:r>
      <w:r w:rsidR="0032214B" w:rsidRPr="00E70BA7">
        <w:rPr>
          <w:sz w:val="48"/>
          <w:szCs w:val="72"/>
        </w:rPr>
        <w:t xml:space="preserve">            </w:t>
      </w:r>
      <w:r w:rsidR="0032214B" w:rsidRPr="00E70BA7">
        <w:rPr>
          <w:sz w:val="16"/>
        </w:rPr>
        <w:t xml:space="preserve"> </w:t>
      </w:r>
      <w:proofErr w:type="gramEnd"/>
      <w:r w:rsidR="0032214B">
        <w:rPr>
          <w:noProof/>
          <w:lang w:val="en-US"/>
        </w:rPr>
        <w:drawing>
          <wp:inline distT="0" distB="0" distL="0" distR="0" wp14:anchorId="5F9762A1" wp14:editId="425A4F0C">
            <wp:extent cx="2047211" cy="689986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l logo wh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18" cy="6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DF25" w14:textId="7544535A" w:rsidR="000A32D1" w:rsidRPr="001B4D5F" w:rsidRDefault="000A32D1" w:rsidP="000A32D1">
      <w:pPr>
        <w:spacing w:after="0"/>
        <w:rPr>
          <w:sz w:val="44"/>
          <w:szCs w:val="44"/>
        </w:rPr>
      </w:pPr>
      <w:r w:rsidRPr="001B4D5F">
        <w:rPr>
          <w:sz w:val="44"/>
          <w:szCs w:val="44"/>
        </w:rPr>
        <w:t xml:space="preserve">Group </w:t>
      </w:r>
      <w:r>
        <w:rPr>
          <w:sz w:val="44"/>
          <w:szCs w:val="44"/>
        </w:rPr>
        <w:t>4</w:t>
      </w:r>
      <w:r w:rsidRPr="001B4D5F">
        <w:rPr>
          <w:sz w:val="44"/>
          <w:szCs w:val="44"/>
        </w:rPr>
        <w:t xml:space="preserve">: </w:t>
      </w:r>
      <w:r>
        <w:rPr>
          <w:sz w:val="44"/>
          <w:szCs w:val="44"/>
        </w:rPr>
        <w:t>Nov</w:t>
      </w:r>
      <w:r w:rsidRPr="001B4D5F">
        <w:rPr>
          <w:sz w:val="44"/>
          <w:szCs w:val="44"/>
        </w:rPr>
        <w:t xml:space="preserve"> </w:t>
      </w:r>
      <w:r>
        <w:rPr>
          <w:sz w:val="44"/>
          <w:szCs w:val="44"/>
        </w:rPr>
        <w:t>17</w:t>
      </w:r>
      <w:r w:rsidRPr="001B4D5F">
        <w:rPr>
          <w:sz w:val="44"/>
          <w:szCs w:val="44"/>
        </w:rPr>
        <w:t xml:space="preserve"> – </w:t>
      </w:r>
      <w:r>
        <w:rPr>
          <w:sz w:val="44"/>
          <w:szCs w:val="44"/>
        </w:rPr>
        <w:t>Dec</w:t>
      </w:r>
      <w:r w:rsidRPr="001B4D5F">
        <w:rPr>
          <w:sz w:val="44"/>
          <w:szCs w:val="44"/>
        </w:rPr>
        <w:t xml:space="preserve"> </w:t>
      </w:r>
      <w:r>
        <w:rPr>
          <w:sz w:val="44"/>
          <w:szCs w:val="44"/>
        </w:rPr>
        <w:t>19</w:t>
      </w:r>
    </w:p>
    <w:p w14:paraId="271220CB" w14:textId="06FAEF33" w:rsidR="00E46A77" w:rsidRPr="00E64126" w:rsidRDefault="00E46A77" w:rsidP="00E64126">
      <w:pPr>
        <w:spacing w:after="0"/>
        <w:rPr>
          <w:b/>
          <w:sz w:val="28"/>
          <w:szCs w:val="28"/>
        </w:rPr>
      </w:pPr>
    </w:p>
    <w:p w14:paraId="57ABFEE2" w14:textId="77777777" w:rsidR="00E64126" w:rsidRPr="00E46A77" w:rsidRDefault="00E64126" w:rsidP="00E64126">
      <w:pPr>
        <w:spacing w:after="0"/>
        <w:rPr>
          <w:b/>
          <w:sz w:val="24"/>
          <w:szCs w:val="24"/>
        </w:rPr>
      </w:pPr>
    </w:p>
    <w:p w14:paraId="01829C2E" w14:textId="77777777" w:rsidR="00980054" w:rsidRPr="004155A7" w:rsidRDefault="00980054" w:rsidP="00565F8A">
      <w:pPr>
        <w:rPr>
          <w:sz w:val="24"/>
          <w:szCs w:val="24"/>
        </w:rPr>
      </w:pPr>
      <w:r w:rsidRPr="004155A7">
        <w:rPr>
          <w:sz w:val="24"/>
          <w:szCs w:val="24"/>
        </w:rPr>
        <w:t xml:space="preserve">This schedule is important as it sets out a plan that you should follow in order to be successful and complete the workshop within the required time frame. </w:t>
      </w:r>
    </w:p>
    <w:p w14:paraId="0AAE3C2C" w14:textId="0EA2C3C6" w:rsidR="00980054" w:rsidRPr="004155A7" w:rsidRDefault="003F2BCD" w:rsidP="00565F8A">
      <w:pPr>
        <w:rPr>
          <w:sz w:val="24"/>
          <w:szCs w:val="24"/>
        </w:rPr>
      </w:pPr>
      <w:r>
        <w:rPr>
          <w:sz w:val="24"/>
          <w:szCs w:val="24"/>
        </w:rPr>
        <w:t xml:space="preserve">As some of the assignments require you to interact with other students, you </w:t>
      </w:r>
      <w:r w:rsidRPr="00631E8A">
        <w:rPr>
          <w:color w:val="FF0000"/>
          <w:sz w:val="24"/>
          <w:szCs w:val="24"/>
        </w:rPr>
        <w:t>must meet the deadline for each unit</w:t>
      </w:r>
      <w:r>
        <w:rPr>
          <w:sz w:val="24"/>
          <w:szCs w:val="24"/>
        </w:rPr>
        <w:t xml:space="preserve">. Also, </w:t>
      </w:r>
      <w:r w:rsidR="00980054" w:rsidRPr="004155A7">
        <w:rPr>
          <w:sz w:val="24"/>
          <w:szCs w:val="24"/>
        </w:rPr>
        <w:t xml:space="preserve">the workshop end date is </w:t>
      </w:r>
      <w:r w:rsidR="00980054" w:rsidRPr="004155A7">
        <w:rPr>
          <w:color w:val="FF0000"/>
          <w:sz w:val="24"/>
          <w:szCs w:val="24"/>
        </w:rPr>
        <w:t>FIRM</w:t>
      </w:r>
      <w:r w:rsidR="00980054" w:rsidRPr="004155A7">
        <w:rPr>
          <w:sz w:val="24"/>
          <w:szCs w:val="24"/>
        </w:rPr>
        <w:t>.</w:t>
      </w:r>
    </w:p>
    <w:p w14:paraId="594724F2" w14:textId="77777777" w:rsidR="00980054" w:rsidRPr="004155A7" w:rsidRDefault="00980054" w:rsidP="00565F8A">
      <w:pPr>
        <w:rPr>
          <w:sz w:val="24"/>
          <w:szCs w:val="24"/>
        </w:rPr>
      </w:pPr>
      <w:r w:rsidRPr="004155A7">
        <w:rPr>
          <w:sz w:val="24"/>
          <w:szCs w:val="24"/>
        </w:rPr>
        <w:t xml:space="preserve">You are advised to refer to this schedule regularly and </w:t>
      </w:r>
      <w:r w:rsidRPr="004155A7">
        <w:rPr>
          <w:color w:val="FF0000"/>
          <w:sz w:val="24"/>
          <w:szCs w:val="24"/>
        </w:rPr>
        <w:t>complete the tasks in order</w:t>
      </w:r>
      <w:r w:rsidRPr="004155A7">
        <w:rPr>
          <w:sz w:val="24"/>
          <w:szCs w:val="24"/>
        </w:rPr>
        <w:t>.</w:t>
      </w:r>
    </w:p>
    <w:p w14:paraId="63B72B9A" w14:textId="05109601" w:rsidR="000F0C0B" w:rsidRDefault="00E15A00" w:rsidP="000A32D1">
      <w:pPr>
        <w:rPr>
          <w:sz w:val="24"/>
          <w:szCs w:val="24"/>
        </w:rPr>
      </w:pPr>
      <w:r w:rsidRPr="004155A7">
        <w:rPr>
          <w:sz w:val="24"/>
          <w:szCs w:val="24"/>
        </w:rPr>
        <w:t>Everything that is covered in this workshop is important to your success in the Co-op progra</w:t>
      </w:r>
      <w:r w:rsidR="0098208A" w:rsidRPr="004155A7">
        <w:rPr>
          <w:sz w:val="24"/>
          <w:szCs w:val="24"/>
        </w:rPr>
        <w:t xml:space="preserve">m. </w:t>
      </w:r>
      <w:r w:rsidR="0098208A" w:rsidRPr="00AF533A">
        <w:rPr>
          <w:b/>
          <w:sz w:val="24"/>
          <w:szCs w:val="24"/>
        </w:rPr>
        <w:t>In order to manage your work</w:t>
      </w:r>
      <w:r w:rsidRPr="00AF533A">
        <w:rPr>
          <w:b/>
          <w:sz w:val="24"/>
          <w:szCs w:val="24"/>
        </w:rPr>
        <w:t xml:space="preserve">load effectively, you should allow more time for </w:t>
      </w:r>
      <w:r w:rsidR="00DB5EC2">
        <w:rPr>
          <w:b/>
          <w:sz w:val="24"/>
          <w:szCs w:val="24"/>
        </w:rPr>
        <w:t>the Identifying Your Skills, Resume Development, and Cover Letters sections</w:t>
      </w:r>
      <w:r w:rsidR="000A32D1">
        <w:rPr>
          <w:b/>
          <w:sz w:val="24"/>
          <w:szCs w:val="24"/>
        </w:rPr>
        <w:t>.</w:t>
      </w:r>
      <w:r w:rsidR="00DB5EC2" w:rsidRPr="000A32D1">
        <w:rPr>
          <w:sz w:val="24"/>
          <w:szCs w:val="24"/>
        </w:rPr>
        <w:t xml:space="preserve"> </w:t>
      </w:r>
    </w:p>
    <w:p w14:paraId="68575CC8" w14:textId="77777777" w:rsidR="000F0C0B" w:rsidRPr="000F0C0B" w:rsidRDefault="000F0C0B" w:rsidP="000A32D1">
      <w:pPr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3686"/>
        <w:gridCol w:w="3685"/>
        <w:gridCol w:w="1526"/>
      </w:tblGrid>
      <w:tr w:rsidR="00A64F53" w:rsidRPr="004155A7" w14:paraId="0A530449" w14:textId="77777777" w:rsidTr="0043273B">
        <w:tc>
          <w:tcPr>
            <w:tcW w:w="1843" w:type="dxa"/>
            <w:shd w:val="clear" w:color="auto" w:fill="000000" w:themeFill="text1"/>
          </w:tcPr>
          <w:p w14:paraId="6E0653AF" w14:textId="18E0F79C" w:rsidR="00A64F53" w:rsidRPr="004155A7" w:rsidRDefault="00A64F53" w:rsidP="00980054">
            <w:pPr>
              <w:rPr>
                <w:color w:val="FFC000"/>
                <w:sz w:val="24"/>
                <w:szCs w:val="24"/>
              </w:rPr>
            </w:pPr>
            <w:r w:rsidRPr="004155A7">
              <w:rPr>
                <w:color w:val="FFC000"/>
                <w:sz w:val="24"/>
                <w:szCs w:val="24"/>
              </w:rPr>
              <w:t>Topic</w:t>
            </w:r>
          </w:p>
        </w:tc>
        <w:tc>
          <w:tcPr>
            <w:tcW w:w="3686" w:type="dxa"/>
            <w:shd w:val="clear" w:color="auto" w:fill="000000" w:themeFill="text1"/>
          </w:tcPr>
          <w:p w14:paraId="03C540A3" w14:textId="77777777" w:rsidR="00A64F53" w:rsidRPr="004155A7" w:rsidRDefault="00A64F53" w:rsidP="00980054">
            <w:pPr>
              <w:rPr>
                <w:color w:val="FFC000"/>
                <w:sz w:val="24"/>
                <w:szCs w:val="24"/>
              </w:rPr>
            </w:pPr>
            <w:r w:rsidRPr="004155A7">
              <w:rPr>
                <w:color w:val="FFC000"/>
                <w:sz w:val="24"/>
                <w:szCs w:val="24"/>
              </w:rPr>
              <w:t>Readings</w:t>
            </w:r>
          </w:p>
        </w:tc>
        <w:tc>
          <w:tcPr>
            <w:tcW w:w="3685" w:type="dxa"/>
            <w:shd w:val="clear" w:color="auto" w:fill="000000" w:themeFill="text1"/>
          </w:tcPr>
          <w:p w14:paraId="414D5B99" w14:textId="77777777" w:rsidR="00A64F53" w:rsidRPr="004155A7" w:rsidRDefault="00A64F53" w:rsidP="00980054">
            <w:pPr>
              <w:rPr>
                <w:color w:val="FFC000"/>
                <w:sz w:val="24"/>
                <w:szCs w:val="24"/>
              </w:rPr>
            </w:pPr>
            <w:r w:rsidRPr="004155A7">
              <w:rPr>
                <w:color w:val="FFC000"/>
                <w:sz w:val="24"/>
                <w:szCs w:val="24"/>
              </w:rPr>
              <w:t>Activities</w:t>
            </w:r>
          </w:p>
        </w:tc>
        <w:tc>
          <w:tcPr>
            <w:tcW w:w="1526" w:type="dxa"/>
            <w:shd w:val="clear" w:color="auto" w:fill="000000" w:themeFill="text1"/>
          </w:tcPr>
          <w:p w14:paraId="4FBFC0C4" w14:textId="410E6E1B" w:rsidR="00A64F53" w:rsidRPr="004155A7" w:rsidRDefault="00A64F53" w:rsidP="00980054">
            <w:pPr>
              <w:rPr>
                <w:color w:val="FFC000"/>
                <w:sz w:val="24"/>
                <w:szCs w:val="24"/>
              </w:rPr>
            </w:pPr>
            <w:r>
              <w:rPr>
                <w:color w:val="FFC000"/>
                <w:sz w:val="24"/>
                <w:szCs w:val="24"/>
              </w:rPr>
              <w:t>Deadline</w:t>
            </w:r>
          </w:p>
        </w:tc>
      </w:tr>
      <w:tr w:rsidR="00A64F53" w:rsidRPr="004155A7" w14:paraId="61FDCFFC" w14:textId="77777777" w:rsidTr="0043273B">
        <w:tc>
          <w:tcPr>
            <w:tcW w:w="1843" w:type="dxa"/>
          </w:tcPr>
          <w:p w14:paraId="564E411C" w14:textId="6B631B61" w:rsidR="00A64F53" w:rsidRPr="00E32427" w:rsidRDefault="00E32427" w:rsidP="00980054">
            <w:pPr>
              <w:rPr>
                <w:b/>
                <w:sz w:val="24"/>
                <w:szCs w:val="24"/>
              </w:rPr>
            </w:pPr>
            <w:r w:rsidRPr="00E32427">
              <w:rPr>
                <w:b/>
                <w:sz w:val="24"/>
                <w:szCs w:val="24"/>
              </w:rPr>
              <w:t>1. Co-op Requirements</w:t>
            </w:r>
          </w:p>
        </w:tc>
        <w:tc>
          <w:tcPr>
            <w:tcW w:w="3686" w:type="dxa"/>
          </w:tcPr>
          <w:p w14:paraId="1324AF3C" w14:textId="120E7051" w:rsidR="00A64F53" w:rsidRPr="004155A7" w:rsidRDefault="00441F77" w:rsidP="009800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Your E</w:t>
            </w:r>
            <w:r w:rsidR="00AD6F30">
              <w:rPr>
                <w:sz w:val="24"/>
                <w:szCs w:val="24"/>
              </w:rPr>
              <w:t>ligibility to work in Canada</w:t>
            </w:r>
          </w:p>
          <w:p w14:paraId="5775CC27" w14:textId="6326EE12" w:rsidR="00A64F53" w:rsidRPr="004155A7" w:rsidRDefault="00A64F53" w:rsidP="009800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Regulations</w:t>
            </w:r>
          </w:p>
          <w:p w14:paraId="2D3129C2" w14:textId="77777777" w:rsidR="00A64F53" w:rsidRDefault="00A64F53" w:rsidP="009800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Frequently Asked Questions</w:t>
            </w:r>
          </w:p>
          <w:p w14:paraId="5D25E17D" w14:textId="521BCADF" w:rsidR="00AD6F30" w:rsidRPr="004155A7" w:rsidRDefault="00AD6F30" w:rsidP="009800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Co-op Student Agreement</w:t>
            </w:r>
          </w:p>
        </w:tc>
        <w:tc>
          <w:tcPr>
            <w:tcW w:w="3685" w:type="dxa"/>
          </w:tcPr>
          <w:p w14:paraId="2AD0285B" w14:textId="77777777" w:rsidR="00A64F53" w:rsidRDefault="00E32427" w:rsidP="00E32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D6F30" w:rsidRPr="00E32427">
              <w:rPr>
                <w:sz w:val="24"/>
                <w:szCs w:val="24"/>
              </w:rPr>
              <w:t>Complete all 4</w:t>
            </w:r>
            <w:r w:rsidR="00A64F53" w:rsidRPr="00E32427">
              <w:rPr>
                <w:sz w:val="24"/>
                <w:szCs w:val="24"/>
              </w:rPr>
              <w:t xml:space="preserve"> quizzes</w:t>
            </w:r>
          </w:p>
          <w:p w14:paraId="0EA8E1C2" w14:textId="77777777" w:rsidR="00F707FA" w:rsidRDefault="00F707FA" w:rsidP="00F70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Complete all 3 Co-op Case Studies discussions</w:t>
            </w:r>
          </w:p>
          <w:p w14:paraId="11485E3E" w14:textId="304DDEB3" w:rsidR="00F707FA" w:rsidRPr="00E32427" w:rsidRDefault="00F707FA" w:rsidP="00E32427">
            <w:pPr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14:paraId="3B75E509" w14:textId="77777777" w:rsidR="00A64F53" w:rsidRDefault="00A64F53" w:rsidP="00A24082">
            <w:pPr>
              <w:jc w:val="center"/>
              <w:rPr>
                <w:sz w:val="24"/>
                <w:szCs w:val="24"/>
              </w:rPr>
            </w:pPr>
          </w:p>
          <w:p w14:paraId="5EEBAA34" w14:textId="77777777" w:rsidR="00A24082" w:rsidRDefault="00A24082" w:rsidP="00A24082">
            <w:pPr>
              <w:jc w:val="center"/>
              <w:rPr>
                <w:sz w:val="24"/>
                <w:szCs w:val="24"/>
              </w:rPr>
            </w:pPr>
          </w:p>
          <w:p w14:paraId="64937DA1" w14:textId="56132BB1" w:rsidR="00A24082" w:rsidRDefault="00B854FF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 w:rsidR="00BA595C">
              <w:rPr>
                <w:sz w:val="24"/>
                <w:szCs w:val="24"/>
              </w:rPr>
              <w:t xml:space="preserve"> </w:t>
            </w:r>
            <w:r w:rsidR="00DE0410">
              <w:rPr>
                <w:sz w:val="24"/>
                <w:szCs w:val="24"/>
              </w:rPr>
              <w:t>24</w:t>
            </w:r>
            <w:r w:rsidR="00A24082" w:rsidRPr="00A24082">
              <w:rPr>
                <w:sz w:val="24"/>
                <w:szCs w:val="24"/>
                <w:vertAlign w:val="superscript"/>
              </w:rPr>
              <w:t>th</w:t>
            </w:r>
          </w:p>
          <w:p w14:paraId="074AF74C" w14:textId="094774F0" w:rsidR="00A24082" w:rsidRPr="004155A7" w:rsidRDefault="00A24082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(All)</w:t>
            </w:r>
          </w:p>
        </w:tc>
      </w:tr>
      <w:tr w:rsidR="00A64F53" w:rsidRPr="004155A7" w14:paraId="440F9EF2" w14:textId="77777777" w:rsidTr="0043273B">
        <w:tc>
          <w:tcPr>
            <w:tcW w:w="1843" w:type="dxa"/>
          </w:tcPr>
          <w:p w14:paraId="541E5645" w14:textId="77777777" w:rsidR="00E32427" w:rsidRDefault="00E32427" w:rsidP="009800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Marketing Yourself</w:t>
            </w:r>
          </w:p>
          <w:p w14:paraId="2AE0738D" w14:textId="7FBDC3EE" w:rsidR="00E32427" w:rsidRPr="00E32427" w:rsidRDefault="00E32427" w:rsidP="00980054">
            <w:pPr>
              <w:rPr>
                <w:b/>
                <w:sz w:val="24"/>
                <w:szCs w:val="24"/>
              </w:rPr>
            </w:pPr>
          </w:p>
          <w:p w14:paraId="46EF2935" w14:textId="63162C80" w:rsidR="00A64F53" w:rsidRPr="004155A7" w:rsidRDefault="00441F77" w:rsidP="00980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Your S</w:t>
            </w:r>
            <w:r w:rsidR="00A64F53" w:rsidRPr="004155A7">
              <w:rPr>
                <w:sz w:val="24"/>
                <w:szCs w:val="24"/>
              </w:rPr>
              <w:t>kills</w:t>
            </w:r>
          </w:p>
        </w:tc>
        <w:tc>
          <w:tcPr>
            <w:tcW w:w="3686" w:type="dxa"/>
          </w:tcPr>
          <w:p w14:paraId="600CC05A" w14:textId="62D0BAA7" w:rsidR="00A64F53" w:rsidRPr="004155A7" w:rsidRDefault="00A64F53" w:rsidP="00FC498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>CEAB graduate attributes</w:t>
            </w:r>
            <w:r>
              <w:rPr>
                <w:sz w:val="24"/>
                <w:szCs w:val="24"/>
              </w:rPr>
              <w:t xml:space="preserve"> (Engineering students</w:t>
            </w:r>
            <w:r w:rsidR="00F907F0">
              <w:rPr>
                <w:sz w:val="24"/>
                <w:szCs w:val="24"/>
              </w:rPr>
              <w:t xml:space="preserve"> only</w:t>
            </w:r>
            <w:r>
              <w:rPr>
                <w:sz w:val="24"/>
                <w:szCs w:val="24"/>
              </w:rPr>
              <w:t>)</w:t>
            </w:r>
          </w:p>
          <w:p w14:paraId="2F776812" w14:textId="3499E1A2" w:rsidR="00A64F53" w:rsidRPr="004155A7" w:rsidRDefault="00441F77" w:rsidP="000B431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Your S</w:t>
            </w:r>
            <w:r w:rsidR="000B431C">
              <w:rPr>
                <w:sz w:val="24"/>
                <w:szCs w:val="24"/>
              </w:rPr>
              <w:t>kills video</w:t>
            </w:r>
          </w:p>
        </w:tc>
        <w:tc>
          <w:tcPr>
            <w:tcW w:w="3685" w:type="dxa"/>
          </w:tcPr>
          <w:p w14:paraId="00012B8E" w14:textId="0E87A2F3" w:rsidR="00962747" w:rsidRDefault="00A64F53" w:rsidP="00FC498C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 xml:space="preserve">- </w:t>
            </w:r>
            <w:r w:rsidR="00F907F0">
              <w:rPr>
                <w:sz w:val="24"/>
                <w:szCs w:val="24"/>
              </w:rPr>
              <w:t xml:space="preserve">Personal Skills Inventory </w:t>
            </w:r>
            <w:r w:rsidR="007D41E9">
              <w:rPr>
                <w:sz w:val="24"/>
                <w:szCs w:val="24"/>
              </w:rPr>
              <w:t xml:space="preserve"> (Science &amp; Computer Science students only)</w:t>
            </w:r>
          </w:p>
          <w:p w14:paraId="416E31CB" w14:textId="6D131E64" w:rsidR="00A64F53" w:rsidRPr="004155A7" w:rsidRDefault="00962747" w:rsidP="00FC49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A64F53">
              <w:rPr>
                <w:sz w:val="24"/>
                <w:szCs w:val="24"/>
              </w:rPr>
              <w:t>Self-Assessment Engineering Attributes</w:t>
            </w:r>
            <w:r>
              <w:rPr>
                <w:sz w:val="24"/>
                <w:szCs w:val="24"/>
              </w:rPr>
              <w:t xml:space="preserve"> (Engineering students only</w:t>
            </w:r>
            <w:r w:rsidR="00A64F53" w:rsidRPr="004155A7">
              <w:rPr>
                <w:sz w:val="24"/>
                <w:szCs w:val="24"/>
              </w:rPr>
              <w:t>)</w:t>
            </w:r>
          </w:p>
          <w:p w14:paraId="2CE7EBE4" w14:textId="6F11877C" w:rsidR="00A64F53" w:rsidRPr="004155A7" w:rsidRDefault="00A64F53" w:rsidP="00FC498C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 xml:space="preserve">- </w:t>
            </w:r>
            <w:r w:rsidR="00962747">
              <w:rPr>
                <w:sz w:val="24"/>
                <w:szCs w:val="24"/>
              </w:rPr>
              <w:t>Skills Journal</w:t>
            </w:r>
          </w:p>
        </w:tc>
        <w:tc>
          <w:tcPr>
            <w:tcW w:w="1526" w:type="dxa"/>
          </w:tcPr>
          <w:p w14:paraId="11ED824E" w14:textId="77777777" w:rsidR="00A64F53" w:rsidRDefault="00A64F53" w:rsidP="00A24082">
            <w:pPr>
              <w:jc w:val="center"/>
              <w:rPr>
                <w:sz w:val="24"/>
                <w:szCs w:val="24"/>
              </w:rPr>
            </w:pPr>
          </w:p>
          <w:p w14:paraId="55E69FDF" w14:textId="77777777" w:rsidR="00A24082" w:rsidRDefault="00A24082" w:rsidP="00A24082">
            <w:pPr>
              <w:rPr>
                <w:sz w:val="24"/>
                <w:szCs w:val="24"/>
              </w:rPr>
            </w:pPr>
          </w:p>
          <w:p w14:paraId="2EAF91B3" w14:textId="21DED494" w:rsidR="00A24082" w:rsidRDefault="00B854FF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 w:rsidR="00A24082">
              <w:rPr>
                <w:sz w:val="24"/>
                <w:szCs w:val="24"/>
              </w:rPr>
              <w:t xml:space="preserve"> </w:t>
            </w:r>
            <w:r w:rsidR="00DE0410">
              <w:rPr>
                <w:sz w:val="24"/>
                <w:szCs w:val="24"/>
              </w:rPr>
              <w:t>24</w:t>
            </w:r>
            <w:r w:rsidR="00A24082" w:rsidRPr="00A24082">
              <w:rPr>
                <w:sz w:val="24"/>
                <w:szCs w:val="24"/>
                <w:vertAlign w:val="superscript"/>
              </w:rPr>
              <w:t>th</w:t>
            </w:r>
          </w:p>
          <w:p w14:paraId="0AF06998" w14:textId="4C25E373" w:rsidR="00A24082" w:rsidRPr="004155A7" w:rsidRDefault="00A24082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(All)</w:t>
            </w:r>
          </w:p>
        </w:tc>
      </w:tr>
      <w:tr w:rsidR="00A64F53" w:rsidRPr="004155A7" w14:paraId="781F527C" w14:textId="77777777" w:rsidTr="0043273B">
        <w:tc>
          <w:tcPr>
            <w:tcW w:w="1843" w:type="dxa"/>
          </w:tcPr>
          <w:p w14:paraId="200D36BA" w14:textId="2075395A" w:rsidR="00A64F53" w:rsidRPr="004155A7" w:rsidRDefault="00A64F53" w:rsidP="00980054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 xml:space="preserve">Resume </w:t>
            </w:r>
            <w:r w:rsidR="00441F77">
              <w:rPr>
                <w:sz w:val="24"/>
                <w:szCs w:val="24"/>
              </w:rPr>
              <w:t>D</w:t>
            </w:r>
            <w:r w:rsidRPr="004155A7">
              <w:rPr>
                <w:sz w:val="24"/>
                <w:szCs w:val="24"/>
              </w:rPr>
              <w:t>evelopment</w:t>
            </w:r>
          </w:p>
        </w:tc>
        <w:tc>
          <w:tcPr>
            <w:tcW w:w="3686" w:type="dxa"/>
          </w:tcPr>
          <w:p w14:paraId="2B351ADD" w14:textId="51F7DE4C" w:rsidR="005624CE" w:rsidRDefault="005624CE" w:rsidP="0096274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information in the Resumes unit</w:t>
            </w:r>
          </w:p>
          <w:p w14:paraId="4216E7BB" w14:textId="0816091C" w:rsidR="00962747" w:rsidRPr="004155A7" w:rsidRDefault="005624CE" w:rsidP="0096274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64F53">
              <w:rPr>
                <w:sz w:val="24"/>
                <w:szCs w:val="24"/>
              </w:rPr>
              <w:t>ample resumes</w:t>
            </w:r>
          </w:p>
        </w:tc>
        <w:tc>
          <w:tcPr>
            <w:tcW w:w="3685" w:type="dxa"/>
          </w:tcPr>
          <w:p w14:paraId="5F3E289D" w14:textId="6EA8F097" w:rsidR="00A64F53" w:rsidRDefault="00A64F53" w:rsidP="00A64F53">
            <w:pPr>
              <w:rPr>
                <w:b/>
                <w:sz w:val="24"/>
                <w:szCs w:val="24"/>
              </w:rPr>
            </w:pPr>
            <w:r w:rsidRPr="004155A7">
              <w:rPr>
                <w:b/>
                <w:sz w:val="24"/>
                <w:szCs w:val="24"/>
              </w:rPr>
              <w:t>- Assignment: Good v Bad resumes</w:t>
            </w:r>
            <w:r>
              <w:rPr>
                <w:b/>
                <w:sz w:val="24"/>
                <w:szCs w:val="24"/>
              </w:rPr>
              <w:t xml:space="preserve"> (discussion)</w:t>
            </w:r>
          </w:p>
          <w:p w14:paraId="2DE373C7" w14:textId="7EA0B89D" w:rsidR="00A64F53" w:rsidRPr="00A64F53" w:rsidRDefault="00A24082" w:rsidP="000025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Assignment: Action S</w:t>
            </w:r>
            <w:r w:rsidR="00A64F53" w:rsidRPr="004155A7">
              <w:rPr>
                <w:b/>
                <w:sz w:val="24"/>
                <w:szCs w:val="24"/>
              </w:rPr>
              <w:t>tatements</w:t>
            </w:r>
          </w:p>
          <w:p w14:paraId="0E2101D7" w14:textId="6BDA4E66" w:rsidR="00A64F53" w:rsidRPr="004155A7" w:rsidRDefault="00A64F53" w:rsidP="00BE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Assignment: Resume Submission</w:t>
            </w:r>
          </w:p>
        </w:tc>
        <w:tc>
          <w:tcPr>
            <w:tcW w:w="1526" w:type="dxa"/>
          </w:tcPr>
          <w:p w14:paraId="76B8E5FD" w14:textId="6E99DF69" w:rsidR="00A24082" w:rsidRDefault="00B854FF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 w:rsidR="00A24082">
              <w:rPr>
                <w:sz w:val="24"/>
                <w:szCs w:val="24"/>
              </w:rPr>
              <w:t xml:space="preserve"> </w:t>
            </w:r>
            <w:r w:rsidR="00DE0410">
              <w:rPr>
                <w:sz w:val="24"/>
                <w:szCs w:val="24"/>
              </w:rPr>
              <w:t>28</w:t>
            </w:r>
            <w:r w:rsidR="00BA595C" w:rsidRPr="00BA595C">
              <w:rPr>
                <w:sz w:val="24"/>
                <w:szCs w:val="24"/>
                <w:vertAlign w:val="superscript"/>
              </w:rPr>
              <w:t>th</w:t>
            </w:r>
            <w:r w:rsidR="00BA595C">
              <w:rPr>
                <w:sz w:val="24"/>
                <w:szCs w:val="24"/>
              </w:rPr>
              <w:t xml:space="preserve"> </w:t>
            </w:r>
          </w:p>
          <w:p w14:paraId="2E5C04C9" w14:textId="77777777" w:rsidR="00A24082" w:rsidRDefault="00A24082" w:rsidP="00A24082">
            <w:pPr>
              <w:jc w:val="center"/>
              <w:rPr>
                <w:sz w:val="24"/>
                <w:szCs w:val="24"/>
              </w:rPr>
            </w:pPr>
          </w:p>
          <w:p w14:paraId="76D75040" w14:textId="66B39466" w:rsidR="00A24082" w:rsidRDefault="00DE0410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 w:rsidR="00B854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28</w:t>
            </w:r>
            <w:r w:rsidR="00BA595C" w:rsidRPr="00BA595C">
              <w:rPr>
                <w:sz w:val="24"/>
                <w:szCs w:val="24"/>
                <w:vertAlign w:val="superscript"/>
              </w:rPr>
              <w:t>th</w:t>
            </w:r>
            <w:r w:rsidR="00BA595C">
              <w:rPr>
                <w:sz w:val="24"/>
                <w:szCs w:val="24"/>
              </w:rPr>
              <w:t xml:space="preserve"> </w:t>
            </w:r>
          </w:p>
          <w:p w14:paraId="3F1A89A5" w14:textId="4C445C97" w:rsidR="00A24082" w:rsidRPr="004155A7" w:rsidRDefault="00DE0410" w:rsidP="00DE0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 8</w:t>
            </w:r>
            <w:r w:rsidRPr="00DE0410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A64F53" w:rsidRPr="004155A7" w14:paraId="0D3A0A3E" w14:textId="77777777" w:rsidTr="0043273B">
        <w:tc>
          <w:tcPr>
            <w:tcW w:w="1843" w:type="dxa"/>
          </w:tcPr>
          <w:p w14:paraId="411A2B3D" w14:textId="3EC18295" w:rsidR="00A64F53" w:rsidRPr="004155A7" w:rsidRDefault="00441F77" w:rsidP="00980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 L</w:t>
            </w:r>
            <w:r w:rsidR="00A64F53" w:rsidRPr="004155A7">
              <w:rPr>
                <w:sz w:val="24"/>
                <w:szCs w:val="24"/>
              </w:rPr>
              <w:t>etters</w:t>
            </w:r>
          </w:p>
        </w:tc>
        <w:tc>
          <w:tcPr>
            <w:tcW w:w="3686" w:type="dxa"/>
          </w:tcPr>
          <w:p w14:paraId="42FBFBF1" w14:textId="46643D8C" w:rsidR="00A64F53" w:rsidRDefault="005624CE" w:rsidP="0000254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information in the Cover Letters unit</w:t>
            </w:r>
          </w:p>
          <w:p w14:paraId="3B6A6AC4" w14:textId="7405AE8D" w:rsidR="00A64F53" w:rsidRPr="00A24082" w:rsidRDefault="00A64F53" w:rsidP="00A2408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Cover Letter &amp; Resources</w:t>
            </w:r>
          </w:p>
        </w:tc>
        <w:tc>
          <w:tcPr>
            <w:tcW w:w="3685" w:type="dxa"/>
          </w:tcPr>
          <w:p w14:paraId="466550C7" w14:textId="37D8B8D6" w:rsidR="005624CE" w:rsidRPr="005624CE" w:rsidRDefault="005624CE" w:rsidP="00002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Cover Letters quiz</w:t>
            </w:r>
          </w:p>
          <w:p w14:paraId="3C8FF629" w14:textId="77777777" w:rsidR="00A64F53" w:rsidRPr="004155A7" w:rsidRDefault="00A64F53" w:rsidP="00002545">
            <w:pPr>
              <w:rPr>
                <w:b/>
                <w:sz w:val="24"/>
                <w:szCs w:val="24"/>
              </w:rPr>
            </w:pPr>
            <w:r w:rsidRPr="004155A7">
              <w:rPr>
                <w:b/>
                <w:sz w:val="24"/>
                <w:szCs w:val="24"/>
              </w:rPr>
              <w:t>- Assignment: apply for a position</w:t>
            </w:r>
          </w:p>
          <w:p w14:paraId="21021A23" w14:textId="214F8C53" w:rsidR="00A64F53" w:rsidRPr="004155A7" w:rsidRDefault="00A64F53" w:rsidP="00002545">
            <w:pPr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14:paraId="4E40B6EF" w14:textId="77777777" w:rsidR="00A64F53" w:rsidRDefault="00A64F53" w:rsidP="00A24082">
            <w:pPr>
              <w:jc w:val="center"/>
              <w:rPr>
                <w:sz w:val="24"/>
                <w:szCs w:val="24"/>
              </w:rPr>
            </w:pPr>
          </w:p>
          <w:p w14:paraId="35907B31" w14:textId="28DD796E" w:rsidR="00A24082" w:rsidRDefault="00B854FF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  <w:r w:rsidR="00DE0410">
              <w:rPr>
                <w:sz w:val="24"/>
                <w:szCs w:val="24"/>
              </w:rPr>
              <w:t xml:space="preserve"> 15</w:t>
            </w:r>
            <w:r w:rsidR="00DE0410" w:rsidRPr="00DE0410">
              <w:rPr>
                <w:sz w:val="24"/>
                <w:szCs w:val="24"/>
                <w:vertAlign w:val="superscript"/>
              </w:rPr>
              <w:t>th</w:t>
            </w:r>
            <w:r w:rsidR="00DE04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398DBA8A" w14:textId="02D2CAEA" w:rsidR="00A24082" w:rsidRPr="004155A7" w:rsidRDefault="00A24082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(All)</w:t>
            </w:r>
          </w:p>
        </w:tc>
      </w:tr>
      <w:tr w:rsidR="00441F77" w:rsidRPr="004155A7" w14:paraId="6BC032B6" w14:textId="77777777" w:rsidTr="0043273B">
        <w:tc>
          <w:tcPr>
            <w:tcW w:w="1843" w:type="dxa"/>
          </w:tcPr>
          <w:p w14:paraId="3D443879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>Interviews</w:t>
            </w:r>
          </w:p>
        </w:tc>
        <w:tc>
          <w:tcPr>
            <w:tcW w:w="3686" w:type="dxa"/>
          </w:tcPr>
          <w:p w14:paraId="7D3752BE" w14:textId="77777777" w:rsidR="00441F77" w:rsidRPr="004155A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information in the Interviews unit</w:t>
            </w:r>
          </w:p>
          <w:p w14:paraId="4E6E4C97" w14:textId="77777777" w:rsidR="00441F77" w:rsidRPr="004155A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>Sample interview questions</w:t>
            </w:r>
          </w:p>
          <w:p w14:paraId="787D2993" w14:textId="77777777" w:rsidR="00441F77" w:rsidRPr="004155A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Mock interview video</w:t>
            </w:r>
          </w:p>
        </w:tc>
        <w:tc>
          <w:tcPr>
            <w:tcW w:w="3685" w:type="dxa"/>
          </w:tcPr>
          <w:p w14:paraId="74B0DBBE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>- Interview</w:t>
            </w:r>
            <w:r>
              <w:rPr>
                <w:sz w:val="24"/>
                <w:szCs w:val="24"/>
              </w:rPr>
              <w:t>s</w:t>
            </w:r>
            <w:r w:rsidRPr="004155A7">
              <w:rPr>
                <w:sz w:val="24"/>
                <w:szCs w:val="24"/>
              </w:rPr>
              <w:t xml:space="preserve"> quiz</w:t>
            </w:r>
          </w:p>
          <w:p w14:paraId="3FEB053B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>- Mock interview analysis</w:t>
            </w:r>
            <w:r>
              <w:rPr>
                <w:sz w:val="24"/>
                <w:szCs w:val="24"/>
              </w:rPr>
              <w:t xml:space="preserve"> </w:t>
            </w:r>
            <w:r w:rsidRPr="004155A7">
              <w:rPr>
                <w:sz w:val="24"/>
                <w:szCs w:val="24"/>
              </w:rPr>
              <w:t>discussion</w:t>
            </w:r>
          </w:p>
        </w:tc>
        <w:tc>
          <w:tcPr>
            <w:tcW w:w="1526" w:type="dxa"/>
          </w:tcPr>
          <w:p w14:paraId="509E5679" w14:textId="77777777" w:rsidR="00A24082" w:rsidRDefault="00A24082" w:rsidP="00A24082">
            <w:pPr>
              <w:jc w:val="center"/>
              <w:rPr>
                <w:sz w:val="24"/>
                <w:szCs w:val="24"/>
              </w:rPr>
            </w:pPr>
          </w:p>
          <w:p w14:paraId="3E84FB01" w14:textId="428EA1FF" w:rsidR="00441F77" w:rsidRDefault="00B854FF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  <w:r w:rsidR="00A24082">
              <w:rPr>
                <w:sz w:val="24"/>
                <w:szCs w:val="24"/>
              </w:rPr>
              <w:t xml:space="preserve"> </w:t>
            </w:r>
            <w:r w:rsidR="00DE0410">
              <w:rPr>
                <w:sz w:val="24"/>
                <w:szCs w:val="24"/>
              </w:rPr>
              <w:t>19</w:t>
            </w:r>
            <w:r w:rsidR="00A24082" w:rsidRPr="00A24082">
              <w:rPr>
                <w:sz w:val="24"/>
                <w:szCs w:val="24"/>
                <w:vertAlign w:val="superscript"/>
              </w:rPr>
              <w:t>th</w:t>
            </w:r>
            <w:r w:rsidR="00A24082">
              <w:rPr>
                <w:sz w:val="24"/>
                <w:szCs w:val="24"/>
              </w:rPr>
              <w:t xml:space="preserve"> </w:t>
            </w:r>
          </w:p>
          <w:p w14:paraId="2C0F8DD0" w14:textId="0E9E2FE1" w:rsidR="00A24082" w:rsidRPr="004155A7" w:rsidRDefault="00A24082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(All)</w:t>
            </w:r>
          </w:p>
        </w:tc>
      </w:tr>
      <w:tr w:rsidR="00441F77" w:rsidRPr="004155A7" w14:paraId="61DD0A80" w14:textId="77777777" w:rsidTr="0043273B">
        <w:tc>
          <w:tcPr>
            <w:tcW w:w="1843" w:type="dxa"/>
          </w:tcPr>
          <w:p w14:paraId="47665B44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Self-directed Job Searching</w:t>
            </w:r>
          </w:p>
        </w:tc>
        <w:tc>
          <w:tcPr>
            <w:tcW w:w="3686" w:type="dxa"/>
          </w:tcPr>
          <w:p w14:paraId="3CC80FF4" w14:textId="77777777" w:rsidR="00441F77" w:rsidRPr="004A7F35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information in the Self-directed Job Searching unit</w:t>
            </w:r>
          </w:p>
        </w:tc>
        <w:tc>
          <w:tcPr>
            <w:tcW w:w="3685" w:type="dxa"/>
          </w:tcPr>
          <w:p w14:paraId="6218CBB8" w14:textId="77777777" w:rsidR="00441F7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Complete all readings</w:t>
            </w:r>
          </w:p>
          <w:p w14:paraId="6C4C4801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Self-directed Job Searching quiz</w:t>
            </w:r>
          </w:p>
        </w:tc>
        <w:tc>
          <w:tcPr>
            <w:tcW w:w="1526" w:type="dxa"/>
          </w:tcPr>
          <w:p w14:paraId="6568324D" w14:textId="3D22074C" w:rsidR="00A24082" w:rsidRDefault="00B854FF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  <w:r w:rsidR="00BA595C">
              <w:rPr>
                <w:sz w:val="24"/>
                <w:szCs w:val="24"/>
              </w:rPr>
              <w:t xml:space="preserve"> </w:t>
            </w:r>
            <w:r w:rsidR="00DE0410">
              <w:rPr>
                <w:sz w:val="24"/>
                <w:szCs w:val="24"/>
              </w:rPr>
              <w:t>19</w:t>
            </w:r>
            <w:r w:rsidR="00A24082" w:rsidRPr="00A24082">
              <w:rPr>
                <w:sz w:val="24"/>
                <w:szCs w:val="24"/>
                <w:vertAlign w:val="superscript"/>
              </w:rPr>
              <w:t>th</w:t>
            </w:r>
            <w:r w:rsidR="00A24082">
              <w:rPr>
                <w:sz w:val="24"/>
                <w:szCs w:val="24"/>
              </w:rPr>
              <w:t xml:space="preserve"> </w:t>
            </w:r>
          </w:p>
          <w:p w14:paraId="16EB7465" w14:textId="695EA5B6" w:rsidR="00441F77" w:rsidRPr="00A64F53" w:rsidRDefault="00A24082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(All)</w:t>
            </w:r>
          </w:p>
        </w:tc>
      </w:tr>
      <w:tr w:rsidR="00441F77" w:rsidRPr="004155A7" w14:paraId="6C1EAF3A" w14:textId="77777777" w:rsidTr="0043273B">
        <w:tc>
          <w:tcPr>
            <w:tcW w:w="1843" w:type="dxa"/>
          </w:tcPr>
          <w:p w14:paraId="77E8B919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3. The Co-op Job C</w:t>
            </w:r>
            <w:r w:rsidRPr="00E32427">
              <w:rPr>
                <w:b/>
                <w:sz w:val="24"/>
                <w:szCs w:val="24"/>
              </w:rPr>
              <w:t>ompetition</w:t>
            </w:r>
          </w:p>
        </w:tc>
        <w:tc>
          <w:tcPr>
            <w:tcW w:w="3686" w:type="dxa"/>
          </w:tcPr>
          <w:p w14:paraId="3611E3CD" w14:textId="77777777" w:rsidR="00441F7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information in The Demands of Co-op unit </w:t>
            </w:r>
          </w:p>
          <w:p w14:paraId="675D02B7" w14:textId="77777777" w:rsidR="00441F77" w:rsidRPr="004155A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information in The Co-op Job Competition unit</w:t>
            </w:r>
          </w:p>
          <w:p w14:paraId="763E1F1D" w14:textId="77777777" w:rsidR="00441F77" w:rsidRPr="00C14C25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information in the Applying to Jobs in </w:t>
            </w:r>
            <w:proofErr w:type="spellStart"/>
            <w:r>
              <w:rPr>
                <w:sz w:val="24"/>
                <w:szCs w:val="24"/>
              </w:rPr>
              <w:t>myCareer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  <w:tc>
          <w:tcPr>
            <w:tcW w:w="3685" w:type="dxa"/>
          </w:tcPr>
          <w:p w14:paraId="54F95865" w14:textId="77777777" w:rsidR="00441F77" w:rsidRDefault="00441F77" w:rsidP="0055316E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Complete 2 quizzes</w:t>
            </w:r>
          </w:p>
          <w:p w14:paraId="10D3BE32" w14:textId="77777777" w:rsidR="00441F77" w:rsidRPr="00C14C25" w:rsidRDefault="00441F77" w:rsidP="0055316E">
            <w:pPr>
              <w:rPr>
                <w:b/>
                <w:sz w:val="24"/>
                <w:szCs w:val="24"/>
              </w:rPr>
            </w:pPr>
          </w:p>
          <w:p w14:paraId="263433BF" w14:textId="77777777" w:rsidR="00441F77" w:rsidRPr="004155A7" w:rsidRDefault="00441F77" w:rsidP="0055316E">
            <w:pPr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14:paraId="02587159" w14:textId="77777777" w:rsidR="00A24082" w:rsidRDefault="00A24082" w:rsidP="00A24082">
            <w:pPr>
              <w:jc w:val="center"/>
              <w:rPr>
                <w:sz w:val="24"/>
                <w:szCs w:val="24"/>
              </w:rPr>
            </w:pPr>
          </w:p>
          <w:p w14:paraId="16012439" w14:textId="77777777" w:rsidR="00A24082" w:rsidRDefault="00A24082" w:rsidP="00A24082">
            <w:pPr>
              <w:jc w:val="center"/>
              <w:rPr>
                <w:sz w:val="24"/>
                <w:szCs w:val="24"/>
              </w:rPr>
            </w:pPr>
          </w:p>
          <w:p w14:paraId="49F09D69" w14:textId="6307FF04" w:rsidR="00A24082" w:rsidRDefault="00B854FF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  <w:r w:rsidR="00BA595C">
              <w:rPr>
                <w:sz w:val="24"/>
                <w:szCs w:val="24"/>
              </w:rPr>
              <w:t xml:space="preserve"> </w:t>
            </w:r>
            <w:r w:rsidR="00DE0410">
              <w:rPr>
                <w:sz w:val="24"/>
                <w:szCs w:val="24"/>
              </w:rPr>
              <w:t>19</w:t>
            </w:r>
            <w:r w:rsidR="00A24082" w:rsidRPr="00A24082">
              <w:rPr>
                <w:sz w:val="24"/>
                <w:szCs w:val="24"/>
                <w:vertAlign w:val="superscript"/>
              </w:rPr>
              <w:t>th</w:t>
            </w:r>
            <w:r w:rsidR="00A24082">
              <w:rPr>
                <w:sz w:val="24"/>
                <w:szCs w:val="24"/>
              </w:rPr>
              <w:t xml:space="preserve"> </w:t>
            </w:r>
          </w:p>
          <w:p w14:paraId="554250B2" w14:textId="2ED39E9D" w:rsidR="00441F77" w:rsidRPr="004155A7" w:rsidRDefault="00A24082" w:rsidP="00A24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(All)</w:t>
            </w:r>
          </w:p>
        </w:tc>
      </w:tr>
      <w:tr w:rsidR="00441F77" w:rsidRPr="004155A7" w14:paraId="681FBEB4" w14:textId="77777777" w:rsidTr="0043273B">
        <w:tc>
          <w:tcPr>
            <w:tcW w:w="1843" w:type="dxa"/>
          </w:tcPr>
          <w:p w14:paraId="703539DB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Students</w:t>
            </w:r>
          </w:p>
        </w:tc>
        <w:tc>
          <w:tcPr>
            <w:tcW w:w="3686" w:type="dxa"/>
          </w:tcPr>
          <w:p w14:paraId="44F97514" w14:textId="77777777" w:rsidR="00441F77" w:rsidRPr="004155A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for International Students</w:t>
            </w:r>
          </w:p>
        </w:tc>
        <w:tc>
          <w:tcPr>
            <w:tcW w:w="3685" w:type="dxa"/>
          </w:tcPr>
          <w:p w14:paraId="310D571C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Complete readings</w:t>
            </w:r>
          </w:p>
        </w:tc>
        <w:tc>
          <w:tcPr>
            <w:tcW w:w="1526" w:type="dxa"/>
          </w:tcPr>
          <w:p w14:paraId="5E43BFBE" w14:textId="2CD50D38" w:rsidR="00441F77" w:rsidRPr="004155A7" w:rsidRDefault="00A24082" w:rsidP="00432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term</w:t>
            </w:r>
          </w:p>
        </w:tc>
      </w:tr>
      <w:tr w:rsidR="00441F77" w:rsidRPr="004155A7" w14:paraId="69D55D00" w14:textId="77777777" w:rsidTr="0043273B">
        <w:tc>
          <w:tcPr>
            <w:tcW w:w="1843" w:type="dxa"/>
          </w:tcPr>
          <w:p w14:paraId="24E3E1B3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Pre-Graduation </w:t>
            </w:r>
            <w:proofErr w:type="spellStart"/>
            <w:r>
              <w:rPr>
                <w:sz w:val="24"/>
                <w:szCs w:val="24"/>
              </w:rPr>
              <w:t>EiT</w:t>
            </w:r>
            <w:proofErr w:type="spellEnd"/>
            <w:r>
              <w:rPr>
                <w:sz w:val="24"/>
                <w:szCs w:val="24"/>
              </w:rPr>
              <w:t xml:space="preserve"> Credit (Engineering Students Only)</w:t>
            </w:r>
          </w:p>
        </w:tc>
        <w:tc>
          <w:tcPr>
            <w:tcW w:w="3686" w:type="dxa"/>
          </w:tcPr>
          <w:p w14:paraId="55564F7E" w14:textId="77777777" w:rsidR="00441F7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Pre-Graduation Engineer in Training Credit (Engineering students only)</w:t>
            </w:r>
          </w:p>
          <w:p w14:paraId="6B3468D7" w14:textId="77777777" w:rsidR="00441F77" w:rsidRPr="004155A7" w:rsidRDefault="00441F77" w:rsidP="0055316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4A6F8AA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 w:rsidRPr="004155A7">
              <w:rPr>
                <w:sz w:val="24"/>
                <w:szCs w:val="24"/>
              </w:rPr>
              <w:t>- Complete readings</w:t>
            </w:r>
          </w:p>
        </w:tc>
        <w:tc>
          <w:tcPr>
            <w:tcW w:w="1526" w:type="dxa"/>
          </w:tcPr>
          <w:p w14:paraId="52C850EC" w14:textId="0468F444" w:rsidR="00441F77" w:rsidRPr="004155A7" w:rsidRDefault="00A24082" w:rsidP="00432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term</w:t>
            </w:r>
          </w:p>
        </w:tc>
      </w:tr>
      <w:tr w:rsidR="00441F77" w:rsidRPr="004155A7" w14:paraId="205C21C7" w14:textId="77777777" w:rsidTr="0043273B">
        <w:tc>
          <w:tcPr>
            <w:tcW w:w="1843" w:type="dxa"/>
          </w:tcPr>
          <w:p w14:paraId="395DBF16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With Disabilities</w:t>
            </w:r>
          </w:p>
        </w:tc>
        <w:tc>
          <w:tcPr>
            <w:tcW w:w="3686" w:type="dxa"/>
          </w:tcPr>
          <w:p w14:paraId="5C789305" w14:textId="77777777" w:rsidR="00441F77" w:rsidRPr="004155A7" w:rsidRDefault="00441F77" w:rsidP="0055316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With Disabilities</w:t>
            </w:r>
          </w:p>
        </w:tc>
        <w:tc>
          <w:tcPr>
            <w:tcW w:w="3685" w:type="dxa"/>
          </w:tcPr>
          <w:p w14:paraId="18AD1377" w14:textId="77777777" w:rsidR="00441F77" w:rsidRPr="00441F77" w:rsidRDefault="00441F77" w:rsidP="0055316E">
            <w:pPr>
              <w:rPr>
                <w:sz w:val="24"/>
                <w:szCs w:val="24"/>
              </w:rPr>
            </w:pPr>
            <w:r w:rsidRPr="00441F77">
              <w:rPr>
                <w:sz w:val="24"/>
                <w:szCs w:val="24"/>
              </w:rPr>
              <w:t>- Complete readings</w:t>
            </w:r>
          </w:p>
        </w:tc>
        <w:tc>
          <w:tcPr>
            <w:tcW w:w="1526" w:type="dxa"/>
          </w:tcPr>
          <w:p w14:paraId="5387EB56" w14:textId="496F7CCA" w:rsidR="00441F77" w:rsidRPr="004155A7" w:rsidRDefault="00A24082" w:rsidP="00432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term</w:t>
            </w:r>
          </w:p>
        </w:tc>
      </w:tr>
      <w:tr w:rsidR="00441F77" w:rsidRPr="004155A7" w14:paraId="08B4E20A" w14:textId="77777777" w:rsidTr="0043273B">
        <w:tc>
          <w:tcPr>
            <w:tcW w:w="1843" w:type="dxa"/>
          </w:tcPr>
          <w:p w14:paraId="0988997A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Co-op Readiness Session</w:t>
            </w:r>
          </w:p>
        </w:tc>
        <w:tc>
          <w:tcPr>
            <w:tcW w:w="3686" w:type="dxa"/>
          </w:tcPr>
          <w:p w14:paraId="58748A0D" w14:textId="77777777" w:rsidR="00441F77" w:rsidRPr="004155A7" w:rsidRDefault="00441F77" w:rsidP="0055316E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In-person session or online webinar – will be held at the end of term</w:t>
            </w:r>
          </w:p>
        </w:tc>
        <w:tc>
          <w:tcPr>
            <w:tcW w:w="3685" w:type="dxa"/>
          </w:tcPr>
          <w:p w14:paraId="09E0FF6D" w14:textId="77777777" w:rsidR="00441F77" w:rsidRPr="004155A7" w:rsidRDefault="00441F77" w:rsidP="0055316E">
            <w:pPr>
              <w:rPr>
                <w:sz w:val="24"/>
                <w:szCs w:val="24"/>
              </w:rPr>
            </w:pPr>
            <w:r w:rsidRPr="00E32427">
              <w:rPr>
                <w:b/>
                <w:sz w:val="24"/>
                <w:szCs w:val="24"/>
              </w:rPr>
              <w:t>- Attend a Co-op Readiness Session (mandatory for all students)</w:t>
            </w:r>
          </w:p>
        </w:tc>
        <w:tc>
          <w:tcPr>
            <w:tcW w:w="1526" w:type="dxa"/>
          </w:tcPr>
          <w:p w14:paraId="60E33D55" w14:textId="5513320A" w:rsidR="00441F77" w:rsidRPr="004155A7" w:rsidRDefault="00A24082" w:rsidP="00432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term</w:t>
            </w:r>
          </w:p>
        </w:tc>
      </w:tr>
    </w:tbl>
    <w:p w14:paraId="1E504C49" w14:textId="77777777" w:rsidR="00441F77" w:rsidRDefault="00441F77" w:rsidP="00441F77">
      <w:pPr>
        <w:rPr>
          <w:sz w:val="24"/>
          <w:szCs w:val="24"/>
        </w:rPr>
      </w:pPr>
    </w:p>
    <w:p w14:paraId="098B5E45" w14:textId="77777777" w:rsidR="00441F77" w:rsidRPr="004155A7" w:rsidRDefault="00441F77" w:rsidP="00441F77">
      <w:pPr>
        <w:rPr>
          <w:sz w:val="24"/>
          <w:szCs w:val="24"/>
        </w:rPr>
      </w:pPr>
    </w:p>
    <w:p w14:paraId="3CE03251" w14:textId="57FD2424" w:rsidR="00E554B8" w:rsidRDefault="00E554B8"/>
    <w:sectPr w:rsidR="00E554B8" w:rsidSect="00DB1F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5AB"/>
    <w:multiLevelType w:val="hybridMultilevel"/>
    <w:tmpl w:val="1DA6BEFE"/>
    <w:lvl w:ilvl="0" w:tplc="AFB2A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E0F20"/>
    <w:multiLevelType w:val="hybridMultilevel"/>
    <w:tmpl w:val="FABA656A"/>
    <w:lvl w:ilvl="0" w:tplc="61D8010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906BE"/>
    <w:multiLevelType w:val="hybridMultilevel"/>
    <w:tmpl w:val="E56AC258"/>
    <w:lvl w:ilvl="0" w:tplc="33F21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1270AB"/>
    <w:multiLevelType w:val="hybridMultilevel"/>
    <w:tmpl w:val="B476AD30"/>
    <w:lvl w:ilvl="0" w:tplc="D9B6A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31C61"/>
    <w:multiLevelType w:val="hybridMultilevel"/>
    <w:tmpl w:val="48C41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01B69"/>
    <w:multiLevelType w:val="multilevel"/>
    <w:tmpl w:val="8F0C2C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D349A8"/>
    <w:multiLevelType w:val="hybridMultilevel"/>
    <w:tmpl w:val="C8B2D1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A0B1C"/>
    <w:multiLevelType w:val="multilevel"/>
    <w:tmpl w:val="C320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8A"/>
    <w:rsid w:val="00002545"/>
    <w:rsid w:val="00014E63"/>
    <w:rsid w:val="000419E0"/>
    <w:rsid w:val="00083239"/>
    <w:rsid w:val="000A32D1"/>
    <w:rsid w:val="000B431C"/>
    <w:rsid w:val="000B71C8"/>
    <w:rsid w:val="000F0C0B"/>
    <w:rsid w:val="000F514F"/>
    <w:rsid w:val="00114FE9"/>
    <w:rsid w:val="00155B91"/>
    <w:rsid w:val="00174227"/>
    <w:rsid w:val="001A5612"/>
    <w:rsid w:val="001B1B44"/>
    <w:rsid w:val="001C4C8A"/>
    <w:rsid w:val="0032214B"/>
    <w:rsid w:val="00331054"/>
    <w:rsid w:val="00332D5A"/>
    <w:rsid w:val="003C1FE8"/>
    <w:rsid w:val="003F2BCD"/>
    <w:rsid w:val="00405552"/>
    <w:rsid w:val="004117C4"/>
    <w:rsid w:val="004155A7"/>
    <w:rsid w:val="0043273B"/>
    <w:rsid w:val="00441F77"/>
    <w:rsid w:val="004A7F35"/>
    <w:rsid w:val="00501A6F"/>
    <w:rsid w:val="0055316E"/>
    <w:rsid w:val="00554B28"/>
    <w:rsid w:val="005624CE"/>
    <w:rsid w:val="00565F8A"/>
    <w:rsid w:val="00581E27"/>
    <w:rsid w:val="005E0E8A"/>
    <w:rsid w:val="006923B6"/>
    <w:rsid w:val="006A3EAD"/>
    <w:rsid w:val="007062F7"/>
    <w:rsid w:val="00706B58"/>
    <w:rsid w:val="00797BB4"/>
    <w:rsid w:val="007D41E9"/>
    <w:rsid w:val="00806706"/>
    <w:rsid w:val="00876B02"/>
    <w:rsid w:val="00962747"/>
    <w:rsid w:val="00980054"/>
    <w:rsid w:val="0098208A"/>
    <w:rsid w:val="009C6CC6"/>
    <w:rsid w:val="00A24082"/>
    <w:rsid w:val="00A54650"/>
    <w:rsid w:val="00A64F53"/>
    <w:rsid w:val="00AD323F"/>
    <w:rsid w:val="00AD6F30"/>
    <w:rsid w:val="00AF533A"/>
    <w:rsid w:val="00B07B76"/>
    <w:rsid w:val="00B7362B"/>
    <w:rsid w:val="00B854FF"/>
    <w:rsid w:val="00BA595C"/>
    <w:rsid w:val="00BE7CAF"/>
    <w:rsid w:val="00C004B5"/>
    <w:rsid w:val="00C14C25"/>
    <w:rsid w:val="00C15987"/>
    <w:rsid w:val="00C64DEE"/>
    <w:rsid w:val="00C93799"/>
    <w:rsid w:val="00D63A62"/>
    <w:rsid w:val="00DB1FE9"/>
    <w:rsid w:val="00DB5EC2"/>
    <w:rsid w:val="00DE0410"/>
    <w:rsid w:val="00E15A00"/>
    <w:rsid w:val="00E32427"/>
    <w:rsid w:val="00E46A77"/>
    <w:rsid w:val="00E554B8"/>
    <w:rsid w:val="00E64126"/>
    <w:rsid w:val="00E70BA7"/>
    <w:rsid w:val="00EB102D"/>
    <w:rsid w:val="00EC4010"/>
    <w:rsid w:val="00EE31A8"/>
    <w:rsid w:val="00F01371"/>
    <w:rsid w:val="00F2483B"/>
    <w:rsid w:val="00F61E8F"/>
    <w:rsid w:val="00F707FA"/>
    <w:rsid w:val="00F907F0"/>
    <w:rsid w:val="00FA721E"/>
    <w:rsid w:val="00FC498C"/>
    <w:rsid w:val="00FE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A1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F8A"/>
    <w:pPr>
      <w:ind w:left="720"/>
      <w:contextualSpacing/>
    </w:pPr>
  </w:style>
  <w:style w:type="table" w:styleId="TableGrid">
    <w:name w:val="Table Grid"/>
    <w:basedOn w:val="TableNormal"/>
    <w:uiPriority w:val="59"/>
    <w:rsid w:val="00B73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736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73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73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4C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F8A"/>
    <w:pPr>
      <w:ind w:left="720"/>
      <w:contextualSpacing/>
    </w:pPr>
  </w:style>
  <w:style w:type="table" w:styleId="TableGrid">
    <w:name w:val="Table Grid"/>
    <w:basedOn w:val="TableNormal"/>
    <w:uiPriority w:val="59"/>
    <w:rsid w:val="00B73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736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73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73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4C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in602816</dc:creator>
  <cp:lastModifiedBy>Dal EngiCompSciCo-op</cp:lastModifiedBy>
  <cp:revision>4</cp:revision>
  <cp:lastPrinted>2012-09-14T14:11:00Z</cp:lastPrinted>
  <dcterms:created xsi:type="dcterms:W3CDTF">2014-09-19T17:59:00Z</dcterms:created>
  <dcterms:modified xsi:type="dcterms:W3CDTF">2014-09-19T19:01:00Z</dcterms:modified>
</cp:coreProperties>
</file>