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2022년 충북대학교 소프트웨어학과 졸업작품연구과제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8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90"/>
        <w:tblGridChange w:id="0">
          <w:tblGrid>
            <w:gridCol w:w="899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[ 야외 지질 조사 기록 시스템 ]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right="180"/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50"/>
                <w:szCs w:val="50"/>
                <w:rtl w:val="0"/>
              </w:rPr>
              <w:t xml:space="preserve">1차 빌드 개발 계획서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2022년 10월 7일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문서번호 : 2022-삼돌이-Doc-001</w:t>
      </w:r>
    </w:p>
    <w:p w:rsidR="00000000" w:rsidDel="00000000" w:rsidP="00000000" w:rsidRDefault="00000000" w:rsidRPr="00000000" w14:paraId="00000018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소    속 : 충북대학교 소프트웨어학과</w:t>
      </w:r>
    </w:p>
    <w:p w:rsidR="00000000" w:rsidDel="00000000" w:rsidP="00000000" w:rsidRDefault="00000000" w:rsidRPr="00000000" w14:paraId="00000019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    명 : 삼돌이</w:t>
      </w:r>
    </w:p>
    <w:p w:rsidR="00000000" w:rsidDel="00000000" w:rsidP="00000000" w:rsidRDefault="00000000" w:rsidRPr="00000000" w14:paraId="0000001A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    원 : 안치산, 이진영, 풍혜림</w:t>
      </w:r>
    </w:p>
    <w:p w:rsidR="00000000" w:rsidDel="00000000" w:rsidP="00000000" w:rsidRDefault="00000000" w:rsidRPr="00000000" w14:paraId="0000001B">
      <w:pPr>
        <w:spacing w:line="360" w:lineRule="auto"/>
        <w:ind w:left="190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교    수 : 이종연 교수님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center"/>
        <w:rPr/>
      </w:pPr>
      <w:bookmarkStart w:colFirst="0" w:colLast="0" w:name="_rr8zrtpig9ra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제/개정 이력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1.5376348864551"/>
        <w:gridCol w:w="1296.635868181947"/>
        <w:gridCol w:w="1435.5611397728696"/>
        <w:gridCol w:w="4075.1413000004045"/>
        <w:gridCol w:w="1296.635868181947"/>
        <w:tblGridChange w:id="0">
          <w:tblGrid>
            <w:gridCol w:w="921.5376348864551"/>
            <w:gridCol w:w="1296.635868181947"/>
            <w:gridCol w:w="1435.5611397728696"/>
            <w:gridCol w:w="4075.1413000004045"/>
            <w:gridCol w:w="1296.635868181947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 성명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제/개정사항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10/7 (금)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팀원 전원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초안 작성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jc w:val="center"/>
        <w:rPr/>
      </w:pPr>
      <w:bookmarkStart w:colFirst="0" w:colLast="0" w:name="_y836nj9tkun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   차</w:t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시스템 개요</w:t>
      </w:r>
    </w:p>
    <w:p w:rsidR="00000000" w:rsidDel="00000000" w:rsidP="00000000" w:rsidRDefault="00000000" w:rsidRPr="00000000" w14:paraId="00000061">
      <w:pPr>
        <w:spacing w:line="360" w:lineRule="auto"/>
        <w:ind w:left="2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시스템 명</w:t>
      </w:r>
    </w:p>
    <w:p w:rsidR="00000000" w:rsidDel="00000000" w:rsidP="00000000" w:rsidRDefault="00000000" w:rsidRPr="00000000" w14:paraId="00000062">
      <w:pPr>
        <w:spacing w:line="360" w:lineRule="auto"/>
        <w:ind w:left="2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시스템 설명</w:t>
      </w:r>
    </w:p>
    <w:p w:rsidR="00000000" w:rsidDel="00000000" w:rsidP="00000000" w:rsidRDefault="00000000" w:rsidRPr="00000000" w14:paraId="00000063">
      <w:pPr>
        <w:spacing w:line="360" w:lineRule="auto"/>
        <w:ind w:left="2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기능 요약표</w:t>
      </w:r>
    </w:p>
    <w:p w:rsidR="00000000" w:rsidDel="00000000" w:rsidP="00000000" w:rsidRDefault="00000000" w:rsidRPr="00000000" w14:paraId="00000065">
      <w:pPr>
        <w:spacing w:line="360" w:lineRule="auto"/>
        <w:ind w:left="2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선정된 1차 개발 대상</w:t>
      </w:r>
    </w:p>
    <w:p w:rsidR="00000000" w:rsidDel="00000000" w:rsidP="00000000" w:rsidRDefault="00000000" w:rsidRPr="00000000" w14:paraId="00000067">
      <w:pPr>
        <w:spacing w:line="360" w:lineRule="auto"/>
        <w:ind w:left="2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번호 + 기능명</w:t>
      </w:r>
    </w:p>
    <w:p w:rsidR="00000000" w:rsidDel="00000000" w:rsidP="00000000" w:rsidRDefault="00000000" w:rsidRPr="00000000" w14:paraId="00000068">
      <w:pPr>
        <w:spacing w:line="360" w:lineRule="auto"/>
        <w:ind w:left="2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태스크 목록</w:t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개발 계획</w:t>
      </w:r>
    </w:p>
    <w:p w:rsidR="00000000" w:rsidDel="00000000" w:rsidP="00000000" w:rsidRDefault="00000000" w:rsidRPr="00000000" w14:paraId="0000006B">
      <w:pPr>
        <w:spacing w:line="360" w:lineRule="auto"/>
        <w:ind w:left="2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종료일</w:t>
      </w:r>
    </w:p>
    <w:p w:rsidR="00000000" w:rsidDel="00000000" w:rsidP="00000000" w:rsidRDefault="00000000" w:rsidRPr="00000000" w14:paraId="0000006C">
      <w:pPr>
        <w:spacing w:line="360" w:lineRule="auto"/>
        <w:ind w:left="2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중간 점검일</w:t>
      </w:r>
    </w:p>
    <w:p w:rsidR="00000000" w:rsidDel="00000000" w:rsidP="00000000" w:rsidRDefault="00000000" w:rsidRPr="00000000" w14:paraId="0000006D">
      <w:pPr>
        <w:spacing w:line="360" w:lineRule="auto"/>
        <w:ind w:left="2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개발 환경 셋업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기타 사항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360" w:lineRule="auto"/>
        <w:rPr/>
      </w:pPr>
      <w:bookmarkStart w:colFirst="0" w:colLast="0" w:name="_lwkftpltv4g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시스템 개요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360" w:lineRule="auto"/>
        <w:jc w:val="both"/>
        <w:rPr/>
      </w:pPr>
      <w:bookmarkStart w:colFirst="0" w:colLast="0" w:name="_10bhummd1e0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시스템 명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Field Geo Log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2"/>
        <w:spacing w:line="360" w:lineRule="auto"/>
        <w:jc w:val="both"/>
        <w:rPr/>
      </w:pPr>
      <w:bookmarkStart w:colFirst="0" w:colLast="0" w:name="_1a26h5dov3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시스템 설명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지질학의 기초 토대가 되는 야외 조사에서의 기재 사항을 효과적으로 정리하고, 사용자 간의 정보를 공유할 수 있도록 하는 안드로이드 기반 스마트폰용 어플리케이션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829xp3kffk8j" w:id="5"/>
      <w:bookmarkEnd w:id="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기능 요약표</w:t>
      </w:r>
    </w:p>
    <w:tbl>
      <w:tblPr>
        <w:tblStyle w:val="Table3"/>
        <w:tblW w:w="9060.00000000000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3.0305180979418"/>
        <w:gridCol w:w="1864.7267565649397"/>
        <w:gridCol w:w="1292.4485450674238"/>
        <w:gridCol w:w="1292.4485450674238"/>
        <w:gridCol w:w="1292.4485450674238"/>
        <w:gridCol w:w="1292.4485450674238"/>
        <w:gridCol w:w="1292.4485450674238"/>
        <w:tblGridChange w:id="0">
          <w:tblGrid>
            <w:gridCol w:w="733.0305180979418"/>
            <w:gridCol w:w="1864.7267565649397"/>
            <w:gridCol w:w="1292.4485450674238"/>
            <w:gridCol w:w="1292.4485450674238"/>
            <w:gridCol w:w="1292.4485450674238"/>
            <w:gridCol w:w="1292.4485450674238"/>
            <w:gridCol w:w="1292.4485450674238"/>
          </w:tblGrid>
        </w:tblGridChange>
      </w:tblGrid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기능명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중요도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크기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매핑된 NF 식별자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공통 NF 식별자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야외 지질 조사 정보 기록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NF-006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NF-008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IR-004</w:t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NF-001</w:t>
            </w:r>
          </w:p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NF-002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NF-003</w:t>
            </w:r>
          </w:p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NF-004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NF-005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NF-007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IR-001</w:t>
            </w:r>
          </w:p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IR-002</w:t>
            </w:r>
          </w:p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IR-003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야외 지질 조사 기록 관리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NF-009</w:t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야외 지질 조사 보조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IR-004</w:t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기록 Export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커뮤니티 기능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aaxudh1grzya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선정된 1차 개발 대상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beae0javp7cl" w:id="7"/>
      <w:bookmarkEnd w:id="7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.1 번호 + 기능명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F1 - 야외 지질 조사 정보 기록 기능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dm2oyopb6gmb" w:id="8"/>
      <w:bookmarkEnd w:id="8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.2 태스크 목록</w:t>
      </w:r>
    </w:p>
    <w:tbl>
      <w:tblPr>
        <w:tblStyle w:val="Table4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2625"/>
        <w:gridCol w:w="1590"/>
        <w:gridCol w:w="1335"/>
        <w:gridCol w:w="1050"/>
        <w:gridCol w:w="1515"/>
        <w:tblGridChange w:id="0">
          <w:tblGrid>
            <w:gridCol w:w="975"/>
            <w:gridCol w:w="2625"/>
            <w:gridCol w:w="1590"/>
            <w:gridCol w:w="1335"/>
            <w:gridCol w:w="1050"/>
            <w:gridCol w:w="15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태스크명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구현 기술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소요시간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FR-001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본인 현재 위치의 기초지질 정보(주향, 경사, 대표 암종, 지질 구조 등)를 필수적으로 기록한다.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gps</w:t>
            </w:r>
          </w:p>
          <w:p w:rsidR="00000000" w:rsidDel="00000000" w:rsidP="00000000" w:rsidRDefault="00000000" w:rsidRPr="00000000" w14:paraId="000000C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android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DB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Spring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안치산</w:t>
            </w:r>
          </w:p>
          <w:p w:rsidR="00000000" w:rsidDel="00000000" w:rsidP="00000000" w:rsidRDefault="00000000" w:rsidRPr="00000000" w14:paraId="000000D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이진영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풍혜림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2w(14d)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FR-003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사용자의 GPS 위치 정보, 날씨 정보는 자동으로 기록된다.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gps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android</w:t>
            </w:r>
          </w:p>
          <w:p w:rsidR="00000000" w:rsidDel="00000000" w:rsidP="00000000" w:rsidRDefault="00000000" w:rsidRPr="00000000" w14:paraId="000000D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기상청 API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DB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Spring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안치산</w:t>
            </w:r>
          </w:p>
          <w:p w:rsidR="00000000" w:rsidDel="00000000" w:rsidP="00000000" w:rsidRDefault="00000000" w:rsidRPr="00000000" w14:paraId="000000D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이진영</w:t>
            </w:r>
          </w:p>
          <w:p w:rsidR="00000000" w:rsidDel="00000000" w:rsidP="00000000" w:rsidRDefault="00000000" w:rsidRPr="00000000" w14:paraId="000000D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풍혜림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2w(14d)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line="360" w:lineRule="auto"/>
        <w:jc w:val="both"/>
        <w:rPr/>
      </w:pPr>
      <w:bookmarkStart w:colFirst="0" w:colLast="0" w:name="_x0dgzviszv7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개발 계획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line="360" w:lineRule="auto"/>
        <w:jc w:val="both"/>
        <w:rPr/>
      </w:pPr>
      <w:bookmarkStart w:colFirst="0" w:colLast="0" w:name="_1m1vczselyc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종료일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2022.10.28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tmt76gkd4o0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중간 점검일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2022.10.21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5x8ke06ufql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개발 환경 셋업</w:t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도구/환경/STUDY 명칭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Android Studio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Intellij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안치산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풍혜림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이진영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2022.10.28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Android Studio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Intellij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안치산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풍혜림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이진영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2022.10.21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anvy8n6bmve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기타 사항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없음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