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righ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2022년 충북대학교 소프트웨어학과 졸업작품연구과제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8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90"/>
        <w:tblGridChange w:id="0">
          <w:tblGrid>
            <w:gridCol w:w="899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[ 야외 지질 조사 기록 시스템 ]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ind w:right="180"/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50"/>
                <w:szCs w:val="50"/>
                <w:rtl w:val="0"/>
              </w:rPr>
              <w:t xml:space="preserve">2차 빌드 개발 계획서</w:t>
            </w:r>
          </w:p>
        </w:tc>
      </w:tr>
    </w:tbl>
    <w:p w:rsidR="00000000" w:rsidDel="00000000" w:rsidP="00000000" w:rsidRDefault="00000000" w:rsidRPr="00000000" w14:paraId="0000000B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2022년 11월 18일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60" w:lineRule="auto"/>
        <w:ind w:left="190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문서번호 : 2022-삼돌이-Doc-001</w:t>
      </w:r>
    </w:p>
    <w:p w:rsidR="00000000" w:rsidDel="00000000" w:rsidP="00000000" w:rsidRDefault="00000000" w:rsidRPr="00000000" w14:paraId="00000018">
      <w:pPr>
        <w:spacing w:line="360" w:lineRule="auto"/>
        <w:ind w:left="190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소    속 : 충북대학교 소프트웨어학과</w:t>
      </w:r>
    </w:p>
    <w:p w:rsidR="00000000" w:rsidDel="00000000" w:rsidP="00000000" w:rsidRDefault="00000000" w:rsidRPr="00000000" w14:paraId="00000019">
      <w:pPr>
        <w:spacing w:line="360" w:lineRule="auto"/>
        <w:ind w:left="190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팀    명 : 삼돌이</w:t>
      </w:r>
    </w:p>
    <w:p w:rsidR="00000000" w:rsidDel="00000000" w:rsidP="00000000" w:rsidRDefault="00000000" w:rsidRPr="00000000" w14:paraId="0000001A">
      <w:pPr>
        <w:spacing w:line="360" w:lineRule="auto"/>
        <w:ind w:left="190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팀    원 : 안치산, 이진영, 풍혜림</w:t>
      </w:r>
    </w:p>
    <w:p w:rsidR="00000000" w:rsidDel="00000000" w:rsidP="00000000" w:rsidRDefault="00000000" w:rsidRPr="00000000" w14:paraId="0000001B">
      <w:pPr>
        <w:spacing w:line="360" w:lineRule="auto"/>
        <w:ind w:left="190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교    수 : 이종연 교수님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360" w:lineRule="auto"/>
        <w:jc w:val="center"/>
        <w:rPr/>
      </w:pPr>
      <w:bookmarkStart w:colFirst="0" w:colLast="0" w:name="_rr8zrtpig9ra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제/개정 이력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1.5376348864551"/>
        <w:gridCol w:w="1296.635868181947"/>
        <w:gridCol w:w="1435.5611397728696"/>
        <w:gridCol w:w="4075.1413000004045"/>
        <w:gridCol w:w="1296.635868181947"/>
        <w:tblGridChange w:id="0">
          <w:tblGrid>
            <w:gridCol w:w="921.5376348864551"/>
            <w:gridCol w:w="1296.635868181947"/>
            <w:gridCol w:w="1435.5611397728696"/>
            <w:gridCol w:w="4075.1413000004045"/>
            <w:gridCol w:w="1296.635868181947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작성자 성명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제/개정사항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 고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11/18 (금)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팀원 전원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초안 작성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line="360" w:lineRule="auto"/>
        <w:jc w:val="center"/>
        <w:rPr/>
      </w:pPr>
      <w:bookmarkStart w:colFirst="0" w:colLast="0" w:name="_y836nj9tkunf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   차</w:t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기능 요약표</w:t>
      </w:r>
    </w:p>
    <w:p w:rsidR="00000000" w:rsidDel="00000000" w:rsidP="00000000" w:rsidRDefault="00000000" w:rsidRPr="00000000" w14:paraId="00000061">
      <w:pPr>
        <w:spacing w:line="360" w:lineRule="auto"/>
        <w:ind w:left="26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선정된 2차 개발 대상</w:t>
      </w:r>
    </w:p>
    <w:p w:rsidR="00000000" w:rsidDel="00000000" w:rsidP="00000000" w:rsidRDefault="00000000" w:rsidRPr="00000000" w14:paraId="00000063">
      <w:pPr>
        <w:spacing w:line="360" w:lineRule="auto"/>
        <w:ind w:left="26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번호 + 기능명</w:t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개발 일정 계획</w:t>
      </w:r>
    </w:p>
    <w:p w:rsidR="00000000" w:rsidDel="00000000" w:rsidP="00000000" w:rsidRDefault="00000000" w:rsidRPr="00000000" w14:paraId="00000066">
      <w:pPr>
        <w:spacing w:line="360" w:lineRule="auto"/>
        <w:ind w:left="26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종료일</w:t>
      </w:r>
    </w:p>
    <w:p w:rsidR="00000000" w:rsidDel="00000000" w:rsidP="00000000" w:rsidRDefault="00000000" w:rsidRPr="00000000" w14:paraId="00000067">
      <w:pPr>
        <w:spacing w:line="360" w:lineRule="auto"/>
        <w:ind w:left="26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중간 점검일</w:t>
      </w:r>
    </w:p>
    <w:p w:rsidR="00000000" w:rsidDel="00000000" w:rsidP="00000000" w:rsidRDefault="00000000" w:rsidRPr="00000000" w14:paraId="00000068">
      <w:pPr>
        <w:spacing w:line="360" w:lineRule="auto"/>
        <w:ind w:left="2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이전 빌드와 통합</w:t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개발 환경 셋업</w:t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기타 사항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829xp3kffk8j" w:id="2"/>
      <w:bookmarkEnd w:id="2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기능 요약표</w:t>
      </w:r>
    </w:p>
    <w:tbl>
      <w:tblPr>
        <w:tblStyle w:val="Table3"/>
        <w:tblW w:w="9059.999999999998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1.5155279503106"/>
        <w:gridCol w:w="1631.9254658385094"/>
        <w:gridCol w:w="1131.0931677018634"/>
        <w:gridCol w:w="1131.0931677018634"/>
        <w:gridCol w:w="1131.0931677018634"/>
        <w:gridCol w:w="1131.0931677018634"/>
        <w:gridCol w:w="1131.0931677018634"/>
        <w:gridCol w:w="1131.0931677018634"/>
        <w:tblGridChange w:id="0">
          <w:tblGrid>
            <w:gridCol w:w="641.5155279503106"/>
            <w:gridCol w:w="1631.9254658385094"/>
            <w:gridCol w:w="1131.0931677018634"/>
            <w:gridCol w:w="1131.0931677018634"/>
            <w:gridCol w:w="1131.0931677018634"/>
            <w:gridCol w:w="1131.0931677018634"/>
            <w:gridCol w:w="1131.0931677018634"/>
            <w:gridCol w:w="1131.0931677018634"/>
          </w:tblGrid>
        </w:tblGridChange>
      </w:tblGrid>
      <w:tr>
        <w:trPr>
          <w:cantSplit w:val="0"/>
          <w:trHeight w:val="899.9414062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기능명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중요도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크기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매핑된 NF 식별자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공통 NF 식별자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변경여부</w:t>
            </w:r>
          </w:p>
        </w:tc>
      </w:tr>
      <w:tr>
        <w:trPr>
          <w:cantSplit w:val="0"/>
          <w:trHeight w:val="899.9414062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야외 지질 조사 정보 기록 기능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NF-006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NF-008</w:t>
            </w:r>
          </w:p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IR-004</w:t>
            </w:r>
          </w:p>
        </w:tc>
        <w:tc>
          <w:tcPr>
            <w:vMerge w:val="restart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NF-001</w:t>
            </w:r>
          </w:p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NF-002</w:t>
            </w:r>
          </w:p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NF-003</w:t>
            </w:r>
          </w:p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NF-004</w:t>
            </w:r>
          </w:p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NF-005</w:t>
            </w:r>
          </w:p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NF-007</w:t>
            </w:r>
          </w:p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IR-001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IR-002</w:t>
            </w:r>
          </w:p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IR-003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변경 사항 없음</w:t>
            </w:r>
          </w:p>
        </w:tc>
      </w:tr>
      <w:tr>
        <w:trPr>
          <w:cantSplit w:val="0"/>
          <w:trHeight w:val="899.9414062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F2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야외 지질 조사 기록 관리 기능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NF-009</w:t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변경 사항 없음</w:t>
            </w:r>
          </w:p>
        </w:tc>
      </w:tr>
      <w:tr>
        <w:trPr>
          <w:cantSplit w:val="0"/>
          <w:trHeight w:val="899.9414062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야외 지질 조사 보조 기능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IR-004</w:t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변경 사항 없음</w:t>
            </w:r>
          </w:p>
        </w:tc>
      </w:tr>
      <w:tr>
        <w:trPr>
          <w:cantSplit w:val="0"/>
          <w:trHeight w:val="899.9414062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기록 Export 기능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변경 사항 없음</w:t>
            </w:r>
          </w:p>
        </w:tc>
      </w:tr>
      <w:tr>
        <w:trPr>
          <w:cantSplit w:val="0"/>
          <w:trHeight w:val="899.9414062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F5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 커뮤니티 기능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변경 사항 없음</w:t>
            </w:r>
          </w:p>
        </w:tc>
      </w:tr>
    </w:tbl>
    <w:p w:rsidR="00000000" w:rsidDel="00000000" w:rsidP="00000000" w:rsidRDefault="00000000" w:rsidRPr="00000000" w14:paraId="000000B6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aaxudh1grzya" w:id="3"/>
      <w:bookmarkEnd w:id="3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선정된 1차 개발 대상</w:t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beae0javp7cl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번호 + 기능명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F1 - 야외 지질 조사 정보 기록 기능</w:t>
      </w:r>
    </w:p>
    <w:tbl>
      <w:tblPr>
        <w:tblStyle w:val="Table4"/>
        <w:tblW w:w="9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2625"/>
        <w:gridCol w:w="1590"/>
        <w:gridCol w:w="1335"/>
        <w:gridCol w:w="1050"/>
        <w:gridCol w:w="1515"/>
        <w:tblGridChange w:id="0">
          <w:tblGrid>
            <w:gridCol w:w="975"/>
            <w:gridCol w:w="2625"/>
            <w:gridCol w:w="1590"/>
            <w:gridCol w:w="1335"/>
            <w:gridCol w:w="1050"/>
            <w:gridCol w:w="151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태스크명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구현 기술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담당자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소요시간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FR-001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본인 현재 위치의 기초지질 정보(주향, 경사, 대표 암종, 지질 구조 등)를 필수적으로 기록한다.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GPS</w:t>
            </w:r>
          </w:p>
          <w:p w:rsidR="00000000" w:rsidDel="00000000" w:rsidP="00000000" w:rsidRDefault="00000000" w:rsidRPr="00000000" w14:paraId="000000C4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Android</w:t>
            </w:r>
          </w:p>
          <w:p w:rsidR="00000000" w:rsidDel="00000000" w:rsidP="00000000" w:rsidRDefault="00000000" w:rsidRPr="00000000" w14:paraId="000000C5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MySQL</w:t>
            </w:r>
          </w:p>
          <w:p w:rsidR="00000000" w:rsidDel="00000000" w:rsidP="00000000" w:rsidRDefault="00000000" w:rsidRPr="00000000" w14:paraId="000000C6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Spring Boot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안치산</w:t>
            </w:r>
          </w:p>
          <w:p w:rsidR="00000000" w:rsidDel="00000000" w:rsidP="00000000" w:rsidRDefault="00000000" w:rsidRPr="00000000" w14:paraId="000000C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이진영</w:t>
            </w:r>
          </w:p>
          <w:p w:rsidR="00000000" w:rsidDel="00000000" w:rsidP="00000000" w:rsidRDefault="00000000" w:rsidRPr="00000000" w14:paraId="000000C9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풍혜림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2w(14d)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spacing w:line="360" w:lineRule="auto"/>
        <w:jc w:val="both"/>
        <w:rPr/>
      </w:pPr>
      <w:bookmarkStart w:colFirst="0" w:colLast="0" w:name="_x0dgzviszv7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개발 계획</w:t>
      </w:r>
    </w:p>
    <w:p w:rsidR="00000000" w:rsidDel="00000000" w:rsidP="00000000" w:rsidRDefault="00000000" w:rsidRPr="00000000" w14:paraId="000000CE">
      <w:pPr>
        <w:pStyle w:val="Heading2"/>
        <w:spacing w:line="360" w:lineRule="auto"/>
        <w:jc w:val="both"/>
        <w:rPr/>
      </w:pPr>
      <w:bookmarkStart w:colFirst="0" w:colLast="0" w:name="_1m1vczselycr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종료일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2022.12.15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tmt76gkd4o0h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중간 점검일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2022.12.02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5x8ke06ufql4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이전 빌드와 통합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영역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통합여부(O/X)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개략적 통합 내용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인터페이스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기초 지질 정보 기록 입력란 추가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로직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기초 지질 정보 기록 기능 추가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기초 지질 정보 추가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기타: (    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bg1pqw7ofb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rPr/>
      </w:pPr>
      <w:bookmarkStart w:colFirst="0" w:colLast="0" w:name="_n4mz5rdfiwn1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개발 환경 셋업</w:t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580"/>
        <w:gridCol w:w="1809.6666666666667"/>
        <w:gridCol w:w="1809.6666666666667"/>
        <w:gridCol w:w="1809.6666666666667"/>
        <w:tblGridChange w:id="0">
          <w:tblGrid>
            <w:gridCol w:w="1020"/>
            <w:gridCol w:w="2580"/>
            <w:gridCol w:w="1809.6666666666667"/>
            <w:gridCol w:w="1809.6666666666667"/>
            <w:gridCol w:w="1809.666666666666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도구/환경/STUDY 명칭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담당자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완료일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Android Studio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Intellij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안치산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풍혜림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이진영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2022.12.15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특이 사항 없음</w:t>
            </w:r>
          </w:p>
        </w:tc>
      </w:tr>
    </w:tbl>
    <w:p w:rsidR="00000000" w:rsidDel="00000000" w:rsidP="00000000" w:rsidRDefault="00000000" w:rsidRPr="00000000" w14:paraId="000000FA">
      <w:pPr>
        <w:pStyle w:val="Heading1"/>
        <w:rPr/>
      </w:pPr>
      <w:bookmarkStart w:colFirst="0" w:colLast="0" w:name="_anvy8n6bmve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rPr/>
      </w:pPr>
      <w:bookmarkStart w:colFirst="0" w:colLast="0" w:name="_enzmtks5u4al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기타 사항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없음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