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3CFF3" w14:textId="77777777" w:rsidR="0093224A" w:rsidRDefault="0093224A" w:rsidP="00441BC4"/>
    <w:p w14:paraId="3DDD182F" w14:textId="77777777" w:rsidR="00565CEC" w:rsidRDefault="00565CEC" w:rsidP="00441BC4"/>
    <w:p w14:paraId="18050C0A" w14:textId="77777777" w:rsidR="00565CEC" w:rsidRDefault="00565CEC" w:rsidP="00441BC4"/>
    <w:p w14:paraId="3C051B8D" w14:textId="77777777" w:rsidR="0093224A" w:rsidRDefault="0093224A" w:rsidP="00441BC4"/>
    <w:p w14:paraId="0BAF6DBD" w14:textId="125B9D4F" w:rsidR="00441BC4" w:rsidRDefault="0093224A" w:rsidP="00441B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EE09C" wp14:editId="6C6A2EA6">
                <wp:simplePos x="0" y="0"/>
                <wp:positionH relativeFrom="column">
                  <wp:posOffset>1047751</wp:posOffset>
                </wp:positionH>
                <wp:positionV relativeFrom="paragraph">
                  <wp:posOffset>9525</wp:posOffset>
                </wp:positionV>
                <wp:extent cx="971550" cy="304800"/>
                <wp:effectExtent l="0" t="0" r="19050" b="19050"/>
                <wp:wrapNone/>
                <wp:docPr id="15502842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4CAAA" w14:textId="7A0592A4" w:rsidR="0093224A" w:rsidRDefault="0093224A" w:rsidP="0093224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E09C" id="Rectangle 2" o:spid="_x0000_s1026" style="position:absolute;margin-left:82.5pt;margin-top:.75pt;width:7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" fillcolor="black [3200]" strokecolor="black [480]" strokeweight="1.5pt">
                <v:textbox>
                  <w:txbxContent>
                    <w:p w14:paraId="50A4CAAA" w14:textId="7A0592A4" w:rsidR="0093224A" w:rsidRDefault="0093224A" w:rsidP="0093224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5DDD7" wp14:editId="108843E2">
                <wp:simplePos x="0" y="0"/>
                <wp:positionH relativeFrom="column">
                  <wp:posOffset>2247900</wp:posOffset>
                </wp:positionH>
                <wp:positionV relativeFrom="paragraph">
                  <wp:posOffset>9525</wp:posOffset>
                </wp:positionV>
                <wp:extent cx="981075" cy="304800"/>
                <wp:effectExtent l="0" t="0" r="28575" b="19050"/>
                <wp:wrapNone/>
                <wp:docPr id="653885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F9B5F" w14:textId="32CB1DF4" w:rsidR="0093224A" w:rsidRDefault="0093224A" w:rsidP="0093224A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5DDD7" id="_x0000_s1027" style="position:absolute;margin-left:177pt;margin-top:.75pt;width:77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" fillcolor="black [3200]" strokecolor="black [480]" strokeweight="1.5pt">
                <v:textbox>
                  <w:txbxContent>
                    <w:p w14:paraId="158F9B5F" w14:textId="32CB1DF4" w:rsidR="0093224A" w:rsidRDefault="0093224A" w:rsidP="0093224A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0FA50" wp14:editId="0DD09430">
                <wp:simplePos x="0" y="0"/>
                <wp:positionH relativeFrom="column">
                  <wp:posOffset>3295650</wp:posOffset>
                </wp:positionH>
                <wp:positionV relativeFrom="paragraph">
                  <wp:posOffset>0</wp:posOffset>
                </wp:positionV>
                <wp:extent cx="1000125" cy="304800"/>
                <wp:effectExtent l="0" t="0" r="28575" b="19050"/>
                <wp:wrapNone/>
                <wp:docPr id="8062634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093F9" w14:textId="587D274A" w:rsidR="0093224A" w:rsidRDefault="0093224A" w:rsidP="0093224A">
                            <w:pPr>
                              <w:jc w:val="center"/>
                            </w:pPr>
                            <w:r>
                              <w:t>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0FA50" id="_x0000_s1028" style="position:absolute;margin-left:259.5pt;margin-top:0;width:78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" fillcolor="black [3200]" strokecolor="black [480]" strokeweight="1.5pt">
                <v:textbox>
                  <w:txbxContent>
                    <w:p w14:paraId="66D093F9" w14:textId="587D274A" w:rsidR="0093224A" w:rsidRDefault="0093224A" w:rsidP="0093224A">
                      <w:pPr>
                        <w:jc w:val="center"/>
                      </w:pPr>
                      <w:r>
                        <w:t>Trips</w:t>
                      </w:r>
                    </w:p>
                  </w:txbxContent>
                </v:textbox>
              </v:rect>
            </w:pict>
          </mc:Fallback>
        </mc:AlternateContent>
      </w:r>
      <w:r w:rsidR="009F0C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B7199" wp14:editId="491F39EF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1076325" cy="304800"/>
                <wp:effectExtent l="0" t="0" r="28575" b="19050"/>
                <wp:wrapNone/>
                <wp:docPr id="5693436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8536D" w14:textId="66CAFAA4" w:rsidR="0093224A" w:rsidRDefault="0093224A" w:rsidP="0093224A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7199" id="_x0000_s1029" style="position:absolute;margin-left:348pt;margin-top:.75pt;width:84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" fillcolor="black [3200]" strokecolor="black [480]" strokeweight="1.5pt">
                <v:textbox>
                  <w:txbxContent>
                    <w:p w14:paraId="22A8536D" w14:textId="66CAFAA4" w:rsidR="0093224A" w:rsidRDefault="0093224A" w:rsidP="0093224A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653564CF" w14:textId="1D6633F8" w:rsidR="003C4136" w:rsidRPr="00C5258D" w:rsidRDefault="003C4136" w:rsidP="00441BC4">
      <w:pPr>
        <w:rPr>
          <w:rFonts w:ascii="Times New Roman" w:hAnsi="Times New Roman" w:cs="Times New Roman"/>
        </w:rPr>
      </w:pPr>
    </w:p>
    <w:p w14:paraId="3DBF5415" w14:textId="0E31C153" w:rsidR="009F0C6F" w:rsidRDefault="00C5258D" w:rsidP="00E30F22">
      <w:pPr>
        <w:pStyle w:val="Default"/>
        <w:rPr>
          <w:rFonts w:ascii="Times New Roman" w:hAnsi="Times New Roman" w:cs="Times New Roman"/>
          <w:color w:val="C00000"/>
        </w:rPr>
      </w:pPr>
      <w:r w:rsidRPr="00C5258D">
        <w:rPr>
          <w:rFonts w:ascii="Times New Roman" w:hAnsi="Times New Roman" w:cs="Times New Roman"/>
          <w:color w:val="C00000"/>
        </w:rPr>
        <w:t>L</w:t>
      </w:r>
      <w:r w:rsidR="00E30F22" w:rsidRPr="00C5258D">
        <w:rPr>
          <w:rFonts w:ascii="Times New Roman" w:hAnsi="Times New Roman" w:cs="Times New Roman"/>
          <w:color w:val="C00000"/>
        </w:rPr>
        <w:t>ogo</w:t>
      </w:r>
    </w:p>
    <w:p w14:paraId="11163BDA" w14:textId="77777777" w:rsidR="00C5258D" w:rsidRPr="00C5258D" w:rsidRDefault="00C5258D" w:rsidP="00E30F22">
      <w:pPr>
        <w:pStyle w:val="Default"/>
        <w:rPr>
          <w:rFonts w:ascii="Times New Roman" w:hAnsi="Times New Roman" w:cs="Times New Roman"/>
          <w:color w:val="C00000"/>
        </w:rPr>
      </w:pPr>
    </w:p>
    <w:p w14:paraId="17835F8E" w14:textId="61B98AF8" w:rsidR="009F0C6F" w:rsidRDefault="003C4136" w:rsidP="00441BC4">
      <w:r>
        <w:rPr>
          <w:noProof/>
        </w:rPr>
        <w:drawing>
          <wp:inline distT="0" distB="0" distL="0" distR="0" wp14:anchorId="2615299B" wp14:editId="6D3C0D2B">
            <wp:extent cx="609600" cy="381000"/>
            <wp:effectExtent l="0" t="0" r="0" b="0"/>
            <wp:docPr id="551910587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10587" name="Picture 1" descr="A logo for a rafting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3B9E" w14:textId="77777777" w:rsidR="00441BC4" w:rsidRDefault="00441BC4" w:rsidP="00441BC4"/>
    <w:p w14:paraId="3EF62B9D" w14:textId="77777777" w:rsidR="00E71A11" w:rsidRDefault="00E71A11" w:rsidP="00441BC4"/>
    <w:p w14:paraId="3836B839" w14:textId="77777777" w:rsidR="00FE2804" w:rsidRPr="00FE2804" w:rsidRDefault="00FE2804" w:rsidP="00FE2804">
      <w:pPr>
        <w:rPr>
          <w:rFonts w:ascii="Times New Roman" w:hAnsi="Times New Roman" w:cs="Times New Roman"/>
          <w:color w:val="C00000"/>
        </w:rPr>
      </w:pPr>
      <w:r w:rsidRPr="00FE2804">
        <w:rPr>
          <w:rFonts w:ascii="Times New Roman" w:hAnsi="Times New Roman" w:cs="Times New Roman"/>
          <w:color w:val="C00000"/>
        </w:rPr>
        <w:t xml:space="preserve">Color Schema </w:t>
      </w:r>
    </w:p>
    <w:p w14:paraId="09334533" w14:textId="5F61536E" w:rsidR="00E30F22" w:rsidRDefault="00FE2804">
      <w:r w:rsidRPr="00FE2804">
        <w:t>Color palette URL:</w:t>
      </w:r>
      <w:r w:rsidR="00C5258D">
        <w:t xml:space="preserve"> </w:t>
      </w:r>
      <w:hyperlink r:id="rId5" w:history="1">
        <w:r w:rsidR="00C5258D" w:rsidRPr="00E71143">
          <w:rPr>
            <w:rStyle w:val="Hyperlink"/>
          </w:rPr>
          <w:t>https://coolors.co/f5f5f5-000000-ff6600-ffcc00</w:t>
        </w:r>
      </w:hyperlink>
    </w:p>
    <w:p w14:paraId="7A05E495" w14:textId="3612B4D0" w:rsidR="00E71143" w:rsidRDefault="00E30F22" w:rsidP="00E71A11">
      <w:pPr>
        <w:ind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2A16824" wp14:editId="7477BCD3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951865" cy="551815"/>
            <wp:effectExtent l="0" t="0" r="635" b="635"/>
            <wp:wrapThrough wrapText="bothSides">
              <wp:wrapPolygon edited="0">
                <wp:start x="0" y="0"/>
                <wp:lineTo x="0" y="20879"/>
                <wp:lineTo x="21182" y="20879"/>
                <wp:lineTo x="21182" y="0"/>
                <wp:lineTo x="0" y="0"/>
              </wp:wrapPolygon>
            </wp:wrapThrough>
            <wp:docPr id="186303772" name="Picture 1" descr="A white background with black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3772" name="Picture 1" descr="A white background with black and red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143">
        <w:rPr>
          <w:noProof/>
        </w:rPr>
        <w:drawing>
          <wp:inline distT="0" distB="0" distL="0" distR="0" wp14:anchorId="02A44708" wp14:editId="2DECD142">
            <wp:extent cx="952381" cy="552381"/>
            <wp:effectExtent l="0" t="0" r="635" b="635"/>
            <wp:docPr id="1107937904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7904" name="Picture 1" descr="A black background with a black squa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11">
        <w:tab/>
      </w:r>
      <w:r w:rsidR="00E71A11">
        <w:tab/>
      </w:r>
      <w:r>
        <w:rPr>
          <w:noProof/>
        </w:rPr>
        <w:drawing>
          <wp:inline distT="0" distB="0" distL="0" distR="0" wp14:anchorId="488A7C37" wp14:editId="48FD072B">
            <wp:extent cx="952381" cy="552381"/>
            <wp:effectExtent l="0" t="0" r="635" b="635"/>
            <wp:docPr id="285081138" name="Picture 1" descr="An orang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81138" name="Picture 1" descr="An orange rectangular ob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11">
        <w:tab/>
      </w:r>
      <w:r>
        <w:rPr>
          <w:noProof/>
        </w:rPr>
        <w:drawing>
          <wp:inline distT="0" distB="0" distL="0" distR="0" wp14:anchorId="26BCFDB1" wp14:editId="01E8FCFE">
            <wp:extent cx="952381" cy="552381"/>
            <wp:effectExtent l="0" t="0" r="635" b="635"/>
            <wp:docPr id="749716694" name="Picture 1" descr="A yellow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16694" name="Picture 1" descr="A yellow rectangular object with a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9BA" w14:textId="5DECEDD2" w:rsidR="00E71A11" w:rsidRDefault="00B053AB" w:rsidP="00E71A11">
      <w:pPr>
        <w:spacing w:after="0"/>
      </w:pPr>
      <w:r w:rsidRPr="00E71143">
        <w:t>f5f5f5</w:t>
      </w:r>
      <w:r>
        <w:t xml:space="preserve">                       </w:t>
      </w:r>
      <w:r w:rsidR="00E71A11">
        <w:tab/>
      </w:r>
      <w:r>
        <w:t xml:space="preserve">  </w:t>
      </w:r>
      <w:r w:rsidR="00E71A11">
        <w:t xml:space="preserve">   </w:t>
      </w:r>
      <w:r w:rsidRPr="00E71143">
        <w:t>000000</w:t>
      </w:r>
      <w:r>
        <w:t xml:space="preserve">         </w:t>
      </w:r>
      <w:r w:rsidR="00E71A11">
        <w:tab/>
        <w:t xml:space="preserve">               </w:t>
      </w:r>
      <w:r w:rsidRPr="00E71143">
        <w:t>ff6600</w:t>
      </w:r>
      <w:r>
        <w:t xml:space="preserve">                 </w:t>
      </w:r>
      <w:proofErr w:type="gramStart"/>
      <w:r w:rsidR="00E71A11">
        <w:tab/>
        <w:t xml:space="preserve"> </w:t>
      </w:r>
      <w:r>
        <w:t xml:space="preserve"> </w:t>
      </w:r>
      <w:r w:rsidRPr="00E71143">
        <w:t>ffcc</w:t>
      </w:r>
      <w:proofErr w:type="gramEnd"/>
      <w:r w:rsidRPr="00E71143">
        <w:t>00</w:t>
      </w:r>
    </w:p>
    <w:p w14:paraId="15492211" w14:textId="2087E041" w:rsidR="00B053AB" w:rsidRPr="00B053AB" w:rsidRDefault="00B053AB" w:rsidP="00E71A11">
      <w:pPr>
        <w:spacing w:after="0"/>
      </w:pPr>
      <w:r>
        <w:t xml:space="preserve">Primary                 </w:t>
      </w:r>
      <w:r w:rsidR="00E71A11">
        <w:tab/>
        <w:t xml:space="preserve">     secondary</w:t>
      </w:r>
      <w:r>
        <w:t xml:space="preserve">     </w:t>
      </w:r>
      <w:r w:rsidR="00E71A11">
        <w:tab/>
      </w:r>
      <w:r w:rsidR="00E71A11">
        <w:tab/>
      </w:r>
      <w:r w:rsidR="00E71A11">
        <w:rPr>
          <w:i/>
          <w:iCs/>
        </w:rPr>
        <w:t xml:space="preserve">Accent1   </w:t>
      </w:r>
      <w:r>
        <w:t xml:space="preserve">           </w:t>
      </w:r>
      <w:r w:rsidR="00E71A11">
        <w:t xml:space="preserve">              </w:t>
      </w:r>
      <w:r>
        <w:t xml:space="preserve"> </w:t>
      </w:r>
      <w:r w:rsidR="00E71A11">
        <w:t>Accent2</w:t>
      </w:r>
    </w:p>
    <w:p w14:paraId="639EC03A" w14:textId="76E40BB0" w:rsidR="00B053AB" w:rsidRPr="00C5258D" w:rsidRDefault="00E71A11" w:rsidP="00B053AB">
      <w:pPr>
        <w:rPr>
          <w:rFonts w:ascii="Times New Roman" w:hAnsi="Times New Roman" w:cs="Times New Roman"/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258D">
        <w:rPr>
          <w:rFonts w:ascii="Times New Roman" w:hAnsi="Times New Roman" w:cs="Times New Roman"/>
          <w:color w:val="C00000"/>
        </w:rPr>
        <w:tab/>
      </w:r>
      <w:r w:rsidRPr="00C5258D">
        <w:rPr>
          <w:rFonts w:ascii="Times New Roman" w:hAnsi="Times New Roman" w:cs="Times New Roman"/>
          <w:color w:val="C00000"/>
        </w:rPr>
        <w:tab/>
      </w:r>
    </w:p>
    <w:p w14:paraId="439BBF0D" w14:textId="1CBA7D9B" w:rsidR="00E71A11" w:rsidRPr="00C5258D" w:rsidRDefault="00C5258D" w:rsidP="00B053AB">
      <w:pPr>
        <w:rPr>
          <w:rFonts w:ascii="Times New Roman" w:hAnsi="Times New Roman" w:cs="Times New Roman"/>
          <w:color w:val="C00000"/>
        </w:rPr>
      </w:pPr>
      <w:r w:rsidRPr="00C5258D">
        <w:rPr>
          <w:rFonts w:ascii="Times New Roman" w:hAnsi="Times New Roman" w:cs="Times New Roman"/>
          <w:color w:val="C00000"/>
        </w:rPr>
        <w:t>Typography</w:t>
      </w:r>
    </w:p>
    <w:p w14:paraId="44C2EC10" w14:textId="3F7CE316" w:rsidR="00D97EC8" w:rsidRPr="00A330C5" w:rsidRDefault="00E71A11" w:rsidP="00E71A11">
      <w:pPr>
        <w:rPr>
          <w:rFonts w:ascii="Roboto" w:hAnsi="Roboto"/>
          <w:sz w:val="36"/>
          <w:szCs w:val="36"/>
        </w:rPr>
      </w:pPr>
      <w:r w:rsidRPr="00A330C5">
        <w:t>Head</w:t>
      </w:r>
      <w:r w:rsidR="00D97EC8" w:rsidRPr="00A330C5">
        <w:t>ing</w:t>
      </w:r>
      <w:r w:rsidRPr="00A330C5">
        <w:t>:  </w:t>
      </w:r>
      <w:r w:rsidR="00A330C5" w:rsidRPr="00A330C5">
        <w:rPr>
          <w:rFonts w:ascii="Roboto" w:hAnsi="Roboto"/>
          <w:sz w:val="36"/>
          <w:szCs w:val="36"/>
        </w:rPr>
        <w:t>font-family: "Roboto", sans-serif; font-style: norma</w:t>
      </w:r>
      <w:r w:rsidR="00565CEC">
        <w:rPr>
          <w:rFonts w:ascii="Roboto" w:hAnsi="Roboto"/>
          <w:sz w:val="36"/>
          <w:szCs w:val="36"/>
        </w:rPr>
        <w:t>l</w:t>
      </w:r>
      <w:r w:rsidR="00A330C5" w:rsidRPr="00A330C5">
        <w:rPr>
          <w:rFonts w:ascii="Roboto" w:hAnsi="Roboto"/>
          <w:sz w:val="36"/>
          <w:szCs w:val="36"/>
        </w:rPr>
        <w:t xml:space="preserve"> </w:t>
      </w:r>
    </w:p>
    <w:p w14:paraId="79E5316F" w14:textId="0B43B4D4" w:rsidR="00565CEC" w:rsidRPr="00565CEC" w:rsidRDefault="00A330C5" w:rsidP="00565CEC">
      <w:pPr>
        <w:rPr>
          <w:rFonts w:ascii="Calibri" w:hAnsi="Calibri" w:cs="Calibri"/>
        </w:rPr>
      </w:pPr>
      <w:r w:rsidRPr="00D97EC8">
        <w:rPr>
          <w:rFonts w:ascii="Calibri" w:hAnsi="Calibri" w:cs="Calibri"/>
        </w:rPr>
        <w:t>B</w:t>
      </w:r>
      <w:r w:rsidR="00D97EC8" w:rsidRPr="00D97EC8">
        <w:rPr>
          <w:rFonts w:ascii="Calibri" w:hAnsi="Calibri" w:cs="Calibri"/>
        </w:rPr>
        <w:t>ody</w:t>
      </w:r>
      <w:r>
        <w:rPr>
          <w:rFonts w:ascii="Calibri" w:hAnsi="Calibri" w:cs="Calibri"/>
        </w:rPr>
        <w:t xml:space="preserve">: </w:t>
      </w:r>
      <w:r w:rsidRPr="00A330C5">
        <w:rPr>
          <w:rFonts w:ascii="PT Serif" w:hAnsi="PT Serif"/>
        </w:rPr>
        <w:t xml:space="preserve">font-family: "PT Serif", </w:t>
      </w:r>
      <w:proofErr w:type="gramStart"/>
      <w:r w:rsidRPr="00A330C5">
        <w:rPr>
          <w:rFonts w:ascii="PT Serif" w:hAnsi="PT Serif"/>
        </w:rPr>
        <w:t>serif;</w:t>
      </w:r>
      <w:proofErr w:type="gramEnd"/>
    </w:p>
    <w:p w14:paraId="1FD8720B" w14:textId="75B3FDB2" w:rsidR="006E53FB" w:rsidRDefault="006E53FB" w:rsidP="006E53FB"/>
    <w:sectPr w:rsidR="006E5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1F"/>
    <w:rsid w:val="00120418"/>
    <w:rsid w:val="00317D76"/>
    <w:rsid w:val="003C4136"/>
    <w:rsid w:val="00441BC4"/>
    <w:rsid w:val="00565CEC"/>
    <w:rsid w:val="006B73FE"/>
    <w:rsid w:val="006E53FB"/>
    <w:rsid w:val="0082431F"/>
    <w:rsid w:val="0093224A"/>
    <w:rsid w:val="009F0C6F"/>
    <w:rsid w:val="00A330C5"/>
    <w:rsid w:val="00B053AB"/>
    <w:rsid w:val="00C5258D"/>
    <w:rsid w:val="00D45529"/>
    <w:rsid w:val="00D97EC8"/>
    <w:rsid w:val="00E30F22"/>
    <w:rsid w:val="00E71143"/>
    <w:rsid w:val="00E71A11"/>
    <w:rsid w:val="00FE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90D4"/>
  <w15:chartTrackingRefBased/>
  <w15:docId w15:val="{4C41A3C2-A162-4C3A-A920-6C34FA84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3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B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C6F"/>
    <w:rPr>
      <w:color w:val="96607D" w:themeColor="followedHyperlink"/>
      <w:u w:val="single"/>
    </w:rPr>
  </w:style>
  <w:style w:type="paragraph" w:customStyle="1" w:styleId="Default">
    <w:name w:val="Default"/>
    <w:rsid w:val="003C41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oolors.co/f5f5f5-000000-ff6600-ffcc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Udo Okon</dc:creator>
  <cp:keywords/>
  <dc:description/>
  <cp:lastModifiedBy>Samuel Udo Okon</cp:lastModifiedBy>
  <cp:revision>2</cp:revision>
  <dcterms:created xsi:type="dcterms:W3CDTF">2025-05-23T09:06:00Z</dcterms:created>
  <dcterms:modified xsi:type="dcterms:W3CDTF">2025-05-23T16:42:00Z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2025-05-23T16:37:18Z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b588de34-0c56-4b57-bd7f-19f600f3417d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