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407E" w14:textId="067CF239" w:rsidR="00F8752A" w:rsidRDefault="00F8752A" w:rsidP="00F8752A">
      <w:pPr>
        <w:jc w:val="right"/>
      </w:pPr>
      <w:r>
        <w:t>Christ’s College</w:t>
      </w:r>
      <w:r>
        <w:br/>
        <w:t>St Andrew’s Street</w:t>
      </w:r>
      <w:r>
        <w:br/>
        <w:t>Cambridge</w:t>
      </w:r>
      <w:r>
        <w:br/>
        <w:t>CB2 3BU</w:t>
      </w:r>
    </w:p>
    <w:p w14:paraId="02651CDF" w14:textId="747BB3DA" w:rsidR="00F8752A" w:rsidRDefault="00F8752A" w:rsidP="00F8752A">
      <w:pPr>
        <w:jc w:val="right"/>
      </w:pPr>
      <w:r>
        <w:t>9</w:t>
      </w:r>
      <w:r w:rsidRPr="00F8752A">
        <w:rPr>
          <w:vertAlign w:val="superscript"/>
        </w:rPr>
        <w:t>th</w:t>
      </w:r>
      <w:r>
        <w:t xml:space="preserve"> </w:t>
      </w:r>
      <w:r w:rsidR="006D26AC">
        <w:t>August</w:t>
      </w:r>
      <w:r>
        <w:t xml:space="preserve"> 2021</w:t>
      </w:r>
    </w:p>
    <w:p w14:paraId="1C8A0112" w14:textId="2213FE2E" w:rsidR="00F8752A" w:rsidRDefault="00F8752A" w:rsidP="00F8752A">
      <w:pPr>
        <w:jc w:val="left"/>
      </w:pPr>
      <w:r w:rsidRPr="00F8752A">
        <w:t>HSBC Banking Ops-Mandates</w:t>
      </w:r>
      <w:r>
        <w:br/>
      </w:r>
      <w:r w:rsidRPr="00F8752A">
        <w:t>PO Box 6402</w:t>
      </w:r>
      <w:r>
        <w:br/>
      </w:r>
      <w:r w:rsidRPr="00F8752A">
        <w:t>Coventry</w:t>
      </w:r>
      <w:r>
        <w:br/>
      </w:r>
      <w:r w:rsidRPr="00F8752A">
        <w:t>CV3 9NA</w:t>
      </w:r>
    </w:p>
    <w:p w14:paraId="7110C6A8" w14:textId="25AF877C" w:rsidR="00F8752A" w:rsidRDefault="00F8752A" w:rsidP="00F8752A">
      <w:pPr>
        <w:jc w:val="left"/>
      </w:pPr>
      <w:r>
        <w:t>Dear Sir/Madam,</w:t>
      </w:r>
    </w:p>
    <w:p w14:paraId="59ED7743" w14:textId="5FC47BBD" w:rsidR="00F8752A" w:rsidRDefault="006D26AC" w:rsidP="00F8752A">
      <w:pPr>
        <w:jc w:val="left"/>
      </w:pPr>
      <w:r>
        <w:rPr>
          <w:noProof/>
        </w:rPr>
        <w:drawing>
          <wp:anchor distT="0" distB="0" distL="114300" distR="114300" simplePos="0" relativeHeight="251658240" behindDoc="0" locked="0" layoutInCell="1" allowOverlap="1" wp14:anchorId="00E33CEA" wp14:editId="434270C9">
            <wp:simplePos x="0" y="0"/>
            <wp:positionH relativeFrom="margin">
              <wp:align>center</wp:align>
            </wp:positionH>
            <wp:positionV relativeFrom="paragraph">
              <wp:posOffset>1298575</wp:posOffset>
            </wp:positionV>
            <wp:extent cx="3519805" cy="2457450"/>
            <wp:effectExtent l="19050" t="19050" r="2349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9805" cy="2457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8752A">
        <w:t xml:space="preserve">I am writing to you on behalf of the Steering Committee of Christ’s College Boat Club, with supporting evidence for the request to add and remove signatories from our existing mandate (reference code VDH498).  Please see the screenshot below showing Miss Erin Fitzsimons-West being elected </w:t>
      </w:r>
      <w:r>
        <w:t xml:space="preserve">in June 2021 </w:t>
      </w:r>
      <w:r w:rsidR="00F8752A">
        <w:t xml:space="preserve">to the position of Secretary </w:t>
      </w:r>
      <w:r>
        <w:t>for 2021-2022 via an online election</w:t>
      </w:r>
      <w:r w:rsidR="00F8752A">
        <w:t>. Our steering committee has not met since this online election and the next scheduled meeting is in October 2021</w:t>
      </w:r>
      <w:r>
        <w:t>, hence I cannot enclose meeting minutes confirming her election</w:t>
      </w:r>
      <w:r w:rsidR="00CA1B22">
        <w:t>,</w:t>
      </w:r>
      <w:r>
        <w:t xml:space="preserve"> as requested</w:t>
      </w:r>
      <w:r w:rsidR="00CA1B22">
        <w:t xml:space="preserve"> if the signing Secretary is not currently mandate.</w:t>
      </w:r>
    </w:p>
    <w:p w14:paraId="75864C85" w14:textId="0FCBDC41" w:rsidR="006D26AC" w:rsidRDefault="006D26AC" w:rsidP="00F8752A">
      <w:pPr>
        <w:jc w:val="left"/>
      </w:pPr>
    </w:p>
    <w:p w14:paraId="1ACD5C44" w14:textId="5FA946E5" w:rsidR="00CA1B22" w:rsidRDefault="00CA1B22" w:rsidP="00F8752A">
      <w:pPr>
        <w:jc w:val="left"/>
      </w:pPr>
      <w:r>
        <w:t>Please get in touch if any further documents are required.</w:t>
      </w:r>
    </w:p>
    <w:p w14:paraId="44C784DD" w14:textId="77777777" w:rsidR="00CA1B22" w:rsidRDefault="00CA1B22" w:rsidP="00F8752A">
      <w:pPr>
        <w:jc w:val="left"/>
      </w:pPr>
    </w:p>
    <w:p w14:paraId="7A353F45" w14:textId="44FCDF7C" w:rsidR="006D26AC" w:rsidRDefault="006D26AC" w:rsidP="00F8752A">
      <w:pPr>
        <w:jc w:val="left"/>
      </w:pPr>
      <w:r>
        <w:t>Yours faithfully,</w:t>
      </w:r>
    </w:p>
    <w:p w14:paraId="4FF1DBD5" w14:textId="3F1FE025" w:rsidR="006D26AC" w:rsidRDefault="006D26AC" w:rsidP="00F8752A">
      <w:pPr>
        <w:jc w:val="left"/>
      </w:pPr>
      <w:r>
        <w:rPr>
          <w:noProof/>
        </w:rPr>
        <w:drawing>
          <wp:inline distT="0" distB="0" distL="0" distR="0" wp14:anchorId="3A97458C" wp14:editId="6622F249">
            <wp:extent cx="942975" cy="35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9560" cy="356695"/>
                    </a:xfrm>
                    <a:prstGeom prst="rect">
                      <a:avLst/>
                    </a:prstGeom>
                    <a:noFill/>
                    <a:ln>
                      <a:noFill/>
                    </a:ln>
                  </pic:spPr>
                </pic:pic>
              </a:graphicData>
            </a:graphic>
          </wp:inline>
        </w:drawing>
      </w:r>
    </w:p>
    <w:p w14:paraId="784EA1AD" w14:textId="4D10E0BE" w:rsidR="006D26AC" w:rsidRDefault="006D26AC" w:rsidP="00F8752A">
      <w:pPr>
        <w:jc w:val="left"/>
      </w:pPr>
      <w:r>
        <w:t>Samuel Drury</w:t>
      </w:r>
      <w:r>
        <w:br/>
      </w:r>
      <w:hyperlink r:id="rId6" w:history="1">
        <w:r w:rsidRPr="00B327DF">
          <w:rPr>
            <w:rStyle w:val="Hyperlink"/>
          </w:rPr>
          <w:t>spd38@cantab.ac.uk</w:t>
        </w:r>
      </w:hyperlink>
      <w:r>
        <w:br/>
        <w:t>Outgoing Treasurer of Christ’s College Boat Club</w:t>
      </w:r>
    </w:p>
    <w:sectPr w:rsidR="006D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2A"/>
    <w:rsid w:val="0000352F"/>
    <w:rsid w:val="000E67ED"/>
    <w:rsid w:val="002A4827"/>
    <w:rsid w:val="003F3508"/>
    <w:rsid w:val="006D26AC"/>
    <w:rsid w:val="007D26EE"/>
    <w:rsid w:val="00910199"/>
    <w:rsid w:val="00CA1B22"/>
    <w:rsid w:val="00CB03F0"/>
    <w:rsid w:val="00E301C8"/>
    <w:rsid w:val="00E66B8B"/>
    <w:rsid w:val="00F87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6FC"/>
  <w15:chartTrackingRefBased/>
  <w15:docId w15:val="{F242DEBD-7307-40F3-85CF-419BD612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F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3F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F0"/>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03F0"/>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F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CB03F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CB03F0"/>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03F0"/>
    <w:rPr>
      <w:rFonts w:eastAsiaTheme="majorEastAsia" w:cstheme="majorBidi"/>
      <w:i/>
      <w:iCs/>
      <w:color w:val="2F5496" w:themeColor="accent1" w:themeShade="BF"/>
    </w:rPr>
  </w:style>
  <w:style w:type="paragraph" w:styleId="Title">
    <w:name w:val="Title"/>
    <w:basedOn w:val="Normal"/>
    <w:next w:val="Normal"/>
    <w:link w:val="TitleChar"/>
    <w:uiPriority w:val="10"/>
    <w:qFormat/>
    <w:rsid w:val="00CB03F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03F0"/>
    <w:rPr>
      <w:rFonts w:eastAsiaTheme="majorEastAsia" w:cstheme="majorBidi"/>
      <w:spacing w:val="-10"/>
      <w:kern w:val="28"/>
      <w:sz w:val="56"/>
      <w:szCs w:val="56"/>
    </w:rPr>
  </w:style>
  <w:style w:type="character" w:styleId="Hyperlink">
    <w:name w:val="Hyperlink"/>
    <w:basedOn w:val="DefaultParagraphFont"/>
    <w:uiPriority w:val="99"/>
    <w:unhideWhenUsed/>
    <w:rsid w:val="006D26AC"/>
    <w:rPr>
      <w:color w:val="0563C1" w:themeColor="hyperlink"/>
      <w:u w:val="single"/>
    </w:rPr>
  </w:style>
  <w:style w:type="character" w:styleId="UnresolvedMention">
    <w:name w:val="Unresolved Mention"/>
    <w:basedOn w:val="DefaultParagraphFont"/>
    <w:uiPriority w:val="99"/>
    <w:semiHidden/>
    <w:unhideWhenUsed/>
    <w:rsid w:val="006D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pd38@cantab.ac.uk"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Drury</dc:creator>
  <cp:keywords/>
  <dc:description/>
  <cp:lastModifiedBy>Sam Drury</cp:lastModifiedBy>
  <cp:revision>1</cp:revision>
  <dcterms:created xsi:type="dcterms:W3CDTF">2021-08-09T18:38:00Z</dcterms:created>
  <dcterms:modified xsi:type="dcterms:W3CDTF">2021-08-09T19:00:00Z</dcterms:modified>
</cp:coreProperties>
</file>