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71" w:rsidRDefault="004F6071" w:rsidP="004F6071">
      <w:pPr>
        <w:pStyle w:val="Heading3"/>
        <w:rPr>
          <w:rFonts w:ascii="Courier New" w:hAnsi="Courier New"/>
          <w:sz w:val="96"/>
        </w:rPr>
      </w:pPr>
      <w:r>
        <w:rPr>
          <w:sz w:val="96"/>
        </w:rPr>
        <w:t>W&amp;W</w:t>
      </w:r>
    </w:p>
    <w:p w:rsidR="004F6071" w:rsidRDefault="004F6071" w:rsidP="004F6071">
      <w:pPr>
        <w:pStyle w:val="Heading4"/>
      </w:pPr>
      <w:r>
        <w:t>Marine Services Limited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  <w:proofErr w:type="spellStart"/>
      <w:r>
        <w:rPr>
          <w:rFonts w:ascii="Arial" w:hAnsi="Arial"/>
          <w:color w:val="000000"/>
          <w:sz w:val="16"/>
        </w:rPr>
        <w:t>Hollybank</w:t>
      </w:r>
      <w:proofErr w:type="spellEnd"/>
      <w:r>
        <w:rPr>
          <w:rFonts w:ascii="Arial" w:hAnsi="Arial"/>
          <w:color w:val="000000"/>
          <w:sz w:val="16"/>
        </w:rPr>
        <w:t xml:space="preserve"> House,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  <w:proofErr w:type="spellStart"/>
      <w:r>
        <w:rPr>
          <w:rFonts w:ascii="Arial" w:hAnsi="Arial"/>
          <w:color w:val="000000"/>
          <w:sz w:val="16"/>
        </w:rPr>
        <w:t>Dunsomer</w:t>
      </w:r>
      <w:proofErr w:type="spellEnd"/>
      <w:r>
        <w:rPr>
          <w:rFonts w:ascii="Arial" w:hAnsi="Arial"/>
          <w:color w:val="000000"/>
          <w:sz w:val="16"/>
        </w:rPr>
        <w:t xml:space="preserve"> Hill,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  <w:smartTag w:uri="urn:schemas-microsoft-com:office:smarttags" w:element="place">
        <w:r>
          <w:rPr>
            <w:rFonts w:ascii="Arial" w:hAnsi="Arial"/>
            <w:color w:val="000000"/>
            <w:sz w:val="16"/>
          </w:rPr>
          <w:t xml:space="preserve">North </w:t>
        </w:r>
        <w:proofErr w:type="spellStart"/>
        <w:r>
          <w:rPr>
            <w:rFonts w:ascii="Arial" w:hAnsi="Arial"/>
            <w:color w:val="000000"/>
            <w:sz w:val="16"/>
          </w:rPr>
          <w:t>Moreton</w:t>
        </w:r>
      </w:smartTag>
      <w:proofErr w:type="spellEnd"/>
      <w:r>
        <w:rPr>
          <w:rFonts w:ascii="Arial" w:hAnsi="Arial"/>
          <w:color w:val="000000"/>
          <w:sz w:val="16"/>
        </w:rPr>
        <w:t>,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Didcot, 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OX11 9AR.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Telephone: 01235 816800</w:t>
      </w:r>
    </w:p>
    <w:p w:rsidR="004F6071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color w:val="000000"/>
          <w:sz w:val="16"/>
        </w:rPr>
      </w:pPr>
      <w:r>
        <w:rPr>
          <w:rFonts w:ascii="Arial" w:hAnsi="Arial"/>
          <w:color w:val="000000"/>
          <w:sz w:val="16"/>
        </w:rPr>
        <w:t>Email: info@wwmarine.co.uk</w:t>
      </w:r>
    </w:p>
    <w:p w:rsidR="007F77BD" w:rsidRDefault="007F77BD">
      <w:pPr>
        <w:pStyle w:val="Heading6"/>
        <w:rPr>
          <w:sz w:val="24"/>
        </w:rPr>
      </w:pPr>
      <w:r>
        <w:t>INVOICE</w:t>
      </w:r>
    </w:p>
    <w:p w:rsidR="007F77BD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wiss shadow" w:hAnsi="Swiss shadow"/>
          <w:color w:val="000000"/>
          <w:sz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84"/>
        <w:gridCol w:w="3722"/>
        <w:gridCol w:w="922"/>
        <w:gridCol w:w="920"/>
        <w:gridCol w:w="2199"/>
      </w:tblGrid>
      <w:tr w:rsidR="007F77BD">
        <w:trPr>
          <w:jc w:val="center"/>
        </w:trPr>
        <w:tc>
          <w:tcPr>
            <w:tcW w:w="884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From:</w:t>
            </w:r>
          </w:p>
        </w:tc>
        <w:tc>
          <w:tcPr>
            <w:tcW w:w="3722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W&amp;W Marine Services Limited,</w:t>
            </w:r>
          </w:p>
          <w:p w:rsidR="007F77BD" w:rsidRDefault="0044285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Holly Bank House,</w:t>
            </w:r>
          </w:p>
          <w:p w:rsidR="00442852" w:rsidRDefault="0044285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Dun</w:t>
            </w:r>
            <w:r w:rsidR="004A6346">
              <w:rPr>
                <w:color w:val="000000"/>
                <w:sz w:val="24"/>
              </w:rPr>
              <w:t>so</w:t>
            </w:r>
            <w:r>
              <w:rPr>
                <w:color w:val="000000"/>
                <w:sz w:val="24"/>
              </w:rPr>
              <w:t>mer</w:t>
            </w:r>
            <w:proofErr w:type="spellEnd"/>
            <w:r>
              <w:rPr>
                <w:color w:val="000000"/>
                <w:sz w:val="24"/>
              </w:rPr>
              <w:t xml:space="preserve"> </w:t>
            </w:r>
            <w:r w:rsidR="004A6346">
              <w:rPr>
                <w:color w:val="000000"/>
                <w:sz w:val="24"/>
              </w:rPr>
              <w:t>Hill,</w:t>
            </w:r>
          </w:p>
          <w:p w:rsidR="004A6346" w:rsidRDefault="004A634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  <w:smartTag w:uri="urn:schemas-microsoft-com:office:smarttags" w:element="place">
              <w:r>
                <w:rPr>
                  <w:color w:val="000000"/>
                  <w:sz w:val="24"/>
                </w:rPr>
                <w:t xml:space="preserve">North </w:t>
              </w:r>
              <w:proofErr w:type="spellStart"/>
              <w:r>
                <w:rPr>
                  <w:color w:val="000000"/>
                  <w:sz w:val="24"/>
                </w:rPr>
                <w:t>Moreton</w:t>
              </w:r>
            </w:smartTag>
            <w:proofErr w:type="spellEnd"/>
            <w:r>
              <w:rPr>
                <w:color w:val="000000"/>
                <w:sz w:val="24"/>
              </w:rPr>
              <w:t>,</w:t>
            </w:r>
          </w:p>
          <w:p w:rsidR="004A6346" w:rsidRDefault="004A634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24"/>
                  </w:rPr>
                  <w:t>Didcot</w:t>
                </w:r>
              </w:smartTag>
              <w:r>
                <w:rPr>
                  <w:color w:val="000000"/>
                  <w:sz w:val="24"/>
                </w:rPr>
                <w:t xml:space="preserve">, </w:t>
              </w:r>
              <w:smartTag w:uri="urn:schemas-microsoft-com:office:smarttags" w:element="PostalCode">
                <w:r>
                  <w:rPr>
                    <w:color w:val="000000"/>
                    <w:sz w:val="24"/>
                  </w:rPr>
                  <w:t>OX11 9AR</w:t>
                </w:r>
              </w:smartTag>
            </w:smartTag>
          </w:p>
        </w:tc>
        <w:tc>
          <w:tcPr>
            <w:tcW w:w="922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</w:p>
        </w:tc>
        <w:tc>
          <w:tcPr>
            <w:tcW w:w="920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No.</w:t>
            </w:r>
          </w:p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color w:val="000000"/>
                <w:sz w:val="24"/>
              </w:rPr>
            </w:pPr>
          </w:p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Date:</w:t>
            </w:r>
          </w:p>
        </w:tc>
        <w:tc>
          <w:tcPr>
            <w:tcW w:w="2199" w:type="dxa"/>
          </w:tcPr>
          <w:p w:rsidR="007F77BD" w:rsidRDefault="002C7C04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WW /</w:t>
            </w:r>
            <w:r w:rsidR="00447883">
              <w:rPr>
                <w:b w:val="0"/>
              </w:rPr>
              <w:t>2335</w:t>
            </w:r>
          </w:p>
          <w:p w:rsidR="006448B7" w:rsidRDefault="006448B7" w:rsidP="002A52FA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</w:p>
          <w:p w:rsidR="007F77BD" w:rsidRDefault="008E6EF6" w:rsidP="008E6EF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  <w:r w:rsidR="00263A63">
              <w:rPr>
                <w:color w:val="000000"/>
                <w:sz w:val="24"/>
              </w:rPr>
              <w:t>th</w:t>
            </w:r>
            <w:r w:rsidR="00D3481C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February</w:t>
            </w:r>
            <w:r w:rsidR="00DF4458">
              <w:rPr>
                <w:color w:val="000000"/>
                <w:sz w:val="24"/>
              </w:rPr>
              <w:t xml:space="preserve"> </w:t>
            </w:r>
            <w:r w:rsidR="004F0CDC">
              <w:rPr>
                <w:color w:val="000000"/>
                <w:sz w:val="24"/>
              </w:rPr>
              <w:t>1</w:t>
            </w:r>
            <w:r w:rsidR="00263A63">
              <w:rPr>
                <w:color w:val="000000"/>
                <w:sz w:val="24"/>
              </w:rPr>
              <w:t>4</w:t>
            </w:r>
          </w:p>
        </w:tc>
      </w:tr>
      <w:tr w:rsidR="007F77BD">
        <w:trPr>
          <w:jc w:val="center"/>
        </w:trPr>
        <w:tc>
          <w:tcPr>
            <w:tcW w:w="884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</w:p>
        </w:tc>
        <w:tc>
          <w:tcPr>
            <w:tcW w:w="3722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</w:p>
        </w:tc>
        <w:tc>
          <w:tcPr>
            <w:tcW w:w="922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</w:p>
        </w:tc>
        <w:tc>
          <w:tcPr>
            <w:tcW w:w="920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color w:val="000000"/>
                <w:sz w:val="24"/>
              </w:rPr>
            </w:pPr>
          </w:p>
        </w:tc>
        <w:tc>
          <w:tcPr>
            <w:tcW w:w="2199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</w:p>
        </w:tc>
      </w:tr>
      <w:tr w:rsidR="007F77BD">
        <w:trPr>
          <w:jc w:val="center"/>
        </w:trPr>
        <w:tc>
          <w:tcPr>
            <w:tcW w:w="884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To:</w:t>
            </w:r>
          </w:p>
        </w:tc>
        <w:tc>
          <w:tcPr>
            <w:tcW w:w="3722" w:type="dxa"/>
          </w:tcPr>
          <w:p w:rsidR="00447883" w:rsidRDefault="00447883" w:rsidP="00447883">
            <w:pPr>
              <w:pStyle w:val="DefaultText"/>
            </w:pPr>
            <w:r>
              <w:t>Christ’s College Boat Club</w:t>
            </w:r>
          </w:p>
          <w:p w:rsidR="00447883" w:rsidRDefault="00447883" w:rsidP="00447883">
            <w:pPr>
              <w:pStyle w:val="DefaultText"/>
            </w:pPr>
            <w:r>
              <w:t xml:space="preserve">Christ’s </w:t>
            </w:r>
            <w:bookmarkStart w:id="0" w:name="_GoBack"/>
            <w:bookmarkEnd w:id="0"/>
            <w:r>
              <w:t>College</w:t>
            </w:r>
          </w:p>
          <w:p w:rsidR="00447883" w:rsidRPr="00447883" w:rsidRDefault="00447883" w:rsidP="00447883">
            <w:pPr>
              <w:pStyle w:val="DefaultText"/>
              <w:rPr>
                <w:szCs w:val="24"/>
              </w:rPr>
            </w:pPr>
            <w:r w:rsidRPr="00447883">
              <w:rPr>
                <w:szCs w:val="24"/>
              </w:rPr>
              <w:t>St Andrews Street</w:t>
            </w:r>
          </w:p>
          <w:p w:rsidR="000C5B94" w:rsidRDefault="00447883" w:rsidP="00447883">
            <w:pPr>
              <w:rPr>
                <w:sz w:val="24"/>
                <w:szCs w:val="24"/>
              </w:rPr>
            </w:pPr>
            <w:r w:rsidRPr="00447883">
              <w:rPr>
                <w:sz w:val="24"/>
                <w:szCs w:val="24"/>
              </w:rPr>
              <w:t>Cambridge, CB2 3BU.</w:t>
            </w:r>
          </w:p>
          <w:p w:rsidR="00447883" w:rsidRPr="006448B7" w:rsidRDefault="00447883" w:rsidP="00447883"/>
        </w:tc>
        <w:tc>
          <w:tcPr>
            <w:tcW w:w="922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000000"/>
                <w:sz w:val="24"/>
              </w:rPr>
            </w:pPr>
          </w:p>
        </w:tc>
        <w:tc>
          <w:tcPr>
            <w:tcW w:w="920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color w:val="000000"/>
                <w:sz w:val="24"/>
              </w:rPr>
            </w:pPr>
          </w:p>
        </w:tc>
        <w:tc>
          <w:tcPr>
            <w:tcW w:w="2199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  <w:sz w:val="24"/>
              </w:rPr>
            </w:pPr>
          </w:p>
        </w:tc>
      </w:tr>
    </w:tbl>
    <w:p w:rsidR="007F77BD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rPr>
          <w:b/>
          <w:color w:val="000000"/>
          <w:sz w:val="24"/>
        </w:rPr>
      </w:pPr>
    </w:p>
    <w:p w:rsidR="007F77BD" w:rsidRDefault="009F48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ind w:left="142"/>
        <w:jc w:val="center"/>
        <w:rPr>
          <w:b/>
          <w:i/>
          <w:color w:val="000000"/>
          <w:sz w:val="22"/>
        </w:rPr>
      </w:pPr>
      <w:r>
        <w:rPr>
          <w:b/>
          <w:i/>
          <w:noProof/>
          <w:color w:val="000000"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.7pt;margin-top:-9.1pt;width:499.6pt;height:133.35pt;z-index:251658240" o:allowincell="f">
            <v:imagedata r:id="rId7" o:title=""/>
            <w10:wrap type="topAndBottom"/>
            <w10:anchorlock/>
          </v:shape>
          <o:OLEObject Type="Embed" ProgID="Excel.Sheet.8" ShapeID="_x0000_s1029" DrawAspect="Content" ObjectID="_1454424441" r:id="rId8"/>
        </w:object>
      </w:r>
      <w:r w:rsidR="007F77BD">
        <w:rPr>
          <w:b/>
          <w:i/>
          <w:color w:val="000000"/>
          <w:sz w:val="22"/>
        </w:rPr>
        <w:t>Conditions of Payment:</w:t>
      </w:r>
    </w:p>
    <w:p w:rsidR="00BD2BFD" w:rsidRPr="009F13ED" w:rsidRDefault="00447883" w:rsidP="00BD2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jc w:val="center"/>
        <w:rPr>
          <w:color w:val="000000"/>
        </w:rPr>
      </w:pPr>
      <w:r>
        <w:rPr>
          <w:color w:val="000000"/>
          <w:u w:val="single"/>
        </w:rPr>
        <w:t>7</w:t>
      </w:r>
      <w:r w:rsidR="00B26CC6">
        <w:rPr>
          <w:color w:val="000000"/>
          <w:u w:val="single"/>
        </w:rPr>
        <w:t xml:space="preserve"> days please</w:t>
      </w:r>
    </w:p>
    <w:p w:rsidR="007F77BD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rPr>
          <w:color w:val="000000"/>
          <w:sz w:val="24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117"/>
        <w:gridCol w:w="5918"/>
      </w:tblGrid>
      <w:tr w:rsidR="007F77BD">
        <w:tc>
          <w:tcPr>
            <w:tcW w:w="3117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color w:val="000000"/>
              </w:rPr>
            </w:pPr>
            <w:r>
              <w:rPr>
                <w:color w:val="000000"/>
              </w:rPr>
              <w:t>Please make the payment to:</w:t>
            </w:r>
          </w:p>
        </w:tc>
        <w:tc>
          <w:tcPr>
            <w:tcW w:w="5918" w:type="dxa"/>
          </w:tcPr>
          <w:p w:rsidR="007F77BD" w:rsidRDefault="007F77BD" w:rsidP="00591BA7">
            <w:pPr>
              <w:widowControl w:val="0"/>
              <w:tabs>
                <w:tab w:val="left" w:pos="720"/>
                <w:tab w:val="left" w:pos="1440"/>
                <w:tab w:val="left" w:pos="2160"/>
                <w:tab w:val="right" w:pos="570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W </w:t>
            </w:r>
            <w:proofErr w:type="spellStart"/>
            <w:r>
              <w:rPr>
                <w:color w:val="000000"/>
              </w:rPr>
              <w:t>W</w:t>
            </w:r>
            <w:proofErr w:type="spellEnd"/>
            <w:r>
              <w:rPr>
                <w:color w:val="000000"/>
              </w:rPr>
              <w:t xml:space="preserve"> Marine Services Limited,</w:t>
            </w:r>
            <w:r w:rsidR="00591BA7">
              <w:rPr>
                <w:color w:val="000000"/>
              </w:rPr>
              <w:tab/>
            </w:r>
          </w:p>
        </w:tc>
      </w:tr>
      <w:tr w:rsidR="007F77BD">
        <w:tc>
          <w:tcPr>
            <w:tcW w:w="3117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color w:val="000000"/>
              </w:rPr>
            </w:pPr>
          </w:p>
        </w:tc>
        <w:tc>
          <w:tcPr>
            <w:tcW w:w="5918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</w:rPr>
            </w:pPr>
            <w:r>
              <w:rPr>
                <w:color w:val="000000"/>
              </w:rPr>
              <w:t>Account Number: 70955957</w:t>
            </w:r>
          </w:p>
        </w:tc>
      </w:tr>
      <w:tr w:rsidR="007F77BD">
        <w:tc>
          <w:tcPr>
            <w:tcW w:w="3117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color w:val="000000"/>
              </w:rPr>
            </w:pPr>
          </w:p>
        </w:tc>
        <w:tc>
          <w:tcPr>
            <w:tcW w:w="5918" w:type="dxa"/>
          </w:tcPr>
          <w:p w:rsidR="007F77BD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Sort Code: 20 69 15, Barclays Bank,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color w:val="000000"/>
                  </w:rPr>
                  <w:t>Baker Street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City">
                <w:r>
                  <w:rPr>
                    <w:color w:val="000000"/>
                  </w:rPr>
                  <w:t>London</w:t>
                </w:r>
              </w:smartTag>
            </w:smartTag>
            <w:r>
              <w:rPr>
                <w:color w:val="000000"/>
              </w:rPr>
              <w:t>.</w:t>
            </w:r>
          </w:p>
        </w:tc>
      </w:tr>
    </w:tbl>
    <w:p w:rsidR="007F77BD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rPr>
          <w:color w:val="000000"/>
          <w:sz w:val="24"/>
        </w:rPr>
      </w:pPr>
    </w:p>
    <w:sectPr w:rsidR="007F77BD" w:rsidSect="00BC0CF3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039" w:rsidRDefault="00196039">
      <w:r>
        <w:separator/>
      </w:r>
    </w:p>
  </w:endnote>
  <w:endnote w:type="continuationSeparator" w:id="0">
    <w:p w:rsidR="00196039" w:rsidRDefault="001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shad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F8" w:rsidRDefault="002C42F8">
    <w:pPr>
      <w:pStyle w:val="Footer"/>
      <w:jc w:val="center"/>
    </w:pPr>
    <w:r>
      <w:t>____________________________________________________________________________________________</w:t>
    </w:r>
  </w:p>
  <w:p w:rsidR="002C42F8" w:rsidRDefault="002C42F8">
    <w:pPr>
      <w:pStyle w:val="Footer"/>
      <w:rPr>
        <w:rStyle w:val="PageNumber"/>
        <w:rFonts w:ascii="Arial" w:hAnsi="Arial"/>
        <w:sz w:val="16"/>
      </w:rPr>
    </w:pPr>
  </w:p>
  <w:p w:rsidR="004F6071" w:rsidRDefault="004F6071" w:rsidP="004F6071">
    <w:pPr>
      <w:pStyle w:val="Footer"/>
      <w:rPr>
        <w:rStyle w:val="PageNumber"/>
        <w:rFonts w:ascii="Arial" w:hAnsi="Arial"/>
        <w:sz w:val="16"/>
      </w:rPr>
    </w:pPr>
    <w:r>
      <w:rPr>
        <w:rStyle w:val="PageNumber"/>
        <w:rFonts w:ascii="Arial" w:hAnsi="Arial"/>
        <w:b/>
        <w:sz w:val="16"/>
      </w:rPr>
      <w:t>Operations:</w:t>
    </w:r>
    <w:r>
      <w:rPr>
        <w:rStyle w:val="PageNumber"/>
        <w:rFonts w:ascii="Arial" w:hAnsi="Arial"/>
        <w:sz w:val="16"/>
      </w:rPr>
      <w:t xml:space="preserve"> </w:t>
    </w:r>
    <w:proofErr w:type="spellStart"/>
    <w:r>
      <w:rPr>
        <w:rStyle w:val="PageNumber"/>
        <w:rFonts w:ascii="Arial" w:hAnsi="Arial"/>
        <w:sz w:val="16"/>
      </w:rPr>
      <w:t>Hollybank</w:t>
    </w:r>
    <w:proofErr w:type="spellEnd"/>
    <w:r>
      <w:rPr>
        <w:rStyle w:val="PageNumber"/>
        <w:rFonts w:ascii="Arial" w:hAnsi="Arial"/>
        <w:sz w:val="16"/>
      </w:rPr>
      <w:t xml:space="preserve"> House, </w:t>
    </w:r>
    <w:proofErr w:type="spellStart"/>
    <w:r>
      <w:rPr>
        <w:rStyle w:val="PageNumber"/>
        <w:rFonts w:ascii="Arial" w:hAnsi="Arial"/>
        <w:sz w:val="16"/>
      </w:rPr>
      <w:t>Dunsomer</w:t>
    </w:r>
    <w:proofErr w:type="spellEnd"/>
    <w:r>
      <w:rPr>
        <w:rStyle w:val="PageNumber"/>
        <w:rFonts w:ascii="Arial" w:hAnsi="Arial"/>
        <w:sz w:val="16"/>
      </w:rPr>
      <w:t xml:space="preserve"> Hill, North </w:t>
    </w:r>
    <w:proofErr w:type="spellStart"/>
    <w:r>
      <w:rPr>
        <w:rStyle w:val="PageNumber"/>
        <w:rFonts w:ascii="Arial" w:hAnsi="Arial"/>
        <w:sz w:val="16"/>
      </w:rPr>
      <w:t>Moreton</w:t>
    </w:r>
    <w:proofErr w:type="spellEnd"/>
    <w:r>
      <w:rPr>
        <w:rStyle w:val="PageNumber"/>
        <w:rFonts w:ascii="Arial" w:hAnsi="Arial"/>
        <w:sz w:val="16"/>
      </w:rPr>
      <w:t xml:space="preserve">, Didcot, </w:t>
    </w:r>
    <w:smartTag w:uri="urn:schemas-microsoft-com:office:smarttags" w:element="place">
      <w:smartTag w:uri="urn:schemas-microsoft-com:office:smarttags" w:element="City">
        <w:r>
          <w:rPr>
            <w:rStyle w:val="PageNumber"/>
            <w:rFonts w:ascii="Arial" w:hAnsi="Arial"/>
            <w:sz w:val="16"/>
          </w:rPr>
          <w:t>OXON</w:t>
        </w:r>
      </w:smartTag>
      <w:r>
        <w:rPr>
          <w:rStyle w:val="PageNumber"/>
          <w:rFonts w:ascii="Arial" w:hAnsi="Arial"/>
          <w:sz w:val="16"/>
        </w:rPr>
        <w:t xml:space="preserve">, </w:t>
      </w:r>
      <w:smartTag w:uri="urn:schemas-microsoft-com:office:smarttags" w:element="PostalCode">
        <w:r>
          <w:rPr>
            <w:rStyle w:val="PageNumber"/>
            <w:rFonts w:ascii="Arial" w:hAnsi="Arial"/>
            <w:sz w:val="16"/>
          </w:rPr>
          <w:t>OX11 9AR</w:t>
        </w:r>
      </w:smartTag>
    </w:smartTag>
    <w:r>
      <w:rPr>
        <w:rStyle w:val="PageNumber"/>
        <w:rFonts w:ascii="Arial" w:hAnsi="Arial"/>
        <w:sz w:val="16"/>
      </w:rPr>
      <w:t xml:space="preserve">                                VAT No. 625 8212 47</w:t>
    </w:r>
  </w:p>
  <w:p w:rsidR="002C42F8" w:rsidRDefault="004F6071" w:rsidP="004F6071">
    <w:pPr>
      <w:pStyle w:val="Footer"/>
    </w:pPr>
    <w:r>
      <w:rPr>
        <w:rStyle w:val="PageNumber"/>
        <w:rFonts w:ascii="Arial" w:hAnsi="Arial"/>
        <w:b/>
        <w:i/>
        <w:sz w:val="16"/>
      </w:rPr>
      <w:t>Registered Office:</w:t>
    </w:r>
    <w:r>
      <w:rPr>
        <w:rStyle w:val="PageNumber"/>
        <w:rFonts w:ascii="Arial" w:hAnsi="Arial"/>
        <w:i/>
        <w:sz w:val="16"/>
      </w:rPr>
      <w:t xml:space="preserve"> </w:t>
    </w:r>
    <w:smartTag w:uri="urn:schemas-microsoft-com:office:smarttags" w:element="Street">
      <w:smartTag w:uri="urn:schemas-microsoft-com:office:smarttags" w:element="address">
        <w:r>
          <w:rPr>
            <w:rStyle w:val="PageNumber"/>
            <w:rFonts w:ascii="Arial" w:hAnsi="Arial"/>
            <w:i/>
            <w:sz w:val="16"/>
          </w:rPr>
          <w:t>19/21 Swan Street, West</w:t>
        </w:r>
      </w:smartTag>
    </w:smartTag>
    <w:r>
      <w:rPr>
        <w:rStyle w:val="PageNumber"/>
        <w:rFonts w:ascii="Arial" w:hAnsi="Arial"/>
        <w:i/>
        <w:sz w:val="16"/>
      </w:rPr>
      <w:t xml:space="preserve"> Malling, Kent, ME19 6JU                                                       Company No. 04948160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039" w:rsidRDefault="00196039">
      <w:r>
        <w:separator/>
      </w:r>
    </w:p>
  </w:footnote>
  <w:footnote w:type="continuationSeparator" w:id="0">
    <w:p w:rsidR="00196039" w:rsidRDefault="0019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C5584"/>
    <w:multiLevelType w:val="singleLevel"/>
    <w:tmpl w:val="A80C7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24"/>
    <w:rsid w:val="00000008"/>
    <w:rsid w:val="00000FBD"/>
    <w:rsid w:val="00004B3D"/>
    <w:rsid w:val="00017C86"/>
    <w:rsid w:val="000415A8"/>
    <w:rsid w:val="0004555E"/>
    <w:rsid w:val="0005173D"/>
    <w:rsid w:val="00054537"/>
    <w:rsid w:val="0006108D"/>
    <w:rsid w:val="000652B4"/>
    <w:rsid w:val="00081944"/>
    <w:rsid w:val="000871DF"/>
    <w:rsid w:val="00087E2B"/>
    <w:rsid w:val="00090EBF"/>
    <w:rsid w:val="00092E4F"/>
    <w:rsid w:val="00093729"/>
    <w:rsid w:val="000B16F3"/>
    <w:rsid w:val="000C165F"/>
    <w:rsid w:val="000C4C77"/>
    <w:rsid w:val="000C5B94"/>
    <w:rsid w:val="000C5CEE"/>
    <w:rsid w:val="000D7286"/>
    <w:rsid w:val="000E71D3"/>
    <w:rsid w:val="000F0BB0"/>
    <w:rsid w:val="00105CB2"/>
    <w:rsid w:val="00107766"/>
    <w:rsid w:val="00112A0C"/>
    <w:rsid w:val="0013077C"/>
    <w:rsid w:val="001345E8"/>
    <w:rsid w:val="00140907"/>
    <w:rsid w:val="00144DCA"/>
    <w:rsid w:val="00144DEC"/>
    <w:rsid w:val="001625FA"/>
    <w:rsid w:val="0016274E"/>
    <w:rsid w:val="00162F79"/>
    <w:rsid w:val="00185C10"/>
    <w:rsid w:val="00196039"/>
    <w:rsid w:val="001A0D85"/>
    <w:rsid w:val="001A6E62"/>
    <w:rsid w:val="001B3368"/>
    <w:rsid w:val="001B5649"/>
    <w:rsid w:val="001C1E75"/>
    <w:rsid w:val="001C2644"/>
    <w:rsid w:val="001C4EC3"/>
    <w:rsid w:val="001D2E8C"/>
    <w:rsid w:val="001D3D05"/>
    <w:rsid w:val="001E4032"/>
    <w:rsid w:val="001F4940"/>
    <w:rsid w:val="002434F5"/>
    <w:rsid w:val="00254780"/>
    <w:rsid w:val="00263A63"/>
    <w:rsid w:val="00276B76"/>
    <w:rsid w:val="00283A83"/>
    <w:rsid w:val="00292A8A"/>
    <w:rsid w:val="002968D5"/>
    <w:rsid w:val="002A52FA"/>
    <w:rsid w:val="002B2121"/>
    <w:rsid w:val="002C42F8"/>
    <w:rsid w:val="002C4D0D"/>
    <w:rsid w:val="002C7C04"/>
    <w:rsid w:val="002D1083"/>
    <w:rsid w:val="002D4621"/>
    <w:rsid w:val="002D5187"/>
    <w:rsid w:val="002E0E57"/>
    <w:rsid w:val="002E2D6A"/>
    <w:rsid w:val="002F1862"/>
    <w:rsid w:val="002F1921"/>
    <w:rsid w:val="002F25D3"/>
    <w:rsid w:val="002F418A"/>
    <w:rsid w:val="0030467A"/>
    <w:rsid w:val="00306808"/>
    <w:rsid w:val="00310063"/>
    <w:rsid w:val="00311CA4"/>
    <w:rsid w:val="00316FC4"/>
    <w:rsid w:val="003221F8"/>
    <w:rsid w:val="00332B07"/>
    <w:rsid w:val="003501C6"/>
    <w:rsid w:val="00350557"/>
    <w:rsid w:val="00353CE5"/>
    <w:rsid w:val="003567A1"/>
    <w:rsid w:val="00361BC7"/>
    <w:rsid w:val="00363162"/>
    <w:rsid w:val="00372A89"/>
    <w:rsid w:val="0037435A"/>
    <w:rsid w:val="00377C0A"/>
    <w:rsid w:val="00380865"/>
    <w:rsid w:val="003868EB"/>
    <w:rsid w:val="00391104"/>
    <w:rsid w:val="00393A44"/>
    <w:rsid w:val="003941E6"/>
    <w:rsid w:val="003A00BC"/>
    <w:rsid w:val="003B07B0"/>
    <w:rsid w:val="003B1166"/>
    <w:rsid w:val="003B52B7"/>
    <w:rsid w:val="003B691E"/>
    <w:rsid w:val="003D771C"/>
    <w:rsid w:val="003E0B97"/>
    <w:rsid w:val="003E5C32"/>
    <w:rsid w:val="003F77CD"/>
    <w:rsid w:val="004069A1"/>
    <w:rsid w:val="004107E7"/>
    <w:rsid w:val="00432401"/>
    <w:rsid w:val="00442852"/>
    <w:rsid w:val="00447883"/>
    <w:rsid w:val="00471C7B"/>
    <w:rsid w:val="00475AF8"/>
    <w:rsid w:val="004A5EE5"/>
    <w:rsid w:val="004A6346"/>
    <w:rsid w:val="004A786E"/>
    <w:rsid w:val="004A7BAB"/>
    <w:rsid w:val="004A7BDE"/>
    <w:rsid w:val="004B647E"/>
    <w:rsid w:val="004C6F68"/>
    <w:rsid w:val="004C763A"/>
    <w:rsid w:val="004D06D8"/>
    <w:rsid w:val="004D15FE"/>
    <w:rsid w:val="004E0198"/>
    <w:rsid w:val="004E0DFF"/>
    <w:rsid w:val="004E4B03"/>
    <w:rsid w:val="004E4EC1"/>
    <w:rsid w:val="004E51BA"/>
    <w:rsid w:val="004E5A91"/>
    <w:rsid w:val="004F0CDC"/>
    <w:rsid w:val="004F10A8"/>
    <w:rsid w:val="004F6071"/>
    <w:rsid w:val="004F6F82"/>
    <w:rsid w:val="004F7314"/>
    <w:rsid w:val="004F750C"/>
    <w:rsid w:val="00502863"/>
    <w:rsid w:val="00510244"/>
    <w:rsid w:val="00527366"/>
    <w:rsid w:val="00532AC3"/>
    <w:rsid w:val="00535561"/>
    <w:rsid w:val="00535BD6"/>
    <w:rsid w:val="00542E34"/>
    <w:rsid w:val="00547BD4"/>
    <w:rsid w:val="00552765"/>
    <w:rsid w:val="005622CD"/>
    <w:rsid w:val="005773AD"/>
    <w:rsid w:val="00580CB8"/>
    <w:rsid w:val="005822AA"/>
    <w:rsid w:val="005848A1"/>
    <w:rsid w:val="00585FE5"/>
    <w:rsid w:val="00591108"/>
    <w:rsid w:val="0059135F"/>
    <w:rsid w:val="00591BA7"/>
    <w:rsid w:val="00591C10"/>
    <w:rsid w:val="00595E65"/>
    <w:rsid w:val="005B1BD9"/>
    <w:rsid w:val="005C2C60"/>
    <w:rsid w:val="005C46E1"/>
    <w:rsid w:val="005D0233"/>
    <w:rsid w:val="005D698B"/>
    <w:rsid w:val="005E4A24"/>
    <w:rsid w:val="005E737F"/>
    <w:rsid w:val="005F1207"/>
    <w:rsid w:val="00602283"/>
    <w:rsid w:val="00627942"/>
    <w:rsid w:val="0063551B"/>
    <w:rsid w:val="006448B7"/>
    <w:rsid w:val="0065425C"/>
    <w:rsid w:val="006571C3"/>
    <w:rsid w:val="0068694B"/>
    <w:rsid w:val="006872AC"/>
    <w:rsid w:val="0069218B"/>
    <w:rsid w:val="006A284D"/>
    <w:rsid w:val="006B2C48"/>
    <w:rsid w:val="006B32B9"/>
    <w:rsid w:val="006B5675"/>
    <w:rsid w:val="006C5F1C"/>
    <w:rsid w:val="006C7FD0"/>
    <w:rsid w:val="006D4240"/>
    <w:rsid w:val="006D5191"/>
    <w:rsid w:val="006F7154"/>
    <w:rsid w:val="00700107"/>
    <w:rsid w:val="0071362F"/>
    <w:rsid w:val="00721E23"/>
    <w:rsid w:val="007261A0"/>
    <w:rsid w:val="007313E3"/>
    <w:rsid w:val="00731A8B"/>
    <w:rsid w:val="0073630B"/>
    <w:rsid w:val="007433A0"/>
    <w:rsid w:val="00745D71"/>
    <w:rsid w:val="0075324F"/>
    <w:rsid w:val="00754D6D"/>
    <w:rsid w:val="00755E53"/>
    <w:rsid w:val="00764B0F"/>
    <w:rsid w:val="00775A05"/>
    <w:rsid w:val="007823E0"/>
    <w:rsid w:val="007A4F5D"/>
    <w:rsid w:val="007C17CF"/>
    <w:rsid w:val="007E4345"/>
    <w:rsid w:val="007F77BD"/>
    <w:rsid w:val="00810EBB"/>
    <w:rsid w:val="008170BD"/>
    <w:rsid w:val="008367CE"/>
    <w:rsid w:val="00847DA3"/>
    <w:rsid w:val="0085050A"/>
    <w:rsid w:val="00857B15"/>
    <w:rsid w:val="008614C6"/>
    <w:rsid w:val="00866761"/>
    <w:rsid w:val="00867931"/>
    <w:rsid w:val="008741F4"/>
    <w:rsid w:val="00877534"/>
    <w:rsid w:val="00885EC4"/>
    <w:rsid w:val="0089008E"/>
    <w:rsid w:val="00890765"/>
    <w:rsid w:val="00893D7C"/>
    <w:rsid w:val="008A4626"/>
    <w:rsid w:val="008B2639"/>
    <w:rsid w:val="008B47F1"/>
    <w:rsid w:val="008C3C3D"/>
    <w:rsid w:val="008D07FB"/>
    <w:rsid w:val="008D3A8D"/>
    <w:rsid w:val="008D432D"/>
    <w:rsid w:val="008D7291"/>
    <w:rsid w:val="008E6EF6"/>
    <w:rsid w:val="008F4310"/>
    <w:rsid w:val="008F496A"/>
    <w:rsid w:val="00906596"/>
    <w:rsid w:val="0092048D"/>
    <w:rsid w:val="009263DB"/>
    <w:rsid w:val="00940157"/>
    <w:rsid w:val="00952EDB"/>
    <w:rsid w:val="009732A9"/>
    <w:rsid w:val="009767D9"/>
    <w:rsid w:val="00996C86"/>
    <w:rsid w:val="009A02DB"/>
    <w:rsid w:val="009A0ACB"/>
    <w:rsid w:val="009A5912"/>
    <w:rsid w:val="009B31B5"/>
    <w:rsid w:val="009C44C6"/>
    <w:rsid w:val="009D2D92"/>
    <w:rsid w:val="009F13ED"/>
    <w:rsid w:val="009F484A"/>
    <w:rsid w:val="009F7876"/>
    <w:rsid w:val="00A16C7D"/>
    <w:rsid w:val="00A215F8"/>
    <w:rsid w:val="00A300CD"/>
    <w:rsid w:val="00A34CC9"/>
    <w:rsid w:val="00A440DE"/>
    <w:rsid w:val="00A45281"/>
    <w:rsid w:val="00A512AB"/>
    <w:rsid w:val="00A6052C"/>
    <w:rsid w:val="00A72098"/>
    <w:rsid w:val="00A7623C"/>
    <w:rsid w:val="00A836BE"/>
    <w:rsid w:val="00A9127C"/>
    <w:rsid w:val="00A94EF3"/>
    <w:rsid w:val="00A955B0"/>
    <w:rsid w:val="00AA01B0"/>
    <w:rsid w:val="00AA4696"/>
    <w:rsid w:val="00AB24A9"/>
    <w:rsid w:val="00AB5923"/>
    <w:rsid w:val="00AB5C14"/>
    <w:rsid w:val="00AD0DD3"/>
    <w:rsid w:val="00AD0F65"/>
    <w:rsid w:val="00AF3AEF"/>
    <w:rsid w:val="00B01E54"/>
    <w:rsid w:val="00B16227"/>
    <w:rsid w:val="00B259DA"/>
    <w:rsid w:val="00B26CC6"/>
    <w:rsid w:val="00B27477"/>
    <w:rsid w:val="00B36197"/>
    <w:rsid w:val="00B431F4"/>
    <w:rsid w:val="00B43709"/>
    <w:rsid w:val="00B50615"/>
    <w:rsid w:val="00B50BB5"/>
    <w:rsid w:val="00B60466"/>
    <w:rsid w:val="00B6595E"/>
    <w:rsid w:val="00B66384"/>
    <w:rsid w:val="00B70413"/>
    <w:rsid w:val="00B712E6"/>
    <w:rsid w:val="00B81425"/>
    <w:rsid w:val="00B8288A"/>
    <w:rsid w:val="00B8382D"/>
    <w:rsid w:val="00B94618"/>
    <w:rsid w:val="00BA63A2"/>
    <w:rsid w:val="00BB0097"/>
    <w:rsid w:val="00BB5D8C"/>
    <w:rsid w:val="00BB748C"/>
    <w:rsid w:val="00BC0CF3"/>
    <w:rsid w:val="00BD2BFD"/>
    <w:rsid w:val="00BD2E17"/>
    <w:rsid w:val="00BE1C55"/>
    <w:rsid w:val="00BE2B8D"/>
    <w:rsid w:val="00BF0CA9"/>
    <w:rsid w:val="00BF61D5"/>
    <w:rsid w:val="00C2221F"/>
    <w:rsid w:val="00C22A9B"/>
    <w:rsid w:val="00C40100"/>
    <w:rsid w:val="00C416BC"/>
    <w:rsid w:val="00C52456"/>
    <w:rsid w:val="00C67AE3"/>
    <w:rsid w:val="00C7183F"/>
    <w:rsid w:val="00C77EED"/>
    <w:rsid w:val="00C91901"/>
    <w:rsid w:val="00C97C00"/>
    <w:rsid w:val="00CA16E2"/>
    <w:rsid w:val="00CB3C30"/>
    <w:rsid w:val="00CB51C6"/>
    <w:rsid w:val="00CB51D2"/>
    <w:rsid w:val="00CC04BC"/>
    <w:rsid w:val="00CC3A90"/>
    <w:rsid w:val="00CD6772"/>
    <w:rsid w:val="00D10ADB"/>
    <w:rsid w:val="00D26CFC"/>
    <w:rsid w:val="00D339F9"/>
    <w:rsid w:val="00D3481C"/>
    <w:rsid w:val="00D3590A"/>
    <w:rsid w:val="00D47F3E"/>
    <w:rsid w:val="00D51091"/>
    <w:rsid w:val="00D51600"/>
    <w:rsid w:val="00D60FF0"/>
    <w:rsid w:val="00D64EA6"/>
    <w:rsid w:val="00D65087"/>
    <w:rsid w:val="00D75D03"/>
    <w:rsid w:val="00D77562"/>
    <w:rsid w:val="00DA18CB"/>
    <w:rsid w:val="00DA1C9B"/>
    <w:rsid w:val="00DA2CF9"/>
    <w:rsid w:val="00DB14D7"/>
    <w:rsid w:val="00DB4C56"/>
    <w:rsid w:val="00DB554C"/>
    <w:rsid w:val="00DC1287"/>
    <w:rsid w:val="00DD49A9"/>
    <w:rsid w:val="00DE1E88"/>
    <w:rsid w:val="00DF233C"/>
    <w:rsid w:val="00DF3063"/>
    <w:rsid w:val="00DF4458"/>
    <w:rsid w:val="00E03C02"/>
    <w:rsid w:val="00E21085"/>
    <w:rsid w:val="00E216F2"/>
    <w:rsid w:val="00E327D4"/>
    <w:rsid w:val="00E34B25"/>
    <w:rsid w:val="00E3612A"/>
    <w:rsid w:val="00E3669A"/>
    <w:rsid w:val="00E47203"/>
    <w:rsid w:val="00E4790E"/>
    <w:rsid w:val="00E7057E"/>
    <w:rsid w:val="00E752FF"/>
    <w:rsid w:val="00E7628F"/>
    <w:rsid w:val="00E772F7"/>
    <w:rsid w:val="00E80FA8"/>
    <w:rsid w:val="00EA5595"/>
    <w:rsid w:val="00EB4537"/>
    <w:rsid w:val="00EB46B0"/>
    <w:rsid w:val="00EC7379"/>
    <w:rsid w:val="00ED2B47"/>
    <w:rsid w:val="00ED6C48"/>
    <w:rsid w:val="00ED7B21"/>
    <w:rsid w:val="00EE4D5D"/>
    <w:rsid w:val="00EF2EA1"/>
    <w:rsid w:val="00EF4C12"/>
    <w:rsid w:val="00EF5E63"/>
    <w:rsid w:val="00F02236"/>
    <w:rsid w:val="00F064BB"/>
    <w:rsid w:val="00F14668"/>
    <w:rsid w:val="00F175C9"/>
    <w:rsid w:val="00F267F6"/>
    <w:rsid w:val="00F269BF"/>
    <w:rsid w:val="00F33A48"/>
    <w:rsid w:val="00F35A5F"/>
    <w:rsid w:val="00F37D5D"/>
    <w:rsid w:val="00F40A64"/>
    <w:rsid w:val="00F426EE"/>
    <w:rsid w:val="00F445DA"/>
    <w:rsid w:val="00F44913"/>
    <w:rsid w:val="00F52EC9"/>
    <w:rsid w:val="00F53C6A"/>
    <w:rsid w:val="00F55484"/>
    <w:rsid w:val="00F72CED"/>
    <w:rsid w:val="00F93A75"/>
    <w:rsid w:val="00F97856"/>
    <w:rsid w:val="00FC40D0"/>
    <w:rsid w:val="00FC42CF"/>
    <w:rsid w:val="00FE158A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hapeDefaults>
    <o:shapedefaults v:ext="edit" spidmax="1030"/>
    <o:shapelayout v:ext="edit">
      <o:idmap v:ext="edit" data="1"/>
    </o:shapelayout>
  </w:shapeDefaults>
  <w:decimalSymbol w:val="."/>
  <w:listSeparator w:val=","/>
  <w15:docId w15:val="{38DDDA2B-1503-4FC8-9080-7FC9D13F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CF3"/>
  </w:style>
  <w:style w:type="paragraph" w:styleId="Heading1">
    <w:name w:val="heading 1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0"/>
    </w:pPr>
    <w:rPr>
      <w:b/>
      <w:color w:val="000000"/>
      <w:sz w:val="24"/>
    </w:rPr>
  </w:style>
  <w:style w:type="paragraph" w:styleId="Heading2">
    <w:name w:val="heading 2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1"/>
    </w:pPr>
    <w:rPr>
      <w:color w:val="000000"/>
      <w:sz w:val="24"/>
      <w:u w:val="single"/>
    </w:rPr>
  </w:style>
  <w:style w:type="paragraph" w:styleId="Heading3">
    <w:name w:val="heading 3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5760"/>
      <w:outlineLvl w:val="2"/>
    </w:pPr>
    <w:rPr>
      <w:rFonts w:ascii="Arial" w:hAnsi="Arial"/>
      <w:b/>
      <w:color w:val="000000"/>
      <w:sz w:val="60"/>
    </w:rPr>
  </w:style>
  <w:style w:type="paragraph" w:styleId="Heading4">
    <w:name w:val="heading 4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5760"/>
      <w:outlineLvl w:val="3"/>
    </w:pPr>
    <w:rPr>
      <w:rFonts w:ascii="Arial" w:hAnsi="Arial"/>
      <w:i/>
      <w:color w:val="000000"/>
      <w:sz w:val="22"/>
    </w:rPr>
  </w:style>
  <w:style w:type="paragraph" w:styleId="Heading5">
    <w:name w:val="heading 5"/>
    <w:basedOn w:val="Normal"/>
    <w:next w:val="Normal"/>
    <w:qFormat/>
    <w:rsid w:val="00BC0CF3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1553"/>
      </w:tabs>
      <w:jc w:val="center"/>
      <w:outlineLvl w:val="4"/>
    </w:pPr>
    <w:rPr>
      <w:b/>
      <w:color w:val="000000"/>
      <w:sz w:val="24"/>
    </w:rPr>
  </w:style>
  <w:style w:type="paragraph" w:styleId="Heading6">
    <w:name w:val="heading 6"/>
    <w:basedOn w:val="Normal"/>
    <w:next w:val="Normal"/>
    <w:qFormat/>
    <w:rsid w:val="00BC0CF3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1553"/>
      </w:tabs>
      <w:jc w:val="center"/>
      <w:outlineLvl w:val="5"/>
    </w:pPr>
    <w:rPr>
      <w:rFonts w:ascii="Swiss shadow" w:hAnsi="Swiss shadow"/>
      <w:color w:val="000000"/>
      <w:sz w:val="36"/>
    </w:rPr>
  </w:style>
  <w:style w:type="paragraph" w:styleId="Heading7">
    <w:name w:val="heading 7"/>
    <w:basedOn w:val="Normal"/>
    <w:next w:val="Normal"/>
    <w:qFormat/>
    <w:rsid w:val="00BC0CF3"/>
    <w:pPr>
      <w:keepNext/>
      <w:outlineLvl w:val="6"/>
    </w:pPr>
    <w:rPr>
      <w:sz w:val="24"/>
    </w:rPr>
  </w:style>
  <w:style w:type="paragraph" w:styleId="Heading9">
    <w:name w:val="heading 9"/>
    <w:basedOn w:val="Normal"/>
    <w:next w:val="Normal"/>
    <w:qFormat/>
    <w:rsid w:val="00BC0CF3"/>
    <w:pPr>
      <w:keepNext/>
      <w:widowControl w:val="0"/>
      <w:tabs>
        <w:tab w:val="left" w:pos="3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1553"/>
      </w:tabs>
      <w:ind w:left="33" w:hanging="33"/>
      <w:outlineLvl w:val="8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C0CF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color w:val="000000"/>
      <w:sz w:val="24"/>
    </w:rPr>
  </w:style>
  <w:style w:type="paragraph" w:customStyle="1" w:styleId="DefaultText">
    <w:name w:val="Default Text"/>
    <w:rsid w:val="00BC0CF3"/>
    <w:rPr>
      <w:snapToGrid w:val="0"/>
      <w:color w:val="000000"/>
      <w:sz w:val="24"/>
      <w:lang w:eastAsia="en-US"/>
    </w:rPr>
  </w:style>
  <w:style w:type="paragraph" w:styleId="Header">
    <w:name w:val="header"/>
    <w:basedOn w:val="Normal"/>
    <w:rsid w:val="00BC0C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0CF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C0CF3"/>
  </w:style>
  <w:style w:type="character" w:styleId="Strong">
    <w:name w:val="Strong"/>
    <w:basedOn w:val="DefaultParagraphFont"/>
    <w:qFormat/>
    <w:rsid w:val="00BC0CF3"/>
    <w:rPr>
      <w:b/>
    </w:rPr>
  </w:style>
  <w:style w:type="paragraph" w:styleId="BalloonText">
    <w:name w:val="Balloon Text"/>
    <w:basedOn w:val="Normal"/>
    <w:semiHidden/>
    <w:rsid w:val="00393A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75A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75AF8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784">
          <w:blockQuote w:val="1"/>
          <w:marLeft w:val="66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204964742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W&amp;W</vt:lpstr>
    </vt:vector>
  </TitlesOfParts>
  <Company>CAP GEMINI UK PLC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W&amp;W</dc:title>
  <dc:creator>CAP GEMINI USER</dc:creator>
  <dc:description>Delivery Times</dc:description>
  <cp:lastModifiedBy>Paul Willis</cp:lastModifiedBy>
  <cp:revision>4</cp:revision>
  <cp:lastPrinted>2011-04-25T19:32:00Z</cp:lastPrinted>
  <dcterms:created xsi:type="dcterms:W3CDTF">2014-02-16T06:10:00Z</dcterms:created>
  <dcterms:modified xsi:type="dcterms:W3CDTF">2014-02-20T18:01:00Z</dcterms:modified>
</cp:coreProperties>
</file>