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F0" w:rsidRPr="00FB63F0" w:rsidRDefault="00FB63F0" w:rsidP="00FB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63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Miss R Thompson 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FB63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27 </w:t>
      </w:r>
      <w:proofErr w:type="spellStart"/>
      <w:r w:rsidRPr="00FB63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Rustat</w:t>
      </w:r>
      <w:proofErr w:type="spellEnd"/>
      <w:r w:rsidRPr="00FB63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 Road 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FB63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Cambridge 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FB63F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CB1 3PF</w:t>
      </w:r>
    </w:p>
    <w:p w:rsidR="00FB63F0" w:rsidRPr="00FB63F0" w:rsidRDefault="00FB63F0" w:rsidP="00FB63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 xml:space="preserve">Christ's College Boat Club coaching invoice 2014 </w:t>
      </w:r>
    </w:p>
    <w:p w:rsidR="00FB63F0" w:rsidRPr="00FB63F0" w:rsidRDefault="00FB63F0" w:rsidP="00FB63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B63F0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Invoice No. 2014001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LENT TERM</w:t>
      </w:r>
    </w:p>
    <w:p w:rsidR="00FB63F0" w:rsidRPr="00FB63F0" w:rsidRDefault="00FB63F0" w:rsidP="00FB63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16/02/2014  Coxing coaching seminar £2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18/02/2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014  Coxing coaching seminar £25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21/02/2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014  Coxing coaching seminar £25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23/02/2014  Coaching / coxing W1 PM session £2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11/03/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2014  Tideway coxing seminar £25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08/03/2014  Coaching / coxing W1 PM session £2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09/03/2014  Coa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ching / coxing W1 PM session £25</w:t>
      </w:r>
    </w:p>
    <w:p w:rsidR="00FB63F0" w:rsidRPr="00FB63F0" w:rsidRDefault="00FB63F0" w:rsidP="00FB63F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en-GB"/>
        </w:rPr>
        <w:t>Total £175</w:t>
      </w:r>
      <w:bookmarkStart w:id="0" w:name="_GoBack"/>
      <w:bookmarkEnd w:id="0"/>
    </w:p>
    <w:p w:rsidR="00FB63F0" w:rsidRPr="00FB63F0" w:rsidRDefault="00FB63F0" w:rsidP="00FB63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B63F0">
        <w:rPr>
          <w:rFonts w:ascii="Arial" w:eastAsia="Times New Roman" w:hAnsi="Arial" w:cs="Arial"/>
          <w:color w:val="222222"/>
          <w:sz w:val="19"/>
          <w:szCs w:val="19"/>
          <w:u w:val="single"/>
          <w:lang w:eastAsia="en-GB"/>
        </w:rPr>
        <w:t>Bank details: 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 xml:space="preserve">Sort code: 20-26-20 </w:t>
      </w:r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proofErr w:type="spellStart"/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Acc</w:t>
      </w:r>
      <w:proofErr w:type="spellEnd"/>
      <w:r w:rsidRPr="00FB63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no: 70982857</w:t>
      </w:r>
    </w:p>
    <w:p w:rsidR="00DC0667" w:rsidRDefault="00DC0667"/>
    <w:sectPr w:rsidR="00DC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F0"/>
    <w:rsid w:val="00725A4C"/>
    <w:rsid w:val="00DC0667"/>
    <w:rsid w:val="00FB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</cp:revision>
  <dcterms:created xsi:type="dcterms:W3CDTF">2014-03-16T18:18:00Z</dcterms:created>
  <dcterms:modified xsi:type="dcterms:W3CDTF">2014-03-16T18:20:00Z</dcterms:modified>
</cp:coreProperties>
</file>