
<file path=[Content_Types].xml><?xml version="1.0" encoding="utf-8"?>
<Types xmlns="http://schemas.openxmlformats.org/package/2006/content-types"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071" w:rsidRPr="00C55E9F" w:rsidRDefault="004F6071" w:rsidP="004F6071">
      <w:pPr>
        <w:pStyle w:val="Heading3"/>
        <w:rPr>
          <w:rFonts w:ascii="Courier New" w:hAnsi="Courier New"/>
          <w:color w:val="auto"/>
          <w:sz w:val="96"/>
        </w:rPr>
      </w:pPr>
      <w:r w:rsidRPr="00C55E9F">
        <w:rPr>
          <w:color w:val="auto"/>
          <w:sz w:val="96"/>
        </w:rPr>
        <w:t>W&amp;W</w:t>
      </w:r>
    </w:p>
    <w:p w:rsidR="004F6071" w:rsidRPr="00C55E9F" w:rsidRDefault="004F6071" w:rsidP="004F6071">
      <w:pPr>
        <w:pStyle w:val="Heading4"/>
        <w:rPr>
          <w:color w:val="auto"/>
        </w:rPr>
      </w:pPr>
      <w:r w:rsidRPr="00C55E9F">
        <w:rPr>
          <w:color w:val="auto"/>
        </w:rPr>
        <w:t>Marine Services Limited</w:t>
      </w:r>
    </w:p>
    <w:p w:rsidR="004F6071" w:rsidRPr="00C55E9F" w:rsidRDefault="004F6071" w:rsidP="004F6071">
      <w:pPr>
        <w:widowControl w:val="0"/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5760"/>
        <w:rPr>
          <w:rFonts w:ascii="Arial" w:hAnsi="Arial"/>
          <w:sz w:val="16"/>
        </w:rPr>
      </w:pPr>
      <w:proofErr w:type="spellStart"/>
      <w:r w:rsidRPr="00C55E9F">
        <w:rPr>
          <w:rFonts w:ascii="Arial" w:hAnsi="Arial"/>
          <w:sz w:val="16"/>
        </w:rPr>
        <w:t>Hollybank</w:t>
      </w:r>
      <w:proofErr w:type="spellEnd"/>
      <w:r w:rsidRPr="00C55E9F">
        <w:rPr>
          <w:rFonts w:ascii="Arial" w:hAnsi="Arial"/>
          <w:sz w:val="16"/>
        </w:rPr>
        <w:t xml:space="preserve"> House,</w:t>
      </w:r>
    </w:p>
    <w:p w:rsidR="004F6071" w:rsidRPr="00C55E9F" w:rsidRDefault="004F6071" w:rsidP="004F6071">
      <w:pPr>
        <w:widowControl w:val="0"/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5760"/>
        <w:rPr>
          <w:rFonts w:ascii="Arial" w:hAnsi="Arial"/>
          <w:sz w:val="16"/>
        </w:rPr>
      </w:pPr>
      <w:proofErr w:type="spellStart"/>
      <w:r w:rsidRPr="00C55E9F">
        <w:rPr>
          <w:rFonts w:ascii="Arial" w:hAnsi="Arial"/>
          <w:sz w:val="16"/>
        </w:rPr>
        <w:t>Dunsomer</w:t>
      </w:r>
      <w:proofErr w:type="spellEnd"/>
      <w:r w:rsidRPr="00C55E9F">
        <w:rPr>
          <w:rFonts w:ascii="Arial" w:hAnsi="Arial"/>
          <w:sz w:val="16"/>
        </w:rPr>
        <w:t xml:space="preserve"> Hill,</w:t>
      </w:r>
    </w:p>
    <w:p w:rsidR="004F6071" w:rsidRPr="00C55E9F" w:rsidRDefault="004F6071" w:rsidP="004F6071">
      <w:pPr>
        <w:widowControl w:val="0"/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5760"/>
        <w:rPr>
          <w:rFonts w:ascii="Arial" w:hAnsi="Arial"/>
          <w:sz w:val="16"/>
        </w:rPr>
      </w:pPr>
      <w:r w:rsidRPr="00C55E9F">
        <w:rPr>
          <w:rFonts w:ascii="Arial" w:hAnsi="Arial"/>
          <w:sz w:val="16"/>
        </w:rPr>
        <w:t xml:space="preserve">North </w:t>
      </w:r>
      <w:proofErr w:type="spellStart"/>
      <w:r w:rsidRPr="00C55E9F">
        <w:rPr>
          <w:rFonts w:ascii="Arial" w:hAnsi="Arial"/>
          <w:sz w:val="16"/>
        </w:rPr>
        <w:t>Moreton</w:t>
      </w:r>
      <w:proofErr w:type="spellEnd"/>
      <w:r w:rsidRPr="00C55E9F">
        <w:rPr>
          <w:rFonts w:ascii="Arial" w:hAnsi="Arial"/>
          <w:sz w:val="16"/>
        </w:rPr>
        <w:t>,</w:t>
      </w:r>
    </w:p>
    <w:p w:rsidR="004F6071" w:rsidRPr="00C55E9F" w:rsidRDefault="004F6071" w:rsidP="004F6071">
      <w:pPr>
        <w:widowControl w:val="0"/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5760"/>
        <w:rPr>
          <w:rFonts w:ascii="Arial" w:hAnsi="Arial"/>
          <w:sz w:val="16"/>
        </w:rPr>
      </w:pPr>
      <w:r w:rsidRPr="00C55E9F">
        <w:rPr>
          <w:rFonts w:ascii="Arial" w:hAnsi="Arial"/>
          <w:sz w:val="16"/>
        </w:rPr>
        <w:t xml:space="preserve">Didcot, </w:t>
      </w:r>
    </w:p>
    <w:p w:rsidR="004F6071" w:rsidRPr="00C55E9F" w:rsidRDefault="004F6071" w:rsidP="004F6071">
      <w:pPr>
        <w:widowControl w:val="0"/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5760"/>
        <w:rPr>
          <w:rFonts w:ascii="Arial" w:hAnsi="Arial"/>
          <w:sz w:val="16"/>
        </w:rPr>
      </w:pPr>
      <w:r w:rsidRPr="00C55E9F">
        <w:rPr>
          <w:rFonts w:ascii="Arial" w:hAnsi="Arial"/>
          <w:sz w:val="16"/>
        </w:rPr>
        <w:t>OX11 9AR.</w:t>
      </w:r>
    </w:p>
    <w:p w:rsidR="004F6071" w:rsidRPr="00C55E9F" w:rsidRDefault="004F6071" w:rsidP="004F6071">
      <w:pPr>
        <w:widowControl w:val="0"/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5760"/>
        <w:rPr>
          <w:rFonts w:ascii="Arial" w:hAnsi="Arial"/>
          <w:sz w:val="16"/>
        </w:rPr>
      </w:pPr>
    </w:p>
    <w:p w:rsidR="004F6071" w:rsidRPr="00C55E9F" w:rsidRDefault="004F6071" w:rsidP="004F6071">
      <w:pPr>
        <w:widowControl w:val="0"/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5760"/>
        <w:rPr>
          <w:rFonts w:ascii="Arial" w:hAnsi="Arial"/>
          <w:sz w:val="16"/>
        </w:rPr>
      </w:pPr>
      <w:r w:rsidRPr="00C55E9F">
        <w:rPr>
          <w:rFonts w:ascii="Arial" w:hAnsi="Arial"/>
          <w:sz w:val="16"/>
        </w:rPr>
        <w:t>Telephone: 01235 816800</w:t>
      </w:r>
    </w:p>
    <w:p w:rsidR="004F6071" w:rsidRPr="00C55E9F" w:rsidRDefault="004F6071" w:rsidP="004F6071">
      <w:pPr>
        <w:widowControl w:val="0"/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5760"/>
        <w:rPr>
          <w:sz w:val="16"/>
        </w:rPr>
      </w:pPr>
      <w:r w:rsidRPr="00C55E9F">
        <w:rPr>
          <w:rFonts w:ascii="Arial" w:hAnsi="Arial"/>
          <w:sz w:val="16"/>
        </w:rPr>
        <w:t>Email: info@wwmarine.co.uk</w:t>
      </w:r>
    </w:p>
    <w:p w:rsidR="007F77BD" w:rsidRPr="00C55E9F" w:rsidRDefault="007F77BD">
      <w:pPr>
        <w:pStyle w:val="Heading6"/>
        <w:rPr>
          <w:color w:val="auto"/>
          <w:sz w:val="24"/>
        </w:rPr>
      </w:pPr>
      <w:r w:rsidRPr="00C55E9F">
        <w:rPr>
          <w:color w:val="auto"/>
        </w:rPr>
        <w:t>INVOICE</w:t>
      </w:r>
    </w:p>
    <w:p w:rsidR="007F77BD" w:rsidRPr="00C55E9F" w:rsidRDefault="007F77B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Swiss shadow" w:hAnsi="Swiss shadow"/>
          <w:sz w:val="36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84"/>
        <w:gridCol w:w="3722"/>
        <w:gridCol w:w="922"/>
        <w:gridCol w:w="920"/>
        <w:gridCol w:w="2199"/>
      </w:tblGrid>
      <w:tr w:rsidR="00C55E9F" w:rsidRPr="00C55E9F">
        <w:trPr>
          <w:jc w:val="center"/>
        </w:trPr>
        <w:tc>
          <w:tcPr>
            <w:tcW w:w="884" w:type="dxa"/>
          </w:tcPr>
          <w:p w:rsidR="007F77BD" w:rsidRPr="00C55E9F" w:rsidRDefault="007F77BD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1553"/>
              </w:tabs>
              <w:rPr>
                <w:b/>
                <w:sz w:val="24"/>
              </w:rPr>
            </w:pPr>
            <w:r w:rsidRPr="00C55E9F">
              <w:rPr>
                <w:b/>
                <w:sz w:val="24"/>
              </w:rPr>
              <w:t>From:</w:t>
            </w:r>
          </w:p>
        </w:tc>
        <w:tc>
          <w:tcPr>
            <w:tcW w:w="3722" w:type="dxa"/>
          </w:tcPr>
          <w:p w:rsidR="007F77BD" w:rsidRPr="00C55E9F" w:rsidRDefault="007F77BD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1553"/>
              </w:tabs>
              <w:rPr>
                <w:sz w:val="24"/>
              </w:rPr>
            </w:pPr>
            <w:r w:rsidRPr="00C55E9F">
              <w:rPr>
                <w:sz w:val="24"/>
              </w:rPr>
              <w:t>W&amp;W Marine Services Limited,</w:t>
            </w:r>
          </w:p>
          <w:p w:rsidR="007F77BD" w:rsidRPr="00C55E9F" w:rsidRDefault="0044285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1553"/>
              </w:tabs>
              <w:rPr>
                <w:sz w:val="24"/>
              </w:rPr>
            </w:pPr>
            <w:r w:rsidRPr="00C55E9F">
              <w:rPr>
                <w:sz w:val="24"/>
              </w:rPr>
              <w:t>Holly Bank House,</w:t>
            </w:r>
          </w:p>
          <w:p w:rsidR="00442852" w:rsidRPr="00C55E9F" w:rsidRDefault="0044285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1553"/>
              </w:tabs>
              <w:rPr>
                <w:sz w:val="24"/>
              </w:rPr>
            </w:pPr>
            <w:proofErr w:type="spellStart"/>
            <w:r w:rsidRPr="00C55E9F">
              <w:rPr>
                <w:sz w:val="24"/>
              </w:rPr>
              <w:t>Dun</w:t>
            </w:r>
            <w:r w:rsidR="004A6346" w:rsidRPr="00C55E9F">
              <w:rPr>
                <w:sz w:val="24"/>
              </w:rPr>
              <w:t>so</w:t>
            </w:r>
            <w:r w:rsidRPr="00C55E9F">
              <w:rPr>
                <w:sz w:val="24"/>
              </w:rPr>
              <w:t>mer</w:t>
            </w:r>
            <w:proofErr w:type="spellEnd"/>
            <w:r w:rsidRPr="00C55E9F">
              <w:rPr>
                <w:sz w:val="24"/>
              </w:rPr>
              <w:t xml:space="preserve"> </w:t>
            </w:r>
            <w:r w:rsidR="004A6346" w:rsidRPr="00C55E9F">
              <w:rPr>
                <w:sz w:val="24"/>
              </w:rPr>
              <w:t>Hill,</w:t>
            </w:r>
          </w:p>
          <w:p w:rsidR="004A6346" w:rsidRPr="00C55E9F" w:rsidRDefault="004A6346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1553"/>
              </w:tabs>
              <w:rPr>
                <w:sz w:val="24"/>
              </w:rPr>
            </w:pPr>
            <w:r w:rsidRPr="00C55E9F">
              <w:rPr>
                <w:sz w:val="24"/>
              </w:rPr>
              <w:t xml:space="preserve">North </w:t>
            </w:r>
            <w:proofErr w:type="spellStart"/>
            <w:r w:rsidRPr="00C55E9F">
              <w:rPr>
                <w:sz w:val="24"/>
              </w:rPr>
              <w:t>Moreton</w:t>
            </w:r>
            <w:proofErr w:type="spellEnd"/>
            <w:r w:rsidRPr="00C55E9F">
              <w:rPr>
                <w:sz w:val="24"/>
              </w:rPr>
              <w:t>,</w:t>
            </w:r>
          </w:p>
          <w:p w:rsidR="004A6346" w:rsidRPr="00C55E9F" w:rsidRDefault="004A6346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1553"/>
              </w:tabs>
              <w:rPr>
                <w:b/>
                <w:sz w:val="24"/>
              </w:rPr>
            </w:pPr>
            <w:r w:rsidRPr="00C55E9F">
              <w:rPr>
                <w:sz w:val="24"/>
              </w:rPr>
              <w:t>Didcot, OX11 9AR</w:t>
            </w:r>
          </w:p>
        </w:tc>
        <w:tc>
          <w:tcPr>
            <w:tcW w:w="922" w:type="dxa"/>
          </w:tcPr>
          <w:p w:rsidR="007F77BD" w:rsidRPr="00C55E9F" w:rsidRDefault="007F77BD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1553"/>
              </w:tabs>
              <w:rPr>
                <w:b/>
                <w:sz w:val="24"/>
              </w:rPr>
            </w:pPr>
          </w:p>
        </w:tc>
        <w:tc>
          <w:tcPr>
            <w:tcW w:w="920" w:type="dxa"/>
          </w:tcPr>
          <w:p w:rsidR="007F77BD" w:rsidRPr="00C55E9F" w:rsidRDefault="007F77BD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1553"/>
              </w:tabs>
              <w:jc w:val="right"/>
              <w:rPr>
                <w:b/>
                <w:sz w:val="24"/>
              </w:rPr>
            </w:pPr>
            <w:r w:rsidRPr="00C55E9F">
              <w:rPr>
                <w:b/>
                <w:sz w:val="24"/>
              </w:rPr>
              <w:t>No.</w:t>
            </w:r>
          </w:p>
          <w:p w:rsidR="007F77BD" w:rsidRPr="00C55E9F" w:rsidRDefault="007F77BD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1553"/>
              </w:tabs>
              <w:jc w:val="right"/>
              <w:rPr>
                <w:b/>
                <w:sz w:val="24"/>
              </w:rPr>
            </w:pPr>
          </w:p>
          <w:p w:rsidR="007F77BD" w:rsidRPr="00C55E9F" w:rsidRDefault="007F77BD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1553"/>
              </w:tabs>
              <w:jc w:val="right"/>
              <w:rPr>
                <w:b/>
                <w:sz w:val="24"/>
              </w:rPr>
            </w:pPr>
            <w:r w:rsidRPr="00C55E9F">
              <w:rPr>
                <w:b/>
                <w:sz w:val="24"/>
              </w:rPr>
              <w:t>Date:</w:t>
            </w:r>
          </w:p>
        </w:tc>
        <w:tc>
          <w:tcPr>
            <w:tcW w:w="2199" w:type="dxa"/>
          </w:tcPr>
          <w:p w:rsidR="007F77BD" w:rsidRPr="00C55E9F" w:rsidRDefault="002C7C04">
            <w:pPr>
              <w:pStyle w:val="Heading1"/>
              <w:rPr>
                <w:b w:val="0"/>
                <w:color w:val="auto"/>
              </w:rPr>
            </w:pPr>
            <w:r w:rsidRPr="00C55E9F">
              <w:rPr>
                <w:b w:val="0"/>
                <w:color w:val="auto"/>
              </w:rPr>
              <w:t>WW /</w:t>
            </w:r>
            <w:r w:rsidR="00B4357D">
              <w:rPr>
                <w:b w:val="0"/>
                <w:color w:val="auto"/>
              </w:rPr>
              <w:t>2665</w:t>
            </w:r>
          </w:p>
          <w:p w:rsidR="006448B7" w:rsidRPr="00C55E9F" w:rsidRDefault="006448B7" w:rsidP="002A52FA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1553"/>
              </w:tabs>
              <w:rPr>
                <w:sz w:val="24"/>
              </w:rPr>
            </w:pPr>
          </w:p>
          <w:p w:rsidR="007F77BD" w:rsidRPr="00C55E9F" w:rsidRDefault="000772C7" w:rsidP="00B0097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1553"/>
              </w:tabs>
              <w:rPr>
                <w:sz w:val="24"/>
              </w:rPr>
            </w:pPr>
            <w:r>
              <w:rPr>
                <w:sz w:val="24"/>
              </w:rPr>
              <w:t>19</w:t>
            </w:r>
            <w:r w:rsidR="00BF1CF0">
              <w:rPr>
                <w:sz w:val="24"/>
              </w:rPr>
              <w:t>th</w:t>
            </w:r>
            <w:r w:rsidR="00D3481C" w:rsidRPr="00C55E9F">
              <w:rPr>
                <w:sz w:val="24"/>
              </w:rPr>
              <w:t xml:space="preserve"> </w:t>
            </w:r>
            <w:r w:rsidR="00B00974">
              <w:rPr>
                <w:sz w:val="24"/>
              </w:rPr>
              <w:t>May</w:t>
            </w:r>
            <w:r w:rsidR="00DF4458" w:rsidRPr="00C55E9F">
              <w:rPr>
                <w:sz w:val="24"/>
              </w:rPr>
              <w:t xml:space="preserve"> </w:t>
            </w:r>
            <w:r w:rsidR="004E5A91" w:rsidRPr="00C55E9F">
              <w:rPr>
                <w:sz w:val="24"/>
              </w:rPr>
              <w:t>1</w:t>
            </w:r>
            <w:r w:rsidR="00D92F49">
              <w:rPr>
                <w:sz w:val="24"/>
              </w:rPr>
              <w:t>5</w:t>
            </w:r>
          </w:p>
        </w:tc>
      </w:tr>
      <w:tr w:rsidR="00C55E9F" w:rsidRPr="00C55E9F">
        <w:trPr>
          <w:jc w:val="center"/>
        </w:trPr>
        <w:tc>
          <w:tcPr>
            <w:tcW w:w="884" w:type="dxa"/>
          </w:tcPr>
          <w:p w:rsidR="007F77BD" w:rsidRPr="00C55E9F" w:rsidRDefault="007F77BD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1553"/>
              </w:tabs>
              <w:rPr>
                <w:b/>
                <w:sz w:val="24"/>
              </w:rPr>
            </w:pPr>
          </w:p>
        </w:tc>
        <w:tc>
          <w:tcPr>
            <w:tcW w:w="3722" w:type="dxa"/>
          </w:tcPr>
          <w:p w:rsidR="007F77BD" w:rsidRPr="00C55E9F" w:rsidRDefault="007F77BD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1553"/>
              </w:tabs>
              <w:rPr>
                <w:sz w:val="24"/>
              </w:rPr>
            </w:pPr>
          </w:p>
        </w:tc>
        <w:tc>
          <w:tcPr>
            <w:tcW w:w="922" w:type="dxa"/>
          </w:tcPr>
          <w:p w:rsidR="007F77BD" w:rsidRPr="00C55E9F" w:rsidRDefault="007F77BD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1553"/>
              </w:tabs>
              <w:rPr>
                <w:b/>
                <w:sz w:val="24"/>
              </w:rPr>
            </w:pPr>
          </w:p>
        </w:tc>
        <w:tc>
          <w:tcPr>
            <w:tcW w:w="920" w:type="dxa"/>
          </w:tcPr>
          <w:p w:rsidR="007F77BD" w:rsidRPr="00C55E9F" w:rsidRDefault="007F77BD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1553"/>
              </w:tabs>
              <w:jc w:val="right"/>
              <w:rPr>
                <w:b/>
                <w:sz w:val="24"/>
              </w:rPr>
            </w:pPr>
          </w:p>
        </w:tc>
        <w:tc>
          <w:tcPr>
            <w:tcW w:w="2199" w:type="dxa"/>
          </w:tcPr>
          <w:p w:rsidR="007F77BD" w:rsidRPr="00C55E9F" w:rsidRDefault="007F77BD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1553"/>
              </w:tabs>
              <w:rPr>
                <w:sz w:val="24"/>
              </w:rPr>
            </w:pPr>
          </w:p>
        </w:tc>
      </w:tr>
      <w:tr w:rsidR="007F77BD" w:rsidRPr="009E6B82">
        <w:trPr>
          <w:jc w:val="center"/>
        </w:trPr>
        <w:tc>
          <w:tcPr>
            <w:tcW w:w="884" w:type="dxa"/>
          </w:tcPr>
          <w:p w:rsidR="007F77BD" w:rsidRPr="009E6B82" w:rsidRDefault="007F77BD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1553"/>
              </w:tabs>
              <w:rPr>
                <w:b/>
                <w:color w:val="1F497D" w:themeColor="text2"/>
                <w:sz w:val="24"/>
              </w:rPr>
            </w:pPr>
            <w:r w:rsidRPr="009E6B82">
              <w:rPr>
                <w:b/>
                <w:color w:val="1F497D" w:themeColor="text2"/>
                <w:sz w:val="24"/>
              </w:rPr>
              <w:t>To:</w:t>
            </w:r>
          </w:p>
        </w:tc>
        <w:tc>
          <w:tcPr>
            <w:tcW w:w="3722" w:type="dxa"/>
          </w:tcPr>
          <w:p w:rsidR="00B4357D" w:rsidRPr="00B4357D" w:rsidRDefault="00B4357D" w:rsidP="00B4357D">
            <w:pPr>
              <w:rPr>
                <w:snapToGrid w:val="0"/>
                <w:color w:val="000000"/>
                <w:sz w:val="24"/>
                <w:szCs w:val="22"/>
                <w:lang w:eastAsia="en-US"/>
              </w:rPr>
            </w:pPr>
            <w:r>
              <w:rPr>
                <w:snapToGrid w:val="0"/>
                <w:color w:val="000000"/>
                <w:sz w:val="24"/>
                <w:szCs w:val="22"/>
                <w:lang w:eastAsia="en-US"/>
              </w:rPr>
              <w:t xml:space="preserve">C/o </w:t>
            </w:r>
            <w:r w:rsidRPr="00B4357D">
              <w:rPr>
                <w:snapToGrid w:val="0"/>
                <w:color w:val="000000"/>
                <w:sz w:val="24"/>
                <w:szCs w:val="22"/>
                <w:lang w:eastAsia="en-US"/>
              </w:rPr>
              <w:t>Kate Hurst</w:t>
            </w:r>
          </w:p>
          <w:p w:rsidR="00B4357D" w:rsidRPr="00B4357D" w:rsidRDefault="00B4357D" w:rsidP="00B4357D">
            <w:pPr>
              <w:rPr>
                <w:snapToGrid w:val="0"/>
                <w:color w:val="000000"/>
                <w:sz w:val="24"/>
                <w:szCs w:val="22"/>
                <w:lang w:eastAsia="en-US"/>
              </w:rPr>
            </w:pPr>
            <w:r w:rsidRPr="00B4357D">
              <w:rPr>
                <w:snapToGrid w:val="0"/>
                <w:color w:val="000000"/>
                <w:sz w:val="24"/>
                <w:szCs w:val="22"/>
                <w:lang w:eastAsia="en-US"/>
              </w:rPr>
              <w:t>Boat</w:t>
            </w:r>
            <w:r>
              <w:rPr>
                <w:snapToGrid w:val="0"/>
                <w:color w:val="000000"/>
                <w:sz w:val="24"/>
                <w:szCs w:val="22"/>
                <w:lang w:eastAsia="en-US"/>
              </w:rPr>
              <w:t xml:space="preserve"> </w:t>
            </w:r>
            <w:r w:rsidRPr="00B4357D">
              <w:rPr>
                <w:snapToGrid w:val="0"/>
                <w:color w:val="000000"/>
                <w:sz w:val="24"/>
                <w:szCs w:val="22"/>
                <w:lang w:eastAsia="en-US"/>
              </w:rPr>
              <w:t>House Manager</w:t>
            </w:r>
          </w:p>
          <w:p w:rsidR="00B4357D" w:rsidRDefault="00B4357D" w:rsidP="00B4357D">
            <w:pPr>
              <w:rPr>
                <w:snapToGrid w:val="0"/>
                <w:color w:val="000000"/>
                <w:sz w:val="24"/>
                <w:szCs w:val="22"/>
                <w:lang w:eastAsia="en-US"/>
              </w:rPr>
            </w:pPr>
          </w:p>
          <w:p w:rsidR="00B4357D" w:rsidRPr="00B4357D" w:rsidRDefault="00B4357D" w:rsidP="00B4357D">
            <w:pPr>
              <w:rPr>
                <w:snapToGrid w:val="0"/>
                <w:color w:val="000000"/>
                <w:sz w:val="24"/>
                <w:szCs w:val="22"/>
                <w:lang w:eastAsia="en-US"/>
              </w:rPr>
            </w:pPr>
            <w:r w:rsidRPr="00B4357D">
              <w:rPr>
                <w:snapToGrid w:val="0"/>
                <w:color w:val="000000"/>
                <w:sz w:val="24"/>
                <w:szCs w:val="22"/>
                <w:lang w:eastAsia="en-US"/>
              </w:rPr>
              <w:t>Christ’s College</w:t>
            </w:r>
          </w:p>
          <w:p w:rsidR="00B4357D" w:rsidRPr="00B4357D" w:rsidRDefault="00B4357D" w:rsidP="00B4357D">
            <w:pPr>
              <w:rPr>
                <w:snapToGrid w:val="0"/>
                <w:color w:val="000000"/>
                <w:sz w:val="24"/>
                <w:szCs w:val="22"/>
                <w:lang w:eastAsia="en-US"/>
              </w:rPr>
            </w:pPr>
            <w:r w:rsidRPr="00B4357D">
              <w:rPr>
                <w:snapToGrid w:val="0"/>
                <w:color w:val="000000"/>
                <w:sz w:val="24"/>
                <w:szCs w:val="22"/>
                <w:lang w:eastAsia="en-US"/>
              </w:rPr>
              <w:t>St Andrews Street</w:t>
            </w:r>
          </w:p>
          <w:p w:rsidR="00B4357D" w:rsidRPr="00B4357D" w:rsidRDefault="00B4357D" w:rsidP="00B4357D">
            <w:pPr>
              <w:rPr>
                <w:snapToGrid w:val="0"/>
                <w:color w:val="000000"/>
                <w:sz w:val="24"/>
                <w:szCs w:val="22"/>
                <w:lang w:eastAsia="en-US"/>
              </w:rPr>
            </w:pPr>
            <w:r w:rsidRPr="00B4357D">
              <w:rPr>
                <w:snapToGrid w:val="0"/>
                <w:color w:val="000000"/>
                <w:sz w:val="24"/>
                <w:szCs w:val="22"/>
                <w:lang w:eastAsia="en-US"/>
              </w:rPr>
              <w:t>Cambridge</w:t>
            </w:r>
          </w:p>
          <w:p w:rsidR="00D92F49" w:rsidRPr="005E32FE" w:rsidRDefault="00B4357D" w:rsidP="00B4357D">
            <w:pPr>
              <w:rPr>
                <w:sz w:val="24"/>
                <w:szCs w:val="24"/>
              </w:rPr>
            </w:pPr>
            <w:r w:rsidRPr="00B4357D">
              <w:rPr>
                <w:snapToGrid w:val="0"/>
                <w:color w:val="000000"/>
                <w:sz w:val="24"/>
                <w:szCs w:val="22"/>
                <w:lang w:eastAsia="en-US"/>
              </w:rPr>
              <w:t>CB2 3BU</w:t>
            </w:r>
          </w:p>
        </w:tc>
        <w:tc>
          <w:tcPr>
            <w:tcW w:w="922" w:type="dxa"/>
          </w:tcPr>
          <w:p w:rsidR="007F77BD" w:rsidRPr="009E6B82" w:rsidRDefault="007F77BD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1553"/>
              </w:tabs>
              <w:rPr>
                <w:b/>
                <w:color w:val="1F497D" w:themeColor="text2"/>
                <w:sz w:val="24"/>
              </w:rPr>
            </w:pPr>
          </w:p>
        </w:tc>
        <w:tc>
          <w:tcPr>
            <w:tcW w:w="920" w:type="dxa"/>
          </w:tcPr>
          <w:p w:rsidR="007F77BD" w:rsidRPr="009E6B82" w:rsidRDefault="007F77BD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1553"/>
              </w:tabs>
              <w:jc w:val="right"/>
              <w:rPr>
                <w:b/>
                <w:color w:val="1F497D" w:themeColor="text2"/>
                <w:sz w:val="24"/>
              </w:rPr>
            </w:pPr>
          </w:p>
        </w:tc>
        <w:tc>
          <w:tcPr>
            <w:tcW w:w="2199" w:type="dxa"/>
          </w:tcPr>
          <w:p w:rsidR="00043ED4" w:rsidRPr="009E6B82" w:rsidRDefault="00043ED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1553"/>
              </w:tabs>
              <w:rPr>
                <w:color w:val="1F497D" w:themeColor="text2"/>
                <w:sz w:val="24"/>
              </w:rPr>
            </w:pPr>
          </w:p>
          <w:p w:rsidR="00043ED4" w:rsidRPr="009E6B82" w:rsidRDefault="00043ED4" w:rsidP="00043ED4">
            <w:pPr>
              <w:rPr>
                <w:color w:val="1F497D" w:themeColor="text2"/>
                <w:sz w:val="24"/>
              </w:rPr>
            </w:pPr>
          </w:p>
          <w:p w:rsidR="00043ED4" w:rsidRPr="009E6B82" w:rsidRDefault="00043ED4" w:rsidP="00043ED4">
            <w:pPr>
              <w:rPr>
                <w:color w:val="1F497D" w:themeColor="text2"/>
                <w:sz w:val="24"/>
              </w:rPr>
            </w:pPr>
          </w:p>
          <w:p w:rsidR="007F77BD" w:rsidRPr="009E6B82" w:rsidRDefault="007F77BD" w:rsidP="00043ED4">
            <w:pPr>
              <w:jc w:val="center"/>
              <w:rPr>
                <w:color w:val="1F497D" w:themeColor="text2"/>
                <w:sz w:val="24"/>
              </w:rPr>
            </w:pPr>
          </w:p>
        </w:tc>
      </w:tr>
    </w:tbl>
    <w:p w:rsidR="007F77BD" w:rsidRPr="009E6B82" w:rsidRDefault="007F77B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1553"/>
        </w:tabs>
        <w:rPr>
          <w:b/>
          <w:color w:val="1F497D" w:themeColor="text2"/>
          <w:sz w:val="24"/>
        </w:rPr>
      </w:pPr>
    </w:p>
    <w:p w:rsidR="005E4AA1" w:rsidRDefault="005E4AA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1553"/>
        </w:tabs>
        <w:ind w:left="142"/>
        <w:jc w:val="center"/>
        <w:rPr>
          <w:b/>
          <w:i/>
          <w:sz w:val="22"/>
        </w:rPr>
      </w:pPr>
    </w:p>
    <w:p w:rsidR="007F77BD" w:rsidRPr="00C55E9F" w:rsidRDefault="00B4357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1553"/>
        </w:tabs>
        <w:ind w:left="142"/>
        <w:jc w:val="center"/>
        <w:rPr>
          <w:b/>
          <w:i/>
          <w:sz w:val="22"/>
        </w:rPr>
      </w:pPr>
      <w:bookmarkStart w:id="0" w:name="_GoBack"/>
      <w:r>
        <w:rPr>
          <w:b/>
          <w:noProof/>
          <w:sz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44.5pt;margin-top:-9.8pt;width:449.4pt;height:121.65pt;z-index:251657728" o:allowincell="f">
            <v:imagedata r:id="rId7" o:title=""/>
            <w10:wrap type="topAndBottom"/>
            <w10:anchorlock/>
          </v:shape>
          <o:OLEObject Type="Embed" ProgID="Excel.Sheet.8" ShapeID="_x0000_s1028" DrawAspect="Content" ObjectID="_1493662592" r:id="rId8"/>
        </w:object>
      </w:r>
      <w:bookmarkEnd w:id="0"/>
      <w:r w:rsidR="007F77BD" w:rsidRPr="00C55E9F">
        <w:rPr>
          <w:b/>
          <w:i/>
          <w:sz w:val="22"/>
        </w:rPr>
        <w:t>Conditions of Payment:</w:t>
      </w:r>
    </w:p>
    <w:p w:rsidR="00BD2BFD" w:rsidRPr="00C55E9F" w:rsidRDefault="00194746" w:rsidP="00BD2B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1553"/>
        </w:tabs>
        <w:jc w:val="center"/>
        <w:rPr>
          <w:sz w:val="24"/>
        </w:rPr>
      </w:pPr>
      <w:r w:rsidRPr="00C55E9F">
        <w:rPr>
          <w:sz w:val="24"/>
          <w:u w:val="single"/>
        </w:rPr>
        <w:t>7</w:t>
      </w:r>
      <w:r w:rsidR="006A6FD6" w:rsidRPr="00C55E9F">
        <w:rPr>
          <w:sz w:val="24"/>
          <w:u w:val="single"/>
        </w:rPr>
        <w:t xml:space="preserve"> days please</w:t>
      </w:r>
    </w:p>
    <w:p w:rsidR="007F77BD" w:rsidRPr="00C55E9F" w:rsidRDefault="007F77B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1553"/>
        </w:tabs>
        <w:rPr>
          <w:sz w:val="24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3117"/>
        <w:gridCol w:w="5918"/>
      </w:tblGrid>
      <w:tr w:rsidR="00C55E9F" w:rsidRPr="00C55E9F">
        <w:tc>
          <w:tcPr>
            <w:tcW w:w="3117" w:type="dxa"/>
          </w:tcPr>
          <w:p w:rsidR="007F77BD" w:rsidRPr="00C55E9F" w:rsidRDefault="007F77BD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1553"/>
              </w:tabs>
              <w:jc w:val="right"/>
            </w:pPr>
            <w:r w:rsidRPr="00C55E9F">
              <w:t>Please make the payment to:</w:t>
            </w:r>
          </w:p>
        </w:tc>
        <w:tc>
          <w:tcPr>
            <w:tcW w:w="5918" w:type="dxa"/>
          </w:tcPr>
          <w:p w:rsidR="007F77BD" w:rsidRPr="00C55E9F" w:rsidRDefault="007F77BD" w:rsidP="00591BA7">
            <w:pPr>
              <w:widowControl w:val="0"/>
              <w:tabs>
                <w:tab w:val="left" w:pos="720"/>
                <w:tab w:val="left" w:pos="1440"/>
                <w:tab w:val="left" w:pos="2160"/>
                <w:tab w:val="right" w:pos="5702"/>
              </w:tabs>
            </w:pPr>
            <w:r w:rsidRPr="00C55E9F">
              <w:t xml:space="preserve">W </w:t>
            </w:r>
            <w:proofErr w:type="spellStart"/>
            <w:r w:rsidRPr="00C55E9F">
              <w:t>W</w:t>
            </w:r>
            <w:proofErr w:type="spellEnd"/>
            <w:r w:rsidRPr="00C55E9F">
              <w:t xml:space="preserve"> Marine Services Limited,</w:t>
            </w:r>
            <w:r w:rsidR="00591BA7" w:rsidRPr="00C55E9F">
              <w:tab/>
            </w:r>
          </w:p>
        </w:tc>
      </w:tr>
      <w:tr w:rsidR="00C55E9F" w:rsidRPr="00C55E9F">
        <w:tc>
          <w:tcPr>
            <w:tcW w:w="3117" w:type="dxa"/>
          </w:tcPr>
          <w:p w:rsidR="007F77BD" w:rsidRPr="00C55E9F" w:rsidRDefault="007F77BD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1553"/>
              </w:tabs>
              <w:jc w:val="right"/>
            </w:pPr>
          </w:p>
        </w:tc>
        <w:tc>
          <w:tcPr>
            <w:tcW w:w="5918" w:type="dxa"/>
          </w:tcPr>
          <w:p w:rsidR="007F77BD" w:rsidRPr="00C55E9F" w:rsidRDefault="007F77BD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1553"/>
              </w:tabs>
            </w:pPr>
            <w:r w:rsidRPr="00C55E9F">
              <w:t>Account Number: 70955957</w:t>
            </w:r>
          </w:p>
        </w:tc>
      </w:tr>
      <w:tr w:rsidR="00C55E9F" w:rsidRPr="00C55E9F">
        <w:tc>
          <w:tcPr>
            <w:tcW w:w="3117" w:type="dxa"/>
          </w:tcPr>
          <w:p w:rsidR="007F77BD" w:rsidRPr="00C55E9F" w:rsidRDefault="007F77BD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1553"/>
              </w:tabs>
              <w:jc w:val="right"/>
            </w:pPr>
          </w:p>
        </w:tc>
        <w:tc>
          <w:tcPr>
            <w:tcW w:w="5918" w:type="dxa"/>
          </w:tcPr>
          <w:p w:rsidR="007F77BD" w:rsidRPr="00C55E9F" w:rsidRDefault="007F77BD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1553"/>
              </w:tabs>
            </w:pPr>
            <w:r w:rsidRPr="00C55E9F">
              <w:t>Sort Code: 20 69 15, Barclays Bank, Baker Street, London.</w:t>
            </w:r>
          </w:p>
        </w:tc>
      </w:tr>
    </w:tbl>
    <w:p w:rsidR="007F77BD" w:rsidRPr="00C55E9F" w:rsidRDefault="007F77B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1553"/>
        </w:tabs>
        <w:rPr>
          <w:sz w:val="24"/>
        </w:rPr>
      </w:pPr>
    </w:p>
    <w:sectPr w:rsidR="007F77BD" w:rsidRPr="00C55E9F" w:rsidSect="00BC0CF3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25C8" w:rsidRDefault="000225C8">
      <w:r>
        <w:separator/>
      </w:r>
    </w:p>
  </w:endnote>
  <w:endnote w:type="continuationSeparator" w:id="0">
    <w:p w:rsidR="000225C8" w:rsidRDefault="000225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wiss shadow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25C8" w:rsidRDefault="000225C8">
    <w:pPr>
      <w:pStyle w:val="Footer"/>
      <w:jc w:val="center"/>
    </w:pPr>
    <w:r>
      <w:t>____________________________________________________________________________________________</w:t>
    </w:r>
  </w:p>
  <w:p w:rsidR="000225C8" w:rsidRDefault="000225C8">
    <w:pPr>
      <w:pStyle w:val="Footer"/>
      <w:rPr>
        <w:rStyle w:val="PageNumber"/>
        <w:rFonts w:ascii="Arial" w:hAnsi="Arial"/>
        <w:sz w:val="16"/>
      </w:rPr>
    </w:pPr>
  </w:p>
  <w:p w:rsidR="000225C8" w:rsidRDefault="000225C8" w:rsidP="004F6071">
    <w:pPr>
      <w:pStyle w:val="Footer"/>
      <w:rPr>
        <w:rStyle w:val="PageNumber"/>
        <w:rFonts w:ascii="Arial" w:hAnsi="Arial"/>
        <w:sz w:val="16"/>
      </w:rPr>
    </w:pPr>
    <w:r>
      <w:rPr>
        <w:rStyle w:val="PageNumber"/>
        <w:rFonts w:ascii="Arial" w:hAnsi="Arial"/>
        <w:b/>
        <w:sz w:val="16"/>
      </w:rPr>
      <w:t>Operations:</w:t>
    </w:r>
    <w:r>
      <w:rPr>
        <w:rStyle w:val="PageNumber"/>
        <w:rFonts w:ascii="Arial" w:hAnsi="Arial"/>
        <w:sz w:val="16"/>
      </w:rPr>
      <w:t xml:space="preserve"> </w:t>
    </w:r>
    <w:proofErr w:type="spellStart"/>
    <w:r>
      <w:rPr>
        <w:rStyle w:val="PageNumber"/>
        <w:rFonts w:ascii="Arial" w:hAnsi="Arial"/>
        <w:sz w:val="16"/>
      </w:rPr>
      <w:t>Hollybank</w:t>
    </w:r>
    <w:proofErr w:type="spellEnd"/>
    <w:r>
      <w:rPr>
        <w:rStyle w:val="PageNumber"/>
        <w:rFonts w:ascii="Arial" w:hAnsi="Arial"/>
        <w:sz w:val="16"/>
      </w:rPr>
      <w:t xml:space="preserve"> House, </w:t>
    </w:r>
    <w:proofErr w:type="spellStart"/>
    <w:r>
      <w:rPr>
        <w:rStyle w:val="PageNumber"/>
        <w:rFonts w:ascii="Arial" w:hAnsi="Arial"/>
        <w:sz w:val="16"/>
      </w:rPr>
      <w:t>Dunsomer</w:t>
    </w:r>
    <w:proofErr w:type="spellEnd"/>
    <w:r>
      <w:rPr>
        <w:rStyle w:val="PageNumber"/>
        <w:rFonts w:ascii="Arial" w:hAnsi="Arial"/>
        <w:sz w:val="16"/>
      </w:rPr>
      <w:t xml:space="preserve"> Hill, North </w:t>
    </w:r>
    <w:proofErr w:type="spellStart"/>
    <w:r>
      <w:rPr>
        <w:rStyle w:val="PageNumber"/>
        <w:rFonts w:ascii="Arial" w:hAnsi="Arial"/>
        <w:sz w:val="16"/>
      </w:rPr>
      <w:t>Moreton</w:t>
    </w:r>
    <w:proofErr w:type="spellEnd"/>
    <w:r>
      <w:rPr>
        <w:rStyle w:val="PageNumber"/>
        <w:rFonts w:ascii="Arial" w:hAnsi="Arial"/>
        <w:sz w:val="16"/>
      </w:rPr>
      <w:t xml:space="preserve">, Didcot, </w:t>
    </w:r>
    <w:smartTag w:uri="urn:schemas-microsoft-com:office:smarttags" w:element="place">
      <w:smartTag w:uri="urn:schemas-microsoft-com:office:smarttags" w:element="City">
        <w:r>
          <w:rPr>
            <w:rStyle w:val="PageNumber"/>
            <w:rFonts w:ascii="Arial" w:hAnsi="Arial"/>
            <w:sz w:val="16"/>
          </w:rPr>
          <w:t>OXON</w:t>
        </w:r>
      </w:smartTag>
      <w:r>
        <w:rPr>
          <w:rStyle w:val="PageNumber"/>
          <w:rFonts w:ascii="Arial" w:hAnsi="Arial"/>
          <w:sz w:val="16"/>
        </w:rPr>
        <w:t xml:space="preserve">, </w:t>
      </w:r>
      <w:smartTag w:uri="urn:schemas-microsoft-com:office:smarttags" w:element="PostalCode">
        <w:r>
          <w:rPr>
            <w:rStyle w:val="PageNumber"/>
            <w:rFonts w:ascii="Arial" w:hAnsi="Arial"/>
            <w:sz w:val="16"/>
          </w:rPr>
          <w:t>OX11 9AR</w:t>
        </w:r>
      </w:smartTag>
    </w:smartTag>
    <w:r>
      <w:rPr>
        <w:rStyle w:val="PageNumber"/>
        <w:rFonts w:ascii="Arial" w:hAnsi="Arial"/>
        <w:sz w:val="16"/>
      </w:rPr>
      <w:t xml:space="preserve">                                VAT No. 625 8212 47</w:t>
    </w:r>
  </w:p>
  <w:p w:rsidR="000225C8" w:rsidRDefault="000225C8" w:rsidP="004F6071">
    <w:pPr>
      <w:pStyle w:val="Footer"/>
    </w:pPr>
    <w:r>
      <w:rPr>
        <w:rStyle w:val="PageNumber"/>
        <w:rFonts w:ascii="Arial" w:hAnsi="Arial"/>
        <w:b/>
        <w:i/>
        <w:sz w:val="16"/>
      </w:rPr>
      <w:t>Registered Office:</w:t>
    </w:r>
    <w:r>
      <w:rPr>
        <w:rStyle w:val="PageNumber"/>
        <w:rFonts w:ascii="Arial" w:hAnsi="Arial"/>
        <w:i/>
        <w:sz w:val="16"/>
      </w:rPr>
      <w:t xml:space="preserve"> </w:t>
    </w:r>
    <w:smartTag w:uri="urn:schemas-microsoft-com:office:smarttags" w:element="Street">
      <w:smartTag w:uri="urn:schemas-microsoft-com:office:smarttags" w:element="address">
        <w:r>
          <w:rPr>
            <w:rStyle w:val="PageNumber"/>
            <w:rFonts w:ascii="Arial" w:hAnsi="Arial"/>
            <w:i/>
            <w:sz w:val="16"/>
          </w:rPr>
          <w:t>19/21 Swan Street, West</w:t>
        </w:r>
      </w:smartTag>
    </w:smartTag>
    <w:r>
      <w:rPr>
        <w:rStyle w:val="PageNumber"/>
        <w:rFonts w:ascii="Arial" w:hAnsi="Arial"/>
        <w:i/>
        <w:sz w:val="16"/>
      </w:rPr>
      <w:t xml:space="preserve"> Malling, Kent, ME19 6JU                                                       Company No. 04948160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25C8" w:rsidRDefault="000225C8">
      <w:r>
        <w:separator/>
      </w:r>
    </w:p>
  </w:footnote>
  <w:footnote w:type="continuationSeparator" w:id="0">
    <w:p w:rsidR="000225C8" w:rsidRDefault="000225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7C5584"/>
    <w:multiLevelType w:val="singleLevel"/>
    <w:tmpl w:val="A80C71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A24"/>
    <w:rsid w:val="00000008"/>
    <w:rsid w:val="00000FBD"/>
    <w:rsid w:val="00004B3D"/>
    <w:rsid w:val="00017C86"/>
    <w:rsid w:val="000225C8"/>
    <w:rsid w:val="000415A8"/>
    <w:rsid w:val="00043ED4"/>
    <w:rsid w:val="0004555E"/>
    <w:rsid w:val="00054537"/>
    <w:rsid w:val="000652B4"/>
    <w:rsid w:val="000712C6"/>
    <w:rsid w:val="000772C7"/>
    <w:rsid w:val="00090EBF"/>
    <w:rsid w:val="00092E4F"/>
    <w:rsid w:val="0009318C"/>
    <w:rsid w:val="00093729"/>
    <w:rsid w:val="000A30D4"/>
    <w:rsid w:val="000A3580"/>
    <w:rsid w:val="000B11F9"/>
    <w:rsid w:val="000B16F3"/>
    <w:rsid w:val="000B64DA"/>
    <w:rsid w:val="000C165F"/>
    <w:rsid w:val="000C49F8"/>
    <w:rsid w:val="000C4C77"/>
    <w:rsid w:val="000C5B94"/>
    <w:rsid w:val="000C5CEE"/>
    <w:rsid w:val="000D2AEF"/>
    <w:rsid w:val="000D7286"/>
    <w:rsid w:val="000E2F12"/>
    <w:rsid w:val="000E71D3"/>
    <w:rsid w:val="000F0BB0"/>
    <w:rsid w:val="00101F33"/>
    <w:rsid w:val="00105CB2"/>
    <w:rsid w:val="00107766"/>
    <w:rsid w:val="00112A0C"/>
    <w:rsid w:val="00123E1B"/>
    <w:rsid w:val="00130A1A"/>
    <w:rsid w:val="001345E8"/>
    <w:rsid w:val="00140907"/>
    <w:rsid w:val="00144DCA"/>
    <w:rsid w:val="00144DEC"/>
    <w:rsid w:val="0016274E"/>
    <w:rsid w:val="00162F79"/>
    <w:rsid w:val="00185C10"/>
    <w:rsid w:val="00194746"/>
    <w:rsid w:val="001960C8"/>
    <w:rsid w:val="001A0D85"/>
    <w:rsid w:val="001A6E62"/>
    <w:rsid w:val="001A7D7B"/>
    <w:rsid w:val="001B18B8"/>
    <w:rsid w:val="001B3368"/>
    <w:rsid w:val="001B5649"/>
    <w:rsid w:val="001C1E75"/>
    <w:rsid w:val="001C2644"/>
    <w:rsid w:val="001C3888"/>
    <w:rsid w:val="001C4EC3"/>
    <w:rsid w:val="001D0AAE"/>
    <w:rsid w:val="001D2E8C"/>
    <w:rsid w:val="001E4032"/>
    <w:rsid w:val="001F17A3"/>
    <w:rsid w:val="001F4940"/>
    <w:rsid w:val="001F4961"/>
    <w:rsid w:val="001F74D1"/>
    <w:rsid w:val="0022700F"/>
    <w:rsid w:val="00237871"/>
    <w:rsid w:val="002434F5"/>
    <w:rsid w:val="002761A5"/>
    <w:rsid w:val="00276B76"/>
    <w:rsid w:val="00283A83"/>
    <w:rsid w:val="00293359"/>
    <w:rsid w:val="00293A15"/>
    <w:rsid w:val="002968D5"/>
    <w:rsid w:val="002A52FA"/>
    <w:rsid w:val="002A58E1"/>
    <w:rsid w:val="002A755F"/>
    <w:rsid w:val="002B2121"/>
    <w:rsid w:val="002C42F8"/>
    <w:rsid w:val="002C4D0D"/>
    <w:rsid w:val="002C7C04"/>
    <w:rsid w:val="002D426E"/>
    <w:rsid w:val="002D4621"/>
    <w:rsid w:val="002D5187"/>
    <w:rsid w:val="002E0E57"/>
    <w:rsid w:val="002E2D6A"/>
    <w:rsid w:val="002F1921"/>
    <w:rsid w:val="002F25D3"/>
    <w:rsid w:val="002F418A"/>
    <w:rsid w:val="0030467A"/>
    <w:rsid w:val="00306808"/>
    <w:rsid w:val="00311CA4"/>
    <w:rsid w:val="00313B08"/>
    <w:rsid w:val="003155F8"/>
    <w:rsid w:val="00316FC4"/>
    <w:rsid w:val="003221F8"/>
    <w:rsid w:val="00332B07"/>
    <w:rsid w:val="003501C6"/>
    <w:rsid w:val="00350557"/>
    <w:rsid w:val="00353CE5"/>
    <w:rsid w:val="003567A1"/>
    <w:rsid w:val="0036039A"/>
    <w:rsid w:val="00361BC7"/>
    <w:rsid w:val="00363162"/>
    <w:rsid w:val="00370881"/>
    <w:rsid w:val="0037184F"/>
    <w:rsid w:val="00371C76"/>
    <w:rsid w:val="00372A89"/>
    <w:rsid w:val="0037435A"/>
    <w:rsid w:val="00377C0A"/>
    <w:rsid w:val="00380865"/>
    <w:rsid w:val="00384917"/>
    <w:rsid w:val="00387C2A"/>
    <w:rsid w:val="00387FA1"/>
    <w:rsid w:val="00391104"/>
    <w:rsid w:val="003924BD"/>
    <w:rsid w:val="00393A44"/>
    <w:rsid w:val="003941E6"/>
    <w:rsid w:val="003A00BC"/>
    <w:rsid w:val="003B1166"/>
    <w:rsid w:val="003B148D"/>
    <w:rsid w:val="003B52B7"/>
    <w:rsid w:val="003C032E"/>
    <w:rsid w:val="003C486D"/>
    <w:rsid w:val="003D120D"/>
    <w:rsid w:val="003D771C"/>
    <w:rsid w:val="003D7A88"/>
    <w:rsid w:val="003E0B97"/>
    <w:rsid w:val="003F07CA"/>
    <w:rsid w:val="003F4A62"/>
    <w:rsid w:val="003F77CD"/>
    <w:rsid w:val="004069A1"/>
    <w:rsid w:val="004107E7"/>
    <w:rsid w:val="0041187B"/>
    <w:rsid w:val="00413E5A"/>
    <w:rsid w:val="00432401"/>
    <w:rsid w:val="00442852"/>
    <w:rsid w:val="00475AF8"/>
    <w:rsid w:val="00490E68"/>
    <w:rsid w:val="00494896"/>
    <w:rsid w:val="00497C52"/>
    <w:rsid w:val="004A5EE5"/>
    <w:rsid w:val="004A6346"/>
    <w:rsid w:val="004A786E"/>
    <w:rsid w:val="004A7BAB"/>
    <w:rsid w:val="004A7BDE"/>
    <w:rsid w:val="004B647E"/>
    <w:rsid w:val="004C6F68"/>
    <w:rsid w:val="004C763A"/>
    <w:rsid w:val="004D15FE"/>
    <w:rsid w:val="004E0198"/>
    <w:rsid w:val="004E0DFF"/>
    <w:rsid w:val="004E1CAB"/>
    <w:rsid w:val="004E4B03"/>
    <w:rsid w:val="004E4EC1"/>
    <w:rsid w:val="004E5A91"/>
    <w:rsid w:val="004F0D73"/>
    <w:rsid w:val="004F105B"/>
    <w:rsid w:val="004F10A8"/>
    <w:rsid w:val="004F6071"/>
    <w:rsid w:val="004F6F82"/>
    <w:rsid w:val="004F7314"/>
    <w:rsid w:val="005018E4"/>
    <w:rsid w:val="00502863"/>
    <w:rsid w:val="00510244"/>
    <w:rsid w:val="0051408D"/>
    <w:rsid w:val="00515F7A"/>
    <w:rsid w:val="00527366"/>
    <w:rsid w:val="00527698"/>
    <w:rsid w:val="00535BD6"/>
    <w:rsid w:val="0054174B"/>
    <w:rsid w:val="00542E34"/>
    <w:rsid w:val="00545DD2"/>
    <w:rsid w:val="00547A80"/>
    <w:rsid w:val="00547BD4"/>
    <w:rsid w:val="00552765"/>
    <w:rsid w:val="00553F8B"/>
    <w:rsid w:val="00555211"/>
    <w:rsid w:val="00574514"/>
    <w:rsid w:val="005773AD"/>
    <w:rsid w:val="00577AA2"/>
    <w:rsid w:val="00580CB8"/>
    <w:rsid w:val="005848A1"/>
    <w:rsid w:val="00585FE5"/>
    <w:rsid w:val="0058780C"/>
    <w:rsid w:val="00587B3B"/>
    <w:rsid w:val="00591108"/>
    <w:rsid w:val="0059135F"/>
    <w:rsid w:val="00591BA7"/>
    <w:rsid w:val="00591C10"/>
    <w:rsid w:val="00595E65"/>
    <w:rsid w:val="005B1BD9"/>
    <w:rsid w:val="005B729B"/>
    <w:rsid w:val="005C2C60"/>
    <w:rsid w:val="005C46E1"/>
    <w:rsid w:val="005D0233"/>
    <w:rsid w:val="005D5B65"/>
    <w:rsid w:val="005D698B"/>
    <w:rsid w:val="005D705A"/>
    <w:rsid w:val="005E32FE"/>
    <w:rsid w:val="005E4A24"/>
    <w:rsid w:val="005E4AA1"/>
    <w:rsid w:val="005E737F"/>
    <w:rsid w:val="005F1207"/>
    <w:rsid w:val="005F29C1"/>
    <w:rsid w:val="00610BA0"/>
    <w:rsid w:val="0061148A"/>
    <w:rsid w:val="006122F2"/>
    <w:rsid w:val="00623D7A"/>
    <w:rsid w:val="0062574B"/>
    <w:rsid w:val="00627942"/>
    <w:rsid w:val="0063461C"/>
    <w:rsid w:val="0063551B"/>
    <w:rsid w:val="006448B7"/>
    <w:rsid w:val="0065425C"/>
    <w:rsid w:val="0068030A"/>
    <w:rsid w:val="0068694B"/>
    <w:rsid w:val="006872AC"/>
    <w:rsid w:val="0069218B"/>
    <w:rsid w:val="006A284D"/>
    <w:rsid w:val="006A6FD6"/>
    <w:rsid w:val="006B32B9"/>
    <w:rsid w:val="006B5675"/>
    <w:rsid w:val="006C5F1C"/>
    <w:rsid w:val="006C7FD0"/>
    <w:rsid w:val="006D4240"/>
    <w:rsid w:val="006D5191"/>
    <w:rsid w:val="006F7154"/>
    <w:rsid w:val="0070310D"/>
    <w:rsid w:val="007057D0"/>
    <w:rsid w:val="0071362F"/>
    <w:rsid w:val="00721E23"/>
    <w:rsid w:val="007313E3"/>
    <w:rsid w:val="0073235E"/>
    <w:rsid w:val="0073630B"/>
    <w:rsid w:val="00742B1B"/>
    <w:rsid w:val="007433A0"/>
    <w:rsid w:val="00745D71"/>
    <w:rsid w:val="00746638"/>
    <w:rsid w:val="00750C29"/>
    <w:rsid w:val="0075324F"/>
    <w:rsid w:val="00754D6D"/>
    <w:rsid w:val="00755E53"/>
    <w:rsid w:val="00762B2F"/>
    <w:rsid w:val="00764B0F"/>
    <w:rsid w:val="00764B56"/>
    <w:rsid w:val="00775A05"/>
    <w:rsid w:val="007823E0"/>
    <w:rsid w:val="007A0CEC"/>
    <w:rsid w:val="007A4F5D"/>
    <w:rsid w:val="007B1475"/>
    <w:rsid w:val="007C17CF"/>
    <w:rsid w:val="007E15D6"/>
    <w:rsid w:val="007F0F6B"/>
    <w:rsid w:val="007F686E"/>
    <w:rsid w:val="007F77BD"/>
    <w:rsid w:val="00801757"/>
    <w:rsid w:val="0080496D"/>
    <w:rsid w:val="00807352"/>
    <w:rsid w:val="0081265C"/>
    <w:rsid w:val="008170BD"/>
    <w:rsid w:val="00817E09"/>
    <w:rsid w:val="008367CE"/>
    <w:rsid w:val="00847DA3"/>
    <w:rsid w:val="0085050A"/>
    <w:rsid w:val="0085138F"/>
    <w:rsid w:val="00866761"/>
    <w:rsid w:val="008741F4"/>
    <w:rsid w:val="00881BE0"/>
    <w:rsid w:val="00890765"/>
    <w:rsid w:val="00893D7C"/>
    <w:rsid w:val="008A4626"/>
    <w:rsid w:val="008B2639"/>
    <w:rsid w:val="008B47F1"/>
    <w:rsid w:val="008C3C3D"/>
    <w:rsid w:val="008C583D"/>
    <w:rsid w:val="008D07FB"/>
    <w:rsid w:val="008D3A8D"/>
    <w:rsid w:val="008D432D"/>
    <w:rsid w:val="008D7291"/>
    <w:rsid w:val="008F496A"/>
    <w:rsid w:val="008F7A05"/>
    <w:rsid w:val="00912CC9"/>
    <w:rsid w:val="00924043"/>
    <w:rsid w:val="009263DB"/>
    <w:rsid w:val="009335A6"/>
    <w:rsid w:val="00940157"/>
    <w:rsid w:val="00947924"/>
    <w:rsid w:val="00951BDB"/>
    <w:rsid w:val="0095269F"/>
    <w:rsid w:val="009574FD"/>
    <w:rsid w:val="0096164F"/>
    <w:rsid w:val="009732A9"/>
    <w:rsid w:val="009767D9"/>
    <w:rsid w:val="009A02DB"/>
    <w:rsid w:val="009A5912"/>
    <w:rsid w:val="009B31B5"/>
    <w:rsid w:val="009D200C"/>
    <w:rsid w:val="009D226A"/>
    <w:rsid w:val="009D2D92"/>
    <w:rsid w:val="009E6B82"/>
    <w:rsid w:val="009F7876"/>
    <w:rsid w:val="00A232FA"/>
    <w:rsid w:val="00A23394"/>
    <w:rsid w:val="00A23E47"/>
    <w:rsid w:val="00A300CD"/>
    <w:rsid w:val="00A34CC9"/>
    <w:rsid w:val="00A4320A"/>
    <w:rsid w:val="00A440DE"/>
    <w:rsid w:val="00A45281"/>
    <w:rsid w:val="00A512AB"/>
    <w:rsid w:val="00A72098"/>
    <w:rsid w:val="00A836BE"/>
    <w:rsid w:val="00A9127C"/>
    <w:rsid w:val="00A93666"/>
    <w:rsid w:val="00A955B0"/>
    <w:rsid w:val="00AA01B0"/>
    <w:rsid w:val="00AB24A9"/>
    <w:rsid w:val="00AB2559"/>
    <w:rsid w:val="00AB5923"/>
    <w:rsid w:val="00AB5C14"/>
    <w:rsid w:val="00AD0DD3"/>
    <w:rsid w:val="00AD0F65"/>
    <w:rsid w:val="00AF2CA7"/>
    <w:rsid w:val="00AF3AEF"/>
    <w:rsid w:val="00B00974"/>
    <w:rsid w:val="00B01E54"/>
    <w:rsid w:val="00B028E2"/>
    <w:rsid w:val="00B16227"/>
    <w:rsid w:val="00B171C7"/>
    <w:rsid w:val="00B259DA"/>
    <w:rsid w:val="00B27477"/>
    <w:rsid w:val="00B36197"/>
    <w:rsid w:val="00B4357D"/>
    <w:rsid w:val="00B43709"/>
    <w:rsid w:val="00B50615"/>
    <w:rsid w:val="00B55E37"/>
    <w:rsid w:val="00B56A42"/>
    <w:rsid w:val="00B60466"/>
    <w:rsid w:val="00B60C47"/>
    <w:rsid w:val="00B6595E"/>
    <w:rsid w:val="00B66384"/>
    <w:rsid w:val="00B70413"/>
    <w:rsid w:val="00B712E6"/>
    <w:rsid w:val="00B72DAE"/>
    <w:rsid w:val="00B8382D"/>
    <w:rsid w:val="00B870A3"/>
    <w:rsid w:val="00B94618"/>
    <w:rsid w:val="00B972C7"/>
    <w:rsid w:val="00BA3DF0"/>
    <w:rsid w:val="00BA4634"/>
    <w:rsid w:val="00BA63A2"/>
    <w:rsid w:val="00BB0097"/>
    <w:rsid w:val="00BB748C"/>
    <w:rsid w:val="00BC0CF3"/>
    <w:rsid w:val="00BD2BFD"/>
    <w:rsid w:val="00BD2E17"/>
    <w:rsid w:val="00BE1C55"/>
    <w:rsid w:val="00BE2B8D"/>
    <w:rsid w:val="00BE461F"/>
    <w:rsid w:val="00BF0CA9"/>
    <w:rsid w:val="00BF1CF0"/>
    <w:rsid w:val="00C156F2"/>
    <w:rsid w:val="00C17898"/>
    <w:rsid w:val="00C2221F"/>
    <w:rsid w:val="00C22A9B"/>
    <w:rsid w:val="00C25927"/>
    <w:rsid w:val="00C30A14"/>
    <w:rsid w:val="00C30D11"/>
    <w:rsid w:val="00C40100"/>
    <w:rsid w:val="00C52456"/>
    <w:rsid w:val="00C55E9F"/>
    <w:rsid w:val="00C67AE3"/>
    <w:rsid w:val="00C7183F"/>
    <w:rsid w:val="00C75FC6"/>
    <w:rsid w:val="00C7755C"/>
    <w:rsid w:val="00C77EED"/>
    <w:rsid w:val="00C91901"/>
    <w:rsid w:val="00C97C00"/>
    <w:rsid w:val="00CA16E2"/>
    <w:rsid w:val="00CB3C30"/>
    <w:rsid w:val="00CB51D2"/>
    <w:rsid w:val="00CC2546"/>
    <w:rsid w:val="00CC3A90"/>
    <w:rsid w:val="00CC5B48"/>
    <w:rsid w:val="00CE1A6D"/>
    <w:rsid w:val="00D10ADB"/>
    <w:rsid w:val="00D26CFC"/>
    <w:rsid w:val="00D3258E"/>
    <w:rsid w:val="00D339F9"/>
    <w:rsid w:val="00D3481C"/>
    <w:rsid w:val="00D34C1E"/>
    <w:rsid w:val="00D3590A"/>
    <w:rsid w:val="00D47F3E"/>
    <w:rsid w:val="00D51091"/>
    <w:rsid w:val="00D51600"/>
    <w:rsid w:val="00D60FF0"/>
    <w:rsid w:val="00D64EA6"/>
    <w:rsid w:val="00D65087"/>
    <w:rsid w:val="00D75D03"/>
    <w:rsid w:val="00D77562"/>
    <w:rsid w:val="00D8748D"/>
    <w:rsid w:val="00D92F49"/>
    <w:rsid w:val="00DA18CB"/>
    <w:rsid w:val="00DA1C9B"/>
    <w:rsid w:val="00DA2CF9"/>
    <w:rsid w:val="00DA51BA"/>
    <w:rsid w:val="00DB14D7"/>
    <w:rsid w:val="00DB422E"/>
    <w:rsid w:val="00DB5425"/>
    <w:rsid w:val="00DB554C"/>
    <w:rsid w:val="00DC1287"/>
    <w:rsid w:val="00DC332B"/>
    <w:rsid w:val="00DC6AD3"/>
    <w:rsid w:val="00DD49A9"/>
    <w:rsid w:val="00DD68EF"/>
    <w:rsid w:val="00DE1E88"/>
    <w:rsid w:val="00DF0B2A"/>
    <w:rsid w:val="00DF233C"/>
    <w:rsid w:val="00DF3063"/>
    <w:rsid w:val="00DF4458"/>
    <w:rsid w:val="00E03C02"/>
    <w:rsid w:val="00E051DF"/>
    <w:rsid w:val="00E06140"/>
    <w:rsid w:val="00E1651F"/>
    <w:rsid w:val="00E21085"/>
    <w:rsid w:val="00E216F2"/>
    <w:rsid w:val="00E224EE"/>
    <w:rsid w:val="00E2390F"/>
    <w:rsid w:val="00E26930"/>
    <w:rsid w:val="00E327D4"/>
    <w:rsid w:val="00E34B25"/>
    <w:rsid w:val="00E3612A"/>
    <w:rsid w:val="00E3669A"/>
    <w:rsid w:val="00E47203"/>
    <w:rsid w:val="00E4790E"/>
    <w:rsid w:val="00E7057E"/>
    <w:rsid w:val="00E72946"/>
    <w:rsid w:val="00E74E42"/>
    <w:rsid w:val="00E752FF"/>
    <w:rsid w:val="00E7628F"/>
    <w:rsid w:val="00E772F7"/>
    <w:rsid w:val="00E80FA8"/>
    <w:rsid w:val="00E83FA5"/>
    <w:rsid w:val="00E84837"/>
    <w:rsid w:val="00E90CD4"/>
    <w:rsid w:val="00EA2048"/>
    <w:rsid w:val="00EA342D"/>
    <w:rsid w:val="00EB4537"/>
    <w:rsid w:val="00EB46B0"/>
    <w:rsid w:val="00EC3888"/>
    <w:rsid w:val="00EC5799"/>
    <w:rsid w:val="00EC7379"/>
    <w:rsid w:val="00ED0CE2"/>
    <w:rsid w:val="00ED2B47"/>
    <w:rsid w:val="00ED6C48"/>
    <w:rsid w:val="00ED7B21"/>
    <w:rsid w:val="00EE4D5D"/>
    <w:rsid w:val="00EF2EA1"/>
    <w:rsid w:val="00EF4C12"/>
    <w:rsid w:val="00EF5E63"/>
    <w:rsid w:val="00EF7BD8"/>
    <w:rsid w:val="00F02236"/>
    <w:rsid w:val="00F064BB"/>
    <w:rsid w:val="00F06C87"/>
    <w:rsid w:val="00F14668"/>
    <w:rsid w:val="00F14D05"/>
    <w:rsid w:val="00F150D0"/>
    <w:rsid w:val="00F15471"/>
    <w:rsid w:val="00F175C9"/>
    <w:rsid w:val="00F23E95"/>
    <w:rsid w:val="00F267F6"/>
    <w:rsid w:val="00F269BF"/>
    <w:rsid w:val="00F33A48"/>
    <w:rsid w:val="00F34163"/>
    <w:rsid w:val="00F35A5F"/>
    <w:rsid w:val="00F37D5D"/>
    <w:rsid w:val="00F426EE"/>
    <w:rsid w:val="00F445DA"/>
    <w:rsid w:val="00F44913"/>
    <w:rsid w:val="00F53C6A"/>
    <w:rsid w:val="00F708A4"/>
    <w:rsid w:val="00F93A75"/>
    <w:rsid w:val="00F97856"/>
    <w:rsid w:val="00FC40D0"/>
    <w:rsid w:val="00FC42CF"/>
    <w:rsid w:val="00FD1D2E"/>
    <w:rsid w:val="00FE158A"/>
    <w:rsid w:val="00FF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City"/>
  <w:shapeDefaults>
    <o:shapedefaults v:ext="edit" spidmax="1029"/>
    <o:shapelayout v:ext="edit">
      <o:idmap v:ext="edit" data="1"/>
    </o:shapelayout>
  </w:shapeDefaults>
  <w:decimalSymbol w:val="."/>
  <w:listSeparator w:val=","/>
  <w15:docId w15:val="{EA7FE86D-6F94-4A94-8C07-3C9418123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0CF3"/>
  </w:style>
  <w:style w:type="paragraph" w:styleId="Heading1">
    <w:name w:val="heading 1"/>
    <w:basedOn w:val="Normal"/>
    <w:next w:val="Normal"/>
    <w:qFormat/>
    <w:rsid w:val="00BC0CF3"/>
    <w:pPr>
      <w:keepNext/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outlineLvl w:val="0"/>
    </w:pPr>
    <w:rPr>
      <w:b/>
      <w:color w:val="000000"/>
      <w:sz w:val="24"/>
    </w:rPr>
  </w:style>
  <w:style w:type="paragraph" w:styleId="Heading2">
    <w:name w:val="heading 2"/>
    <w:basedOn w:val="Normal"/>
    <w:next w:val="Normal"/>
    <w:qFormat/>
    <w:rsid w:val="00BC0CF3"/>
    <w:pPr>
      <w:keepNext/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outlineLvl w:val="1"/>
    </w:pPr>
    <w:rPr>
      <w:color w:val="000000"/>
      <w:sz w:val="24"/>
      <w:u w:val="single"/>
    </w:rPr>
  </w:style>
  <w:style w:type="paragraph" w:styleId="Heading3">
    <w:name w:val="heading 3"/>
    <w:basedOn w:val="Normal"/>
    <w:next w:val="Normal"/>
    <w:qFormat/>
    <w:rsid w:val="00BC0CF3"/>
    <w:pPr>
      <w:keepNext/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5760"/>
      <w:outlineLvl w:val="2"/>
    </w:pPr>
    <w:rPr>
      <w:rFonts w:ascii="Arial" w:hAnsi="Arial"/>
      <w:b/>
      <w:color w:val="000000"/>
      <w:sz w:val="60"/>
    </w:rPr>
  </w:style>
  <w:style w:type="paragraph" w:styleId="Heading4">
    <w:name w:val="heading 4"/>
    <w:basedOn w:val="Normal"/>
    <w:next w:val="Normal"/>
    <w:qFormat/>
    <w:rsid w:val="00BC0CF3"/>
    <w:pPr>
      <w:keepNext/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5760"/>
      <w:outlineLvl w:val="3"/>
    </w:pPr>
    <w:rPr>
      <w:rFonts w:ascii="Arial" w:hAnsi="Arial"/>
      <w:i/>
      <w:color w:val="000000"/>
      <w:sz w:val="22"/>
    </w:rPr>
  </w:style>
  <w:style w:type="paragraph" w:styleId="Heading5">
    <w:name w:val="heading 5"/>
    <w:basedOn w:val="Normal"/>
    <w:next w:val="Normal"/>
    <w:qFormat/>
    <w:rsid w:val="00BC0CF3"/>
    <w:pPr>
      <w:keepNext/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1553"/>
      </w:tabs>
      <w:jc w:val="center"/>
      <w:outlineLvl w:val="4"/>
    </w:pPr>
    <w:rPr>
      <w:b/>
      <w:color w:val="000000"/>
      <w:sz w:val="24"/>
    </w:rPr>
  </w:style>
  <w:style w:type="paragraph" w:styleId="Heading6">
    <w:name w:val="heading 6"/>
    <w:basedOn w:val="Normal"/>
    <w:next w:val="Normal"/>
    <w:qFormat/>
    <w:rsid w:val="00BC0CF3"/>
    <w:pPr>
      <w:keepNext/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1553"/>
      </w:tabs>
      <w:jc w:val="center"/>
      <w:outlineLvl w:val="5"/>
    </w:pPr>
    <w:rPr>
      <w:rFonts w:ascii="Swiss shadow" w:hAnsi="Swiss shadow"/>
      <w:color w:val="000000"/>
      <w:sz w:val="36"/>
    </w:rPr>
  </w:style>
  <w:style w:type="paragraph" w:styleId="Heading7">
    <w:name w:val="heading 7"/>
    <w:basedOn w:val="Normal"/>
    <w:next w:val="Normal"/>
    <w:qFormat/>
    <w:rsid w:val="00BC0CF3"/>
    <w:pPr>
      <w:keepNext/>
      <w:outlineLvl w:val="6"/>
    </w:pPr>
    <w:rPr>
      <w:sz w:val="24"/>
    </w:rPr>
  </w:style>
  <w:style w:type="paragraph" w:styleId="Heading9">
    <w:name w:val="heading 9"/>
    <w:basedOn w:val="Normal"/>
    <w:next w:val="Normal"/>
    <w:qFormat/>
    <w:rsid w:val="00BC0CF3"/>
    <w:pPr>
      <w:keepNext/>
      <w:widowControl w:val="0"/>
      <w:tabs>
        <w:tab w:val="left" w:pos="33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1553"/>
      </w:tabs>
      <w:ind w:left="33" w:hanging="33"/>
      <w:outlineLvl w:val="8"/>
    </w:pPr>
    <w:rPr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C0CF3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</w:pPr>
    <w:rPr>
      <w:color w:val="000000"/>
      <w:sz w:val="24"/>
    </w:rPr>
  </w:style>
  <w:style w:type="paragraph" w:customStyle="1" w:styleId="DefaultText">
    <w:name w:val="Default Text"/>
    <w:rsid w:val="00BC0CF3"/>
    <w:rPr>
      <w:snapToGrid w:val="0"/>
      <w:color w:val="000000"/>
      <w:sz w:val="24"/>
      <w:lang w:eastAsia="en-US"/>
    </w:rPr>
  </w:style>
  <w:style w:type="paragraph" w:styleId="Header">
    <w:name w:val="header"/>
    <w:basedOn w:val="Normal"/>
    <w:rsid w:val="00BC0C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0CF3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C0CF3"/>
  </w:style>
  <w:style w:type="character" w:styleId="Strong">
    <w:name w:val="Strong"/>
    <w:basedOn w:val="DefaultParagraphFont"/>
    <w:qFormat/>
    <w:rsid w:val="00BC0CF3"/>
    <w:rPr>
      <w:b/>
    </w:rPr>
  </w:style>
  <w:style w:type="paragraph" w:styleId="BalloonText">
    <w:name w:val="Balloon Text"/>
    <w:basedOn w:val="Normal"/>
    <w:semiHidden/>
    <w:rsid w:val="00393A44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475AF8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475AF8"/>
    <w:rPr>
      <w:rFonts w:ascii="Consolas" w:eastAsiaTheme="minorHAnsi" w:hAnsi="Consolas" w:cstheme="minorBid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5784">
          <w:blockQuote w:val="1"/>
          <w:marLeft w:val="66"/>
          <w:marRight w:val="0"/>
          <w:marTop w:val="100"/>
          <w:marBottom w:val="100"/>
          <w:divBdr>
            <w:top w:val="none" w:sz="0" w:space="0" w:color="auto"/>
            <w:left w:val="single" w:sz="12" w:space="3" w:color="000000"/>
            <w:bottom w:val="none" w:sz="0" w:space="0" w:color="auto"/>
            <w:right w:val="none" w:sz="0" w:space="0" w:color="auto"/>
          </w:divBdr>
          <w:divsChild>
            <w:div w:id="2049647423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1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87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63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20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65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36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Excel_97-2003_Worksheet1.xls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W&amp;W</vt:lpstr>
    </vt:vector>
  </TitlesOfParts>
  <Company>CAP GEMINI UK PLC</Company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W&amp;W</dc:title>
  <dc:creator>CAP GEMINI USER</dc:creator>
  <dc:description>Delivery Times</dc:description>
  <cp:lastModifiedBy>Paul Willis</cp:lastModifiedBy>
  <cp:revision>3</cp:revision>
  <cp:lastPrinted>2015-03-10T21:46:00Z</cp:lastPrinted>
  <dcterms:created xsi:type="dcterms:W3CDTF">2015-05-20T20:28:00Z</dcterms:created>
  <dcterms:modified xsi:type="dcterms:W3CDTF">2015-05-20T20:30:00Z</dcterms:modified>
</cp:coreProperties>
</file>