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206"/>
        <w:tblW w:w="7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985"/>
        <w:gridCol w:w="1985"/>
      </w:tblGrid>
      <w:tr w:rsidR="00391836" w:rsidRPr="00391836" w:rsidTr="00321F3B">
        <w:trPr>
          <w:trHeight w:val="300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Expense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2015/16 Projected</w:t>
            </w:r>
          </w:p>
        </w:tc>
        <w:tc>
          <w:tcPr>
            <w:tcW w:w="1985" w:type="dxa"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2015/16 Actual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Accommodation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£5,500</w:t>
            </w:r>
          </w:p>
        </w:tc>
        <w:tc>
          <w:tcPr>
            <w:tcW w:w="1985" w:type="dxa"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~£3,222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Ferry travel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£500</w:t>
            </w:r>
          </w:p>
        </w:tc>
        <w:tc>
          <w:tcPr>
            <w:tcW w:w="1985" w:type="dxa"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Coach company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£4,750</w:t>
            </w:r>
          </w:p>
        </w:tc>
        <w:tc>
          <w:tcPr>
            <w:tcW w:w="1985" w:type="dxa"/>
          </w:tcPr>
          <w:p w:rsidR="00391836" w:rsidRPr="00391836" w:rsidRDefault="00391836" w:rsidP="00F077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£</w:t>
            </w:r>
            <w:r w:rsidR="00F07710">
              <w:rPr>
                <w:rFonts w:ascii="Calibri" w:eastAsia="Times New Roman" w:hAnsi="Calibri" w:cs="Times New Roman"/>
                <w:color w:val="000000"/>
                <w:lang w:eastAsia="en-GB"/>
              </w:rPr>
              <w:t>98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Lake Hire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£600</w:t>
            </w:r>
          </w:p>
        </w:tc>
        <w:tc>
          <w:tcPr>
            <w:tcW w:w="1985" w:type="dxa"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~£655.50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Tow Vehicle Hire + Insurance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£550</w:t>
            </w:r>
          </w:p>
        </w:tc>
        <w:tc>
          <w:tcPr>
            <w:tcW w:w="1985" w:type="dxa"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£367.50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Fuel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£550</w:t>
            </w:r>
          </w:p>
        </w:tc>
        <w:tc>
          <w:tcPr>
            <w:tcW w:w="1985" w:type="dxa"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£60.84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Tolls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£250</w:t>
            </w:r>
          </w:p>
        </w:tc>
        <w:tc>
          <w:tcPr>
            <w:tcW w:w="1985" w:type="dxa"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Coaches Expenses/ Insurance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£500</w:t>
            </w:r>
          </w:p>
        </w:tc>
        <w:tc>
          <w:tcPr>
            <w:tcW w:w="1985" w:type="dxa"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£0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TwoTwoFive</w:t>
            </w:r>
            <w:proofErr w:type="spellEnd"/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Training Camp </w:t>
            </w:r>
            <w:proofErr w:type="spellStart"/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Tshirts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£400</w:t>
            </w:r>
          </w:p>
        </w:tc>
        <w:tc>
          <w:tcPr>
            <w:tcW w:w="1985" w:type="dxa"/>
          </w:tcPr>
          <w:p w:rsidR="00391836" w:rsidRPr="00391836" w:rsidRDefault="00D27169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~£308</w:t>
            </w:r>
            <w:r w:rsid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*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Other equipment/ </w:t>
            </w:r>
            <w:proofErr w:type="spellStart"/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misc</w:t>
            </w:r>
            <w:proofErr w:type="spellEnd"/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costs/ </w:t>
            </w:r>
            <w:proofErr w:type="spellStart"/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sudries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£250</w:t>
            </w:r>
          </w:p>
        </w:tc>
        <w:tc>
          <w:tcPr>
            <w:tcW w:w="1985" w:type="dxa"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£0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Total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£13,850</w:t>
            </w:r>
          </w:p>
        </w:tc>
        <w:tc>
          <w:tcPr>
            <w:tcW w:w="1985" w:type="dxa"/>
          </w:tcPr>
          <w:p w:rsidR="00391836" w:rsidRPr="00D6706A" w:rsidRDefault="00D27169" w:rsidP="00F077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D6706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£5</w:t>
            </w:r>
            <w:r w:rsidR="00F07710" w:rsidRPr="00D6706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593</w:t>
            </w:r>
            <w:r w:rsidRPr="00D6706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.84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985" w:type="dxa"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Student Contribution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£8,000</w:t>
            </w:r>
          </w:p>
        </w:tc>
        <w:tc>
          <w:tcPr>
            <w:tcW w:w="1985" w:type="dxa"/>
          </w:tcPr>
          <w:p w:rsidR="00391836" w:rsidRPr="00391836" w:rsidRDefault="00D27169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£2,979</w:t>
            </w: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College Contribution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£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,5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3026D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(18.05%)</w:t>
            </w:r>
            <w:bookmarkStart w:id="0" w:name="_GoBack"/>
            <w:bookmarkEnd w:id="0"/>
          </w:p>
        </w:tc>
        <w:tc>
          <w:tcPr>
            <w:tcW w:w="1985" w:type="dxa"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391836" w:rsidRPr="00391836" w:rsidTr="00321F3B">
        <w:trPr>
          <w:trHeight w:val="315"/>
        </w:trPr>
        <w:tc>
          <w:tcPr>
            <w:tcW w:w="3652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91836">
              <w:rPr>
                <w:rFonts w:ascii="Calibri" w:eastAsia="Times New Roman" w:hAnsi="Calibri" w:cs="Times New Roman"/>
                <w:color w:val="000000"/>
                <w:lang w:eastAsia="en-GB"/>
              </w:rPr>
              <w:t>Boat Club Contribution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391836" w:rsidRP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£3,350</w:t>
            </w:r>
          </w:p>
        </w:tc>
        <w:tc>
          <w:tcPr>
            <w:tcW w:w="1985" w:type="dxa"/>
          </w:tcPr>
          <w:p w:rsidR="00391836" w:rsidRDefault="00391836" w:rsidP="00321F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321F3B" w:rsidRPr="00321F3B" w:rsidRDefault="00321F3B" w:rsidP="00321F3B">
      <w:pPr>
        <w:jc w:val="center"/>
        <w:rPr>
          <w:b/>
          <w:sz w:val="32"/>
        </w:rPr>
      </w:pPr>
      <w:r>
        <w:rPr>
          <w:b/>
          <w:sz w:val="32"/>
        </w:rPr>
        <w:t>Lent Finance Committee – CCBC Training Camp</w:t>
      </w:r>
    </w:p>
    <w:p w:rsidR="00321F3B" w:rsidRDefault="00D2716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24BA5" w:rsidRDefault="00D27169">
      <w:r>
        <w:t>*Still no invoice from stitch. This is an estimate based on 28 people at £11 per T-Shirt. The current cost is not known.</w:t>
      </w:r>
    </w:p>
    <w:p w:rsidR="00D27169" w:rsidRDefault="00D27169"/>
    <w:p w:rsidR="00D27169" w:rsidRDefault="00D27169">
      <w:proofErr w:type="gramStart"/>
      <w:r>
        <w:t>Still to be billed for Nottingham accommodation.</w:t>
      </w:r>
      <w:proofErr w:type="gramEnd"/>
      <w:r>
        <w:t xml:space="preserve"> Our initial quote in December was:</w:t>
      </w:r>
    </w:p>
    <w:p w:rsidR="00D27169" w:rsidRDefault="00D27169">
      <w:r>
        <w:t>Accommodation, 2 nights B+B, based on 35 people: £2505.00</w:t>
      </w:r>
      <w:r>
        <w:br/>
        <w:t>Meals, lunch (x2) and dinner (x2), based on 35 people: £1522.50</w:t>
      </w:r>
    </w:p>
    <w:p w:rsidR="00D27169" w:rsidRPr="00D27169" w:rsidRDefault="00D27169" w:rsidP="00D27169">
      <w:p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>
        <w:t>Lake Hire, calculated on the amount of time and how many people sign in and out of going on the lake over the 3 days, at £9.50 per person a day.</w:t>
      </w:r>
      <w:r w:rsidRPr="00D27169"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321F3B" w:rsidRDefault="00D27169">
      <w:r>
        <w:t xml:space="preserve">Above estimates based calculated as 28/35 of quoted values. </w:t>
      </w:r>
      <w:r w:rsidR="00321F3B">
        <w:t>Lake hire calculated as an a</w:t>
      </w:r>
      <w:r>
        <w:t>verage of 23 people on the lake at a time (x2 VIII+, x1 VI+). The</w:t>
      </w:r>
      <w:r w:rsidR="00321F3B">
        <w:t>se values are subject to change when we get the final bill.</w:t>
      </w:r>
    </w:p>
    <w:sectPr w:rsidR="0032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36"/>
    <w:rsid w:val="001E5220"/>
    <w:rsid w:val="003026D0"/>
    <w:rsid w:val="00321F3B"/>
    <w:rsid w:val="00391836"/>
    <w:rsid w:val="009A2ABE"/>
    <w:rsid w:val="00BE50C7"/>
    <w:rsid w:val="00D24BA5"/>
    <w:rsid w:val="00D27169"/>
    <w:rsid w:val="00D6706A"/>
    <w:rsid w:val="00F0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1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</cp:revision>
  <dcterms:created xsi:type="dcterms:W3CDTF">2016-03-04T10:04:00Z</dcterms:created>
  <dcterms:modified xsi:type="dcterms:W3CDTF">2016-03-04T13:48:00Z</dcterms:modified>
</cp:coreProperties>
</file>