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8C" w:rsidRDefault="00A03DB0" w:rsidP="00A03DB0">
      <w:pPr>
        <w:jc w:val="center"/>
        <w:rPr>
          <w:b/>
          <w:sz w:val="32"/>
          <w:szCs w:val="32"/>
          <w:u w:val="single"/>
        </w:rPr>
      </w:pPr>
      <w:r w:rsidRPr="00A03DB0">
        <w:rPr>
          <w:b/>
          <w:sz w:val="32"/>
          <w:szCs w:val="32"/>
          <w:u w:val="single"/>
        </w:rPr>
        <w:t>MILEAGE CLAIM FORM</w:t>
      </w:r>
      <w:r w:rsidR="00ED3A63">
        <w:rPr>
          <w:b/>
          <w:sz w:val="32"/>
          <w:szCs w:val="32"/>
          <w:u w:val="single"/>
        </w:rPr>
        <w:t xml:space="preserve"> – BOATHOUSE MANAGER</w:t>
      </w:r>
    </w:p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93"/>
        <w:gridCol w:w="1388"/>
        <w:gridCol w:w="1263"/>
        <w:gridCol w:w="1886"/>
        <w:gridCol w:w="1891"/>
        <w:gridCol w:w="1621"/>
      </w:tblGrid>
      <w:tr w:rsidR="00ED3A63" w:rsidTr="00ED3A63">
        <w:trPr>
          <w:trHeight w:val="533"/>
        </w:trPr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Date</w:t>
            </w: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From</w:t>
            </w: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</w:t>
            </w: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Purpose of Journey</w:t>
            </w: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Towing/Not towing</w:t>
            </w: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Miles</w:t>
            </w:r>
          </w:p>
        </w:tc>
      </w:tr>
      <w:tr w:rsidR="00ED3A63" w:rsidRPr="00ED3A63" w:rsidTr="00ED3A63">
        <w:tc>
          <w:tcPr>
            <w:tcW w:w="1193" w:type="dxa"/>
          </w:tcPr>
          <w:p w:rsidR="00ED3A63" w:rsidRDefault="00A32CF8" w:rsidP="00A03DB0">
            <w:pPr>
              <w:jc w:val="center"/>
            </w:pPr>
            <w:r>
              <w:t>14/05/18</w:t>
            </w:r>
          </w:p>
        </w:tc>
        <w:tc>
          <w:tcPr>
            <w:tcW w:w="1388" w:type="dxa"/>
          </w:tcPr>
          <w:p w:rsidR="00ED3A63" w:rsidRPr="00ED3A63" w:rsidRDefault="00ED3A63" w:rsidP="00A03DB0">
            <w:pPr>
              <w:jc w:val="center"/>
            </w:pPr>
            <w:r>
              <w:t>CB41EH</w:t>
            </w:r>
          </w:p>
        </w:tc>
        <w:tc>
          <w:tcPr>
            <w:tcW w:w="1263" w:type="dxa"/>
          </w:tcPr>
          <w:p w:rsidR="00ED3A63" w:rsidRPr="00ED3A63" w:rsidRDefault="00A32CF8" w:rsidP="00A03DB0">
            <w:pPr>
              <w:jc w:val="center"/>
            </w:pPr>
            <w:r>
              <w:t>Stamford “</w:t>
            </w:r>
            <w:proofErr w:type="spellStart"/>
            <w:r>
              <w:t>LandiCo</w:t>
            </w:r>
            <w:proofErr w:type="spellEnd"/>
            <w:r>
              <w:t>”</w:t>
            </w:r>
          </w:p>
        </w:tc>
        <w:tc>
          <w:tcPr>
            <w:tcW w:w="1886" w:type="dxa"/>
          </w:tcPr>
          <w:p w:rsidR="00ED3A63" w:rsidRPr="00ED3A63" w:rsidRDefault="00A32CF8" w:rsidP="00A03DB0">
            <w:pPr>
              <w:jc w:val="center"/>
            </w:pPr>
            <w:r>
              <w:t>Take Banner for temporary repair and estimate</w:t>
            </w:r>
          </w:p>
        </w:tc>
        <w:tc>
          <w:tcPr>
            <w:tcW w:w="1891" w:type="dxa"/>
          </w:tcPr>
          <w:p w:rsidR="00ED3A63" w:rsidRPr="00ED3A63" w:rsidRDefault="00956B75" w:rsidP="00A03DB0">
            <w:pPr>
              <w:jc w:val="center"/>
            </w:pPr>
            <w:r>
              <w:t>Not towing</w:t>
            </w:r>
          </w:p>
        </w:tc>
        <w:tc>
          <w:tcPr>
            <w:tcW w:w="1621" w:type="dxa"/>
          </w:tcPr>
          <w:p w:rsidR="00ED3A63" w:rsidRPr="00ED3A63" w:rsidRDefault="00A32CF8" w:rsidP="00A03DB0">
            <w:pPr>
              <w:jc w:val="center"/>
            </w:pPr>
            <w:r>
              <w:t>90</w:t>
            </w:r>
          </w:p>
        </w:tc>
      </w:tr>
      <w:tr w:rsidR="00ED3A63" w:rsidRPr="00ED3A63" w:rsidTr="00ED3A63">
        <w:tc>
          <w:tcPr>
            <w:tcW w:w="1193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388" w:type="dxa"/>
          </w:tcPr>
          <w:p w:rsidR="00A03DB0" w:rsidRPr="00ED3A63" w:rsidRDefault="00A03DB0" w:rsidP="00A32CF8"/>
        </w:tc>
        <w:tc>
          <w:tcPr>
            <w:tcW w:w="1263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886" w:type="dxa"/>
          </w:tcPr>
          <w:p w:rsidR="00A03DB0" w:rsidRPr="00ED3A63" w:rsidRDefault="00A03DB0" w:rsidP="00956B75"/>
        </w:tc>
        <w:tc>
          <w:tcPr>
            <w:tcW w:w="1891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621" w:type="dxa"/>
          </w:tcPr>
          <w:p w:rsidR="00A03DB0" w:rsidRPr="00ED3A63" w:rsidRDefault="00A03DB0" w:rsidP="00A03DB0">
            <w:pPr>
              <w:jc w:val="center"/>
            </w:pPr>
          </w:p>
        </w:tc>
      </w:tr>
      <w:tr w:rsidR="00ED3A63" w:rsidTr="00ED3A63">
        <w:tc>
          <w:tcPr>
            <w:tcW w:w="1193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388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263" w:type="dxa"/>
          </w:tcPr>
          <w:p w:rsidR="00A03DB0" w:rsidRPr="00ED3A63" w:rsidRDefault="00A03DB0" w:rsidP="00956B75"/>
        </w:tc>
        <w:tc>
          <w:tcPr>
            <w:tcW w:w="1886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891" w:type="dxa"/>
          </w:tcPr>
          <w:p w:rsidR="00A03DB0" w:rsidRPr="00ED3A63" w:rsidRDefault="00A03DB0" w:rsidP="00A03DB0">
            <w:pPr>
              <w:jc w:val="center"/>
            </w:pPr>
          </w:p>
        </w:tc>
        <w:tc>
          <w:tcPr>
            <w:tcW w:w="1621" w:type="dxa"/>
          </w:tcPr>
          <w:p w:rsidR="00A03DB0" w:rsidRPr="00ED3A63" w:rsidRDefault="00A03DB0" w:rsidP="00A03DB0">
            <w:pPr>
              <w:jc w:val="center"/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Total </w:t>
      </w:r>
      <w:proofErr w:type="spellStart"/>
      <w:r>
        <w:rPr>
          <w:b/>
          <w:sz w:val="32"/>
          <w:szCs w:val="32"/>
          <w:u w:val="single"/>
        </w:rPr>
        <w:t>Milage</w:t>
      </w:r>
      <w:proofErr w:type="spellEnd"/>
      <w:r>
        <w:rPr>
          <w:b/>
          <w:sz w:val="32"/>
          <w:szCs w:val="32"/>
          <w:u w:val="single"/>
        </w:rPr>
        <w:t xml:space="preserve"> Claimed</w:t>
      </w:r>
      <w:r w:rsidR="00ED3A63">
        <w:rPr>
          <w:b/>
          <w:sz w:val="32"/>
          <w:szCs w:val="32"/>
          <w:u w:val="single"/>
        </w:rPr>
        <w:t xml:space="preserve">        </w:t>
      </w:r>
      <w:r w:rsidR="00A32CF8">
        <w:rPr>
          <w:b/>
          <w:sz w:val="32"/>
          <w:szCs w:val="32"/>
          <w:u w:val="single"/>
        </w:rPr>
        <w:t>90</w:t>
      </w:r>
      <w:r w:rsidR="00956B75">
        <w:rPr>
          <w:b/>
          <w:sz w:val="32"/>
          <w:szCs w:val="32"/>
          <w:u w:val="single"/>
        </w:rPr>
        <w:t xml:space="preserve"> miles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N/Towing @ £</w:t>
      </w:r>
      <w:proofErr w:type="gramStart"/>
      <w:r>
        <w:rPr>
          <w:b/>
          <w:sz w:val="32"/>
          <w:szCs w:val="32"/>
          <w:u w:val="single"/>
        </w:rPr>
        <w:t>0.45</w:t>
      </w:r>
      <w:r w:rsidR="00956B75">
        <w:rPr>
          <w:b/>
          <w:sz w:val="32"/>
          <w:szCs w:val="32"/>
          <w:u w:val="single"/>
        </w:rPr>
        <w:t xml:space="preserve">  =</w:t>
      </w:r>
      <w:proofErr w:type="gramEnd"/>
      <w:r w:rsidR="00A32CF8">
        <w:rPr>
          <w:b/>
          <w:sz w:val="32"/>
          <w:szCs w:val="32"/>
          <w:u w:val="single"/>
        </w:rPr>
        <w:t xml:space="preserve"> £40.50</w:t>
      </w:r>
      <w:r w:rsidR="00956B75">
        <w:rPr>
          <w:b/>
          <w:sz w:val="32"/>
          <w:szCs w:val="32"/>
          <w:u w:val="single"/>
        </w:rPr>
        <w:t xml:space="preserve">    </w:t>
      </w:r>
    </w:p>
    <w:p w:rsidR="00A03DB0" w:rsidRPr="00A03DB0" w:rsidRDefault="00A03DB0" w:rsidP="00ED3A63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Total fee claimed</w:t>
      </w:r>
      <w:r w:rsidR="00956B75">
        <w:rPr>
          <w:b/>
          <w:sz w:val="32"/>
          <w:szCs w:val="32"/>
          <w:u w:val="single"/>
        </w:rPr>
        <w:t xml:space="preserve">  =   </w:t>
      </w:r>
      <w:r w:rsidR="00A32CF8">
        <w:rPr>
          <w:b/>
          <w:sz w:val="32"/>
          <w:szCs w:val="32"/>
          <w:u w:val="single"/>
        </w:rPr>
        <w:t>£40.50</w:t>
      </w:r>
    </w:p>
    <w:sectPr w:rsidR="00A03DB0" w:rsidRPr="00A03DB0" w:rsidSect="0048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defaultTabStop w:val="720"/>
  <w:characterSpacingControl w:val="doNotCompress"/>
  <w:compat/>
  <w:rsids>
    <w:rsidRoot w:val="00A03DB0"/>
    <w:rsid w:val="00076D42"/>
    <w:rsid w:val="00482A8C"/>
    <w:rsid w:val="004A0098"/>
    <w:rsid w:val="00831F6F"/>
    <w:rsid w:val="00956B75"/>
    <w:rsid w:val="00A03DB0"/>
    <w:rsid w:val="00A32CF8"/>
    <w:rsid w:val="00E3179E"/>
    <w:rsid w:val="00ED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6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F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1F6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F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831F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F6F"/>
    <w:pPr>
      <w:ind w:left="720"/>
      <w:contextualSpacing/>
    </w:pPr>
  </w:style>
  <w:style w:type="table" w:styleId="TableGrid">
    <w:name w:val="Table Grid"/>
    <w:basedOn w:val="TableNormal"/>
    <w:uiPriority w:val="59"/>
    <w:rsid w:val="00A03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College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csh54</dc:creator>
  <cp:lastModifiedBy>csh54</cp:lastModifiedBy>
  <cp:revision>2</cp:revision>
  <dcterms:created xsi:type="dcterms:W3CDTF">2018-05-15T14:58:00Z</dcterms:created>
  <dcterms:modified xsi:type="dcterms:W3CDTF">2018-05-15T14:58:00Z</dcterms:modified>
</cp:coreProperties>
</file>