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197F8" w14:textId="77777777" w:rsidR="00D777B5" w:rsidRDefault="00D777B5" w:rsidP="00D777B5">
      <w:pPr>
        <w:jc w:val="center"/>
        <w:rPr>
          <w:b/>
        </w:rPr>
      </w:pPr>
      <w:r>
        <w:rPr>
          <w:b/>
          <w:sz w:val="28"/>
        </w:rPr>
        <w:t>Junior Treasurer’s Report</w:t>
      </w:r>
      <w:r>
        <w:rPr>
          <w:b/>
          <w:sz w:val="28"/>
        </w:rPr>
        <w:br/>
      </w:r>
      <w:r>
        <w:rPr>
          <w:b/>
        </w:rPr>
        <w:t>May Steering Committee Meeting 2019</w:t>
      </w:r>
    </w:p>
    <w:p w14:paraId="781FEED1" w14:textId="77777777" w:rsidR="00D777B5" w:rsidRDefault="00D777B5" w:rsidP="00D777B5">
      <w:r>
        <w:t>On the next page is the table summarising expenditure and income for the club’s current account.  The budget breakdown includes only transactions I consider to be relevant to this year’s accounts so far.</w:t>
      </w:r>
    </w:p>
    <w:p w14:paraId="7C19AD13" w14:textId="77777777" w:rsidR="00D777B5" w:rsidRDefault="00D777B5" w:rsidP="00D777B5">
      <w:pPr>
        <w:rPr>
          <w:b/>
        </w:rPr>
      </w:pPr>
      <w:r>
        <w:rPr>
          <w:b/>
        </w:rPr>
        <w:t>Current Account - Notable Points</w:t>
      </w:r>
    </w:p>
    <w:p w14:paraId="0011BA80" w14:textId="4B6ABA50" w:rsidR="00D777B5" w:rsidRDefault="003C5C72" w:rsidP="003C5C72">
      <w:pPr>
        <w:pStyle w:val="ListParagraph"/>
        <w:numPr>
          <w:ilvl w:val="0"/>
          <w:numId w:val="2"/>
        </w:numPr>
      </w:pPr>
      <w:r>
        <w:t xml:space="preserve">The final cost to the club of training camp </w:t>
      </w:r>
      <w:r w:rsidR="00B4636A">
        <w:t xml:space="preserve">after students and JCR contributions </w:t>
      </w:r>
      <w:r w:rsidRPr="00BF567F">
        <w:t>is £</w:t>
      </w:r>
      <w:r>
        <w:t>1,750.81</w:t>
      </w:r>
    </w:p>
    <w:p w14:paraId="432C7912" w14:textId="6D6144C2" w:rsidR="003C5C72" w:rsidRDefault="003C5C72" w:rsidP="003C5C72">
      <w:pPr>
        <w:pStyle w:val="ListParagraph"/>
        <w:numPr>
          <w:ilvl w:val="0"/>
          <w:numId w:val="2"/>
        </w:numPr>
      </w:pPr>
      <w:r>
        <w:t xml:space="preserve">Coaching in Lent has costed the boat club £1,735.00. </w:t>
      </w:r>
      <w:r w:rsidR="005F2B1A">
        <w:t xml:space="preserve">Depending on whether we will have a W2, this might go up </w:t>
      </w:r>
      <w:r>
        <w:t>as Tara from Caius is no longer coaching W2</w:t>
      </w:r>
    </w:p>
    <w:p w14:paraId="1C2D86B4" w14:textId="77777777" w:rsidR="00461FEE" w:rsidRDefault="00461FEE" w:rsidP="003C5C72">
      <w:pPr>
        <w:pStyle w:val="ListParagraph"/>
        <w:numPr>
          <w:ilvl w:val="0"/>
          <w:numId w:val="2"/>
        </w:numPr>
      </w:pPr>
      <w:r>
        <w:t xml:space="preserve">£1,247.00 were spent on race entry in Lent </w:t>
      </w:r>
    </w:p>
    <w:p w14:paraId="19955C5E" w14:textId="77777777" w:rsidR="003F466F" w:rsidRDefault="003F466F" w:rsidP="003C5C72">
      <w:pPr>
        <w:pStyle w:val="ListParagraph"/>
        <w:numPr>
          <w:ilvl w:val="0"/>
          <w:numId w:val="2"/>
        </w:numPr>
      </w:pPr>
      <w:r>
        <w:t>Current account balance: £1,368.98</w:t>
      </w:r>
    </w:p>
    <w:p w14:paraId="120545BD" w14:textId="77777777" w:rsidR="003C5C72" w:rsidRDefault="003C5C72" w:rsidP="003C5C72">
      <w:pPr>
        <w:pStyle w:val="ListParagraph"/>
        <w:numPr>
          <w:ilvl w:val="0"/>
          <w:numId w:val="2"/>
        </w:numPr>
      </w:pPr>
      <w:r>
        <w:t xml:space="preserve">£1,150.00 is due to be collected in Lent term subscription </w:t>
      </w:r>
    </w:p>
    <w:p w14:paraId="6F5110FD" w14:textId="0B34E152" w:rsidR="003C5C72" w:rsidRDefault="003C5C72" w:rsidP="003C5C72">
      <w:pPr>
        <w:pStyle w:val="ListParagraph"/>
        <w:numPr>
          <w:ilvl w:val="0"/>
          <w:numId w:val="2"/>
        </w:numPr>
      </w:pPr>
      <w:r>
        <w:t>£612.00 to come from City for erg hire</w:t>
      </w:r>
    </w:p>
    <w:p w14:paraId="06B4B1BA" w14:textId="15F7CEFA" w:rsidR="00CB552B" w:rsidRDefault="00CB552B" w:rsidP="003C5C72">
      <w:pPr>
        <w:pStyle w:val="ListParagraph"/>
        <w:numPr>
          <w:ilvl w:val="0"/>
          <w:numId w:val="2"/>
        </w:numPr>
      </w:pPr>
      <w:proofErr w:type="spellStart"/>
      <w:r>
        <w:t>Misc</w:t>
      </w:r>
      <w:proofErr w:type="spellEnd"/>
      <w:r>
        <w:t xml:space="preserve"> cost are mostly catering</w:t>
      </w:r>
      <w:r w:rsidR="00E74FA9">
        <w:t xml:space="preserve">, physio contributions </w:t>
      </w:r>
    </w:p>
    <w:p w14:paraId="5ECBFEB9" w14:textId="4CC50C6C" w:rsidR="003E07C7" w:rsidRDefault="003E07C7" w:rsidP="003E07C7"/>
    <w:p w14:paraId="3E7A7841" w14:textId="77777777" w:rsidR="003E07C7" w:rsidRDefault="003E07C7" w:rsidP="003E07C7"/>
    <w:p w14:paraId="1405B5FF" w14:textId="77777777" w:rsidR="006A6C1A" w:rsidRPr="006A6C1A" w:rsidRDefault="006A6C1A" w:rsidP="006A6C1A">
      <w:pPr>
        <w:rPr>
          <w:b/>
        </w:rPr>
      </w:pPr>
    </w:p>
    <w:p w14:paraId="3A23A352" w14:textId="77777777" w:rsidR="00461FEE" w:rsidRDefault="00461FEE" w:rsidP="003F466F">
      <w:pPr>
        <w:ind w:left="360"/>
      </w:pPr>
    </w:p>
    <w:p w14:paraId="043D56A9" w14:textId="77777777" w:rsidR="00461FEE" w:rsidRDefault="00461FEE" w:rsidP="00461FEE">
      <w:pPr>
        <w:ind w:left="360"/>
      </w:pPr>
    </w:p>
    <w:p w14:paraId="40324B04" w14:textId="77777777" w:rsidR="003F466F" w:rsidRDefault="003F466F" w:rsidP="00461FEE">
      <w:pPr>
        <w:ind w:left="360"/>
      </w:pPr>
    </w:p>
    <w:p w14:paraId="6474A614" w14:textId="77777777" w:rsidR="003F466F" w:rsidRDefault="003F466F" w:rsidP="00461FEE">
      <w:pPr>
        <w:ind w:left="360"/>
      </w:pPr>
    </w:p>
    <w:p w14:paraId="6A142DFF" w14:textId="77777777" w:rsidR="003F466F" w:rsidRDefault="003F466F" w:rsidP="00461FEE">
      <w:pPr>
        <w:ind w:left="360"/>
      </w:pPr>
    </w:p>
    <w:p w14:paraId="23357C96" w14:textId="77777777" w:rsidR="003F466F" w:rsidRDefault="003F466F" w:rsidP="00461FEE">
      <w:pPr>
        <w:ind w:left="360"/>
      </w:pPr>
    </w:p>
    <w:p w14:paraId="55F93E03" w14:textId="77777777" w:rsidR="003F466F" w:rsidRDefault="003F466F" w:rsidP="00461FEE">
      <w:pPr>
        <w:ind w:left="360"/>
      </w:pPr>
    </w:p>
    <w:p w14:paraId="55CCE9C8" w14:textId="77777777" w:rsidR="003F466F" w:rsidRDefault="003F466F" w:rsidP="00461FEE">
      <w:pPr>
        <w:ind w:left="360"/>
      </w:pPr>
    </w:p>
    <w:p w14:paraId="0CB0F362" w14:textId="08414794" w:rsidR="00F55DD0" w:rsidRDefault="008075A4" w:rsidP="00F55DD0">
      <w:pPr>
        <w:ind w:left="360"/>
      </w:pPr>
      <w:r>
        <w:t>Sponsorship chase up</w:t>
      </w:r>
      <w:r w:rsidR="00D769F2">
        <w:t xml:space="preserve">, send an invoice </w:t>
      </w:r>
    </w:p>
    <w:p w14:paraId="5C2A0A41" w14:textId="4FDCB399" w:rsidR="007903D7" w:rsidRDefault="00F55DD0" w:rsidP="00F55DD0">
      <w:pPr>
        <w:ind w:left="360"/>
      </w:pPr>
      <w:r>
        <w:t xml:space="preserve">Request </w:t>
      </w:r>
      <w:r w:rsidR="003F329D">
        <w:t xml:space="preserve">at least </w:t>
      </w:r>
      <w:r w:rsidR="00C9777A">
        <w:t>3500</w:t>
      </w:r>
      <w:r w:rsidR="00ED3F6B">
        <w:t xml:space="preserve"> (find out how much)</w:t>
      </w:r>
    </w:p>
    <w:p w14:paraId="52D60864" w14:textId="6DD2EA90" w:rsidR="003F466F" w:rsidRDefault="001A731B" w:rsidP="00461FEE">
      <w:pPr>
        <w:ind w:left="360"/>
      </w:pPr>
      <w:r>
        <w:t xml:space="preserve">3*250 for </w:t>
      </w:r>
      <w:r w:rsidR="0025296F">
        <w:t>blue rowers subsidising</w:t>
      </w:r>
      <w:r w:rsidR="001E239B">
        <w:t xml:space="preserve">, add this to </w:t>
      </w:r>
      <w:r w:rsidR="002879D4">
        <w:t xml:space="preserve">training camp </w:t>
      </w:r>
    </w:p>
    <w:p w14:paraId="780CD817" w14:textId="77777777" w:rsidR="003F466F" w:rsidRDefault="003F466F" w:rsidP="00461FEE">
      <w:pPr>
        <w:ind w:left="360"/>
      </w:pPr>
      <w:bookmarkStart w:id="0" w:name="_GoBack"/>
      <w:bookmarkEnd w:id="0"/>
    </w:p>
    <w:p w14:paraId="1FCADC8C" w14:textId="77777777" w:rsidR="003F466F" w:rsidRDefault="003F466F" w:rsidP="00461FEE">
      <w:pPr>
        <w:ind w:left="360"/>
      </w:pPr>
    </w:p>
    <w:p w14:paraId="447BB9CE" w14:textId="77777777" w:rsidR="003F466F" w:rsidRDefault="003F466F" w:rsidP="00461FEE">
      <w:pPr>
        <w:ind w:left="360"/>
      </w:pPr>
    </w:p>
    <w:p w14:paraId="5993F099" w14:textId="77777777" w:rsidR="003F466F" w:rsidRDefault="003F466F" w:rsidP="00461FEE">
      <w:pPr>
        <w:ind w:left="360"/>
      </w:pPr>
    </w:p>
    <w:p w14:paraId="1B81F27A" w14:textId="77777777" w:rsidR="003F466F" w:rsidRDefault="003F466F" w:rsidP="00461FEE">
      <w:pPr>
        <w:ind w:left="360"/>
      </w:pPr>
    </w:p>
    <w:p w14:paraId="63400471" w14:textId="77777777" w:rsidR="003F466F" w:rsidRDefault="003F466F" w:rsidP="00461FEE">
      <w:pPr>
        <w:ind w:left="360"/>
      </w:pPr>
    </w:p>
    <w:p w14:paraId="29F73FE3" w14:textId="77777777" w:rsidR="003F466F" w:rsidRDefault="003F466F" w:rsidP="00461FEE">
      <w:pPr>
        <w:ind w:left="360"/>
      </w:pPr>
    </w:p>
    <w:p w14:paraId="0D5AC355" w14:textId="77777777" w:rsidR="003F466F" w:rsidRDefault="003F466F" w:rsidP="00461FEE">
      <w:pPr>
        <w:ind w:left="360"/>
      </w:pPr>
    </w:p>
    <w:tbl>
      <w:tblPr>
        <w:tblpPr w:leftFromText="180" w:rightFromText="180" w:vertAnchor="text" w:horzAnchor="margin" w:tblpXSpec="center" w:tblpY="376"/>
        <w:tblOverlap w:val="never"/>
        <w:tblW w:w="7700" w:type="dxa"/>
        <w:tblLook w:val="04A0" w:firstRow="1" w:lastRow="0" w:firstColumn="1" w:lastColumn="0" w:noHBand="0" w:noVBand="1"/>
      </w:tblPr>
      <w:tblGrid>
        <w:gridCol w:w="2700"/>
        <w:gridCol w:w="1260"/>
        <w:gridCol w:w="1280"/>
        <w:gridCol w:w="1120"/>
        <w:gridCol w:w="1340"/>
      </w:tblGrid>
      <w:tr w:rsidR="006A6C1A" w:rsidRPr="003F466F" w14:paraId="5EE93857" w14:textId="77777777" w:rsidTr="006A6C1A">
        <w:trPr>
          <w:trHeight w:val="293"/>
        </w:trPr>
        <w:tc>
          <w:tcPr>
            <w:tcW w:w="5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043B8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Current Account Activities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36C142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 xml:space="preserve">Updated: 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E6799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26</w:t>
            </w: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4</w:t>
            </w: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/201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9</w:t>
            </w:r>
          </w:p>
        </w:tc>
      </w:tr>
      <w:tr w:rsidR="006A6C1A" w:rsidRPr="003F466F" w14:paraId="271400FF" w14:textId="77777777" w:rsidTr="006A6C1A">
        <w:trPr>
          <w:trHeight w:val="57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2340B1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758D08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2018/19 Budget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B057BB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Income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226306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D989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19D7B93A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770131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INCOME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5846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642CF8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1DF49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E4487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7E966608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E992CE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Grant from capital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B1AD2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4D3DA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3,600.00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42691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646C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3C6AB99A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D53904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JCR Current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F92EE4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13,500.00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888B9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60D50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898C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7B1E679C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5F2D92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Club Subs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64381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3,600.00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C7D1F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2,145.00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CE0EB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7B8E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5D773024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79D444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Equipment hire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D113A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5,500.00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EB335F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2,211.00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1EB794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56A2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4B6B8430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7EAF38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Sponsorship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14BE86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DE09F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307F0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50708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046C5DD9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BB0DCF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0DBF6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22,600.00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73A56A" w14:textId="03FF4498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9D775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789C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7D4DDCF5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59122B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1AC847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81F84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1F77C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2734B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66B738F2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2A59B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37F5D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DFEED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DB4404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D1BF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0449E556" w14:textId="77777777" w:rsidTr="006A6C1A">
        <w:trPr>
          <w:trHeight w:val="52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108C75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E93799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2018/19 Budget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06D348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Expenditure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E43DCF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Budget used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4011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Budget left</w:t>
            </w:r>
          </w:p>
        </w:tc>
      </w:tr>
      <w:tr w:rsidR="006A6C1A" w:rsidRPr="003F466F" w14:paraId="39AE1A61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EFC6E5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EXPENDITURE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AE10F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CCA78B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446FF6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822D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66E49A9A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36C783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Bank charges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90E959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72.00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54BF5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48.00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3E504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B0A3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24.00</w:t>
            </w:r>
          </w:p>
        </w:tc>
      </w:tr>
      <w:tr w:rsidR="006A6C1A" w:rsidRPr="003F466F" w14:paraId="7F9CED53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0BFAFB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Insurance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A864BF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3,600.00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2DCD1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3,708.02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213C0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103%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7ADA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-108.02</w:t>
            </w:r>
          </w:p>
        </w:tc>
      </w:tr>
      <w:tr w:rsidR="006A6C1A" w:rsidRPr="003F466F" w14:paraId="24401849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498250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Membership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905F7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1,600.00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069278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1,474.00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2DF93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E4A9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126.00</w:t>
            </w:r>
          </w:p>
        </w:tc>
      </w:tr>
      <w:tr w:rsidR="006A6C1A" w:rsidRPr="003F466F" w14:paraId="0CE5689D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F08069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Maintenance and Boat Refurb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7B187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6,000.00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6611F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2,123.15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CB822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BE037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3,876.85</w:t>
            </w:r>
          </w:p>
        </w:tc>
      </w:tr>
      <w:tr w:rsidR="006A6C1A" w:rsidRPr="003F466F" w14:paraId="4C82664A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EAFF37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4DB2F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D7098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5D75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1EC49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08D7A520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9B0072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Race entry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6CEDE7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5,000.00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EFA49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3,486.00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8AF1E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70%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E0C39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1,514.00</w:t>
            </w:r>
          </w:p>
        </w:tc>
      </w:tr>
      <w:tr w:rsidR="006A6C1A" w:rsidRPr="003F466F" w14:paraId="7667DD62" w14:textId="77777777" w:rsidTr="006A6C1A">
        <w:trPr>
          <w:trHeight w:val="69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E67BDD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Transport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2AB2D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1AB42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104.00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CEBF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45EDB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96.00</w:t>
            </w:r>
          </w:p>
        </w:tc>
      </w:tr>
      <w:tr w:rsidR="006A6C1A" w:rsidRPr="003F466F" w14:paraId="225122A9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A4F30A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Training camp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0C729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3,250.00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95E2C7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5,000.81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29BBC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154%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629DF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-1,750.81</w:t>
            </w:r>
          </w:p>
        </w:tc>
      </w:tr>
      <w:tr w:rsidR="006A6C1A" w:rsidRPr="003F466F" w14:paraId="0B592C65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AB79C0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Training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6A71BF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1,000.00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A92A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605.00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F95B46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F6C4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395.00</w:t>
            </w:r>
          </w:p>
        </w:tc>
      </w:tr>
      <w:tr w:rsidR="006A6C1A" w:rsidRPr="003F466F" w14:paraId="6FCEA5A7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08E14D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Coaching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B8332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6,500.00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8FDD8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3,812.50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333766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1217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2,687.50</w:t>
            </w:r>
          </w:p>
        </w:tc>
      </w:tr>
      <w:tr w:rsidR="006A6C1A" w:rsidRPr="003F466F" w14:paraId="067F15B0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B5F193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Fines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0182A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FCEF0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6A63D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409F8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300.00</w:t>
            </w:r>
          </w:p>
        </w:tc>
      </w:tr>
      <w:tr w:rsidR="006A6C1A" w:rsidRPr="003F466F" w14:paraId="363CEE16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FA2F4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B565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BB159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37926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93A43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20F1620F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86A259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Ents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0F20C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A249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96.15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0AF066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56BB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103.85</w:t>
            </w:r>
          </w:p>
        </w:tc>
      </w:tr>
      <w:tr w:rsidR="006A6C1A" w:rsidRPr="003F466F" w14:paraId="70293ABC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4B9D7B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Freshers/BBQ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5753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450.00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CD95CB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444.70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F86109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FA3B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5.30</w:t>
            </w:r>
          </w:p>
        </w:tc>
      </w:tr>
      <w:tr w:rsidR="006A6C1A" w:rsidRPr="003F466F" w14:paraId="76AB6AA9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BF3D86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Misc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A8280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225.00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137E9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1,468.13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ED151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653%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FEFB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-1,243.13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6A6C1A" w:rsidRPr="003F466F" w14:paraId="440A245D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27BDEC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Signage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ADC93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350.00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C616C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02598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276F2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350.00</w:t>
            </w:r>
          </w:p>
        </w:tc>
      </w:tr>
      <w:tr w:rsidR="006A6C1A" w:rsidRPr="003F466F" w14:paraId="62F94474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21E6C4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Kit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9EC50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F92628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57.95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39C877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C417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-57.95</w:t>
            </w:r>
          </w:p>
        </w:tc>
      </w:tr>
      <w:tr w:rsidR="006A6C1A" w:rsidRPr="003F466F" w14:paraId="2D35CB63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41380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Contingency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2CC48D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7D582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AA83B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ADC6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500.00</w:t>
            </w:r>
          </w:p>
        </w:tc>
      </w:tr>
      <w:tr w:rsidR="006A6C1A" w:rsidRPr="003F466F" w14:paraId="0B254172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C84D64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4DA030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07276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7E9B31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4704E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6A6C1A" w:rsidRPr="003F466F" w14:paraId="39F815A0" w14:textId="77777777" w:rsidTr="006A6C1A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4C757A" w14:textId="77777777" w:rsidR="006A6C1A" w:rsidRPr="003F466F" w:rsidRDefault="006A6C1A" w:rsidP="006A6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43929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29,247.00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5BEA25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22,428.41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32833A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13696" w14:textId="77777777" w:rsidR="006A6C1A" w:rsidRPr="003F466F" w:rsidRDefault="006A6C1A" w:rsidP="006A6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F46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6,818.59</w:t>
            </w:r>
          </w:p>
        </w:tc>
      </w:tr>
    </w:tbl>
    <w:p w14:paraId="7D625BC9" w14:textId="77777777" w:rsidR="003F466F" w:rsidRDefault="003F466F" w:rsidP="00461FEE">
      <w:pPr>
        <w:ind w:left="360"/>
      </w:pPr>
    </w:p>
    <w:p w14:paraId="416824DB" w14:textId="77777777" w:rsidR="006A6C1A" w:rsidRDefault="006A6C1A"/>
    <w:p w14:paraId="535AC2B2" w14:textId="77777777" w:rsidR="006A6C1A" w:rsidRDefault="006A6C1A"/>
    <w:p w14:paraId="5BEBF809" w14:textId="77777777" w:rsidR="006A6C1A" w:rsidRDefault="006A6C1A"/>
    <w:p w14:paraId="06975527" w14:textId="77777777" w:rsidR="006A6C1A" w:rsidRDefault="006A6C1A"/>
    <w:p w14:paraId="76AA7183" w14:textId="77777777" w:rsidR="006A6C1A" w:rsidRDefault="006A6C1A"/>
    <w:p w14:paraId="03D19F36" w14:textId="77777777" w:rsidR="006A6C1A" w:rsidRDefault="006A6C1A"/>
    <w:p w14:paraId="1BD58E65" w14:textId="77777777" w:rsidR="006A6C1A" w:rsidRDefault="006A6C1A"/>
    <w:p w14:paraId="6AC47FDF" w14:textId="77777777" w:rsidR="006A6C1A" w:rsidRDefault="006A6C1A"/>
    <w:p w14:paraId="0F6A7D49" w14:textId="77777777" w:rsidR="006A6C1A" w:rsidRDefault="006A6C1A"/>
    <w:p w14:paraId="035502F5" w14:textId="77777777" w:rsidR="006A6C1A" w:rsidRDefault="006A6C1A"/>
    <w:p w14:paraId="6F5F35A3" w14:textId="77777777" w:rsidR="006A6C1A" w:rsidRDefault="006A6C1A"/>
    <w:p w14:paraId="329996BE" w14:textId="77777777" w:rsidR="006A6C1A" w:rsidRDefault="006A6C1A"/>
    <w:p w14:paraId="4938D06A" w14:textId="77777777" w:rsidR="006A6C1A" w:rsidRDefault="006A6C1A"/>
    <w:p w14:paraId="23A040BC" w14:textId="77777777" w:rsidR="006A6C1A" w:rsidRDefault="006A6C1A"/>
    <w:p w14:paraId="55E0380C" w14:textId="77777777" w:rsidR="006A6C1A" w:rsidRDefault="006A6C1A"/>
    <w:p w14:paraId="15D316B4" w14:textId="77777777" w:rsidR="006A6C1A" w:rsidRDefault="006A6C1A"/>
    <w:p w14:paraId="5E1AB1E8" w14:textId="77777777" w:rsidR="006A6C1A" w:rsidRDefault="006A6C1A"/>
    <w:p w14:paraId="41280C2A" w14:textId="77777777" w:rsidR="00EC515B" w:rsidRDefault="006A6C1A">
      <w:r>
        <w:br w:type="textWrapping" w:clear="all"/>
      </w:r>
    </w:p>
    <w:sectPr w:rsidR="00EC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3EBF"/>
    <w:multiLevelType w:val="hybridMultilevel"/>
    <w:tmpl w:val="E4A88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07DA9"/>
    <w:multiLevelType w:val="hybridMultilevel"/>
    <w:tmpl w:val="4440B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B5"/>
    <w:rsid w:val="001A731B"/>
    <w:rsid w:val="001E239B"/>
    <w:rsid w:val="0025296F"/>
    <w:rsid w:val="002879D4"/>
    <w:rsid w:val="00295BC7"/>
    <w:rsid w:val="002B146E"/>
    <w:rsid w:val="00333432"/>
    <w:rsid w:val="003C5C72"/>
    <w:rsid w:val="003E07C7"/>
    <w:rsid w:val="003F329D"/>
    <w:rsid w:val="003F466F"/>
    <w:rsid w:val="003F5B7F"/>
    <w:rsid w:val="00461FEE"/>
    <w:rsid w:val="00571E50"/>
    <w:rsid w:val="005F2B1A"/>
    <w:rsid w:val="00687460"/>
    <w:rsid w:val="006A6C1A"/>
    <w:rsid w:val="00754827"/>
    <w:rsid w:val="007903D7"/>
    <w:rsid w:val="008075A4"/>
    <w:rsid w:val="00B4636A"/>
    <w:rsid w:val="00C571A4"/>
    <w:rsid w:val="00C9777A"/>
    <w:rsid w:val="00CB552B"/>
    <w:rsid w:val="00D769F2"/>
    <w:rsid w:val="00D777B5"/>
    <w:rsid w:val="00E74FA9"/>
    <w:rsid w:val="00EC515B"/>
    <w:rsid w:val="00ED3F6B"/>
    <w:rsid w:val="00F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F07C"/>
  <w15:chartTrackingRefBased/>
  <w15:docId w15:val="{123EC6B3-1651-4406-A699-AEDACB41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B5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ShenZhen Newman</dc:creator>
  <cp:keywords/>
  <dc:description/>
  <cp:lastModifiedBy>ShenZhen Newman</cp:lastModifiedBy>
  <cp:revision>26</cp:revision>
  <cp:lastPrinted>2019-04-27T15:34:00Z</cp:lastPrinted>
  <dcterms:created xsi:type="dcterms:W3CDTF">2019-04-26T19:01:00Z</dcterms:created>
  <dcterms:modified xsi:type="dcterms:W3CDTF">2019-04-27T17:39:00Z</dcterms:modified>
</cp:coreProperties>
</file>