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2AB" w14:textId="19F6A0FD" w:rsidR="004752BB" w:rsidRPr="004752BB" w:rsidRDefault="004752BB" w:rsidP="006B0700">
      <w:pPr>
        <w:jc w:val="center"/>
        <w:rPr>
          <w:rFonts w:ascii="Cambria Math" w:hAnsi="Cambria Math"/>
          <w:b/>
        </w:rPr>
      </w:pPr>
      <w:r w:rsidRPr="004752BB">
        <w:rPr>
          <w:rFonts w:ascii="Cambria Math" w:hAnsi="Cambria Math"/>
          <w:b/>
          <w:sz w:val="28"/>
        </w:rPr>
        <w:t>Junior Treasurer’s Report</w:t>
      </w:r>
      <w:r w:rsidRPr="004752BB">
        <w:rPr>
          <w:rFonts w:ascii="Cambria Math" w:hAnsi="Cambria Math"/>
          <w:b/>
          <w:sz w:val="28"/>
        </w:rPr>
        <w:br/>
      </w:r>
      <w:r w:rsidRPr="004752BB">
        <w:rPr>
          <w:rFonts w:ascii="Cambria Math" w:hAnsi="Cambria Math"/>
          <w:b/>
        </w:rPr>
        <w:t>Michaelmas Steering Committee Meeting 201</w:t>
      </w:r>
      <w:r>
        <w:rPr>
          <w:rFonts w:ascii="Cambria Math" w:hAnsi="Cambria Math"/>
          <w:b/>
        </w:rPr>
        <w:t>8</w:t>
      </w:r>
    </w:p>
    <w:p w14:paraId="5999302F" w14:textId="474F5AD6" w:rsidR="00270377" w:rsidRPr="00270377" w:rsidRDefault="00270377" w:rsidP="00270377">
      <w:pPr>
        <w:rPr>
          <w:rFonts w:ascii="Cambria Math" w:hAnsi="Cambria Math"/>
        </w:rPr>
      </w:pPr>
      <w:r w:rsidRPr="00270377">
        <w:rPr>
          <w:rFonts w:ascii="Cambria Math" w:hAnsi="Cambria Math"/>
        </w:rPr>
        <w:t>I have provided an accompanying PDF summarising expenditure and income for the club’s current account. The budget breakdown includes only those transactions which I considered to be in the previous year of club affairs. As such the actual current balance differs from the “closing balance”.</w:t>
      </w:r>
    </w:p>
    <w:p w14:paraId="0B24B490" w14:textId="77777777" w:rsidR="006B0700" w:rsidRDefault="006B0700">
      <w:pPr>
        <w:rPr>
          <w:rFonts w:ascii="Cambria Math" w:hAnsi="Cambria Math"/>
          <w:b/>
        </w:rPr>
      </w:pPr>
    </w:p>
    <w:p w14:paraId="20A0D9BA" w14:textId="1A2FB24F" w:rsidR="00EC515B" w:rsidRDefault="004752B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Current Account – Notable Points</w:t>
      </w:r>
    </w:p>
    <w:p w14:paraId="6F17885B" w14:textId="34FCE371" w:rsidR="004752BB" w:rsidRPr="0092664B" w:rsidRDefault="0092664B" w:rsidP="0092664B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 xml:space="preserve">There are still £1025.00 </w:t>
      </w:r>
      <w:r w:rsidR="00B40D95">
        <w:rPr>
          <w:rFonts w:ascii="Cambria Math" w:hAnsi="Cambria Math"/>
        </w:rPr>
        <w:t xml:space="preserve">yet </w:t>
      </w:r>
      <w:r>
        <w:rPr>
          <w:rFonts w:ascii="Cambria Math" w:hAnsi="Cambria Math"/>
        </w:rPr>
        <w:t>to come from Boat Club subscriptions</w:t>
      </w:r>
      <w:r w:rsidR="009F625B">
        <w:rPr>
          <w:rFonts w:ascii="Cambria Math" w:hAnsi="Cambria Math"/>
        </w:rPr>
        <w:t xml:space="preserve"> for Mays</w:t>
      </w:r>
      <w:r w:rsidR="000A208C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</w:p>
    <w:p w14:paraId="3D5CBA29" w14:textId="11DA2B6F" w:rsidR="00AA1CDA" w:rsidRPr="0076291E" w:rsidRDefault="0092664B" w:rsidP="0001697E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Injection of £2000.00 from Capital Account which arrived in Current Account on 25</w:t>
      </w:r>
      <w:r w:rsidRPr="0092664B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of June 2018</w:t>
      </w:r>
      <w:r w:rsidR="000A208C">
        <w:rPr>
          <w:rFonts w:ascii="Cambria Math" w:hAnsi="Cambria Math"/>
        </w:rPr>
        <w:t>.</w:t>
      </w:r>
    </w:p>
    <w:p w14:paraId="79C0FA91" w14:textId="20F0147E" w:rsidR="0076291E" w:rsidRPr="0001697E" w:rsidRDefault="00E04933" w:rsidP="0001697E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Small amount still</w:t>
      </w:r>
      <w:r w:rsidR="00332325">
        <w:rPr>
          <w:rFonts w:ascii="Cambria Math" w:hAnsi="Cambria Math"/>
        </w:rPr>
        <w:t xml:space="preserve"> to come from equipment hire</w:t>
      </w:r>
    </w:p>
    <w:p w14:paraId="35BC27A8" w14:textId="6DDE764B" w:rsidR="00D21FB1" w:rsidRPr="004C313B" w:rsidRDefault="00A85F56" w:rsidP="0092664B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 xml:space="preserve">Total over </w:t>
      </w:r>
      <w:r w:rsidR="008D51DE">
        <w:rPr>
          <w:rFonts w:ascii="Cambria Math" w:hAnsi="Cambria Math"/>
        </w:rPr>
        <w:t>spend for</w:t>
      </w:r>
      <w:r w:rsidR="00587D3D">
        <w:rPr>
          <w:rFonts w:ascii="Cambria Math" w:hAnsi="Cambria Math"/>
        </w:rPr>
        <w:t xml:space="preserve"> training camp 2018 is £</w:t>
      </w:r>
      <w:r w:rsidR="00666178">
        <w:rPr>
          <w:rFonts w:ascii="Cambria Math" w:hAnsi="Cambria Math"/>
        </w:rPr>
        <w:t>2915.47</w:t>
      </w:r>
      <w:r w:rsidR="00587D3D">
        <w:rPr>
          <w:rFonts w:ascii="Cambria Math" w:hAnsi="Cambria Math"/>
        </w:rPr>
        <w:t xml:space="preserve">, </w:t>
      </w:r>
      <w:r w:rsidR="008D51DE">
        <w:rPr>
          <w:rFonts w:ascii="Cambria Math" w:hAnsi="Cambria Math"/>
        </w:rPr>
        <w:t xml:space="preserve">compared to over spend in 2017: £964.02. Are we in a </w:t>
      </w:r>
      <w:r w:rsidR="003574AD">
        <w:rPr>
          <w:rFonts w:ascii="Cambria Math" w:hAnsi="Cambria Math"/>
        </w:rPr>
        <w:t xml:space="preserve">position to </w:t>
      </w:r>
      <w:r w:rsidR="006B4CAF">
        <w:rPr>
          <w:rFonts w:ascii="Cambria Math" w:hAnsi="Cambria Math"/>
        </w:rPr>
        <w:t xml:space="preserve">put cost of training camp per student back up to £250 </w:t>
      </w:r>
      <w:r w:rsidR="009D6454">
        <w:rPr>
          <w:rFonts w:ascii="Cambria Math" w:hAnsi="Cambria Math"/>
        </w:rPr>
        <w:t>or £225</w:t>
      </w:r>
      <w:r w:rsidR="006B4CAF">
        <w:rPr>
          <w:rFonts w:ascii="Cambria Math" w:hAnsi="Cambria Math"/>
        </w:rPr>
        <w:t>?</w:t>
      </w:r>
      <w:r w:rsidR="009D6454">
        <w:rPr>
          <w:rFonts w:ascii="Cambria Math" w:hAnsi="Cambria Math"/>
        </w:rPr>
        <w:t xml:space="preserve"> </w:t>
      </w:r>
    </w:p>
    <w:p w14:paraId="72C57A23" w14:textId="143ACAAB" w:rsidR="004C313B" w:rsidRPr="007B2121" w:rsidRDefault="004C313B" w:rsidP="0092664B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Our current poli</w:t>
      </w:r>
      <w:r w:rsidR="00686AFE">
        <w:rPr>
          <w:rFonts w:ascii="Cambria Math" w:hAnsi="Cambria Math"/>
        </w:rPr>
        <w:t>cy</w:t>
      </w:r>
      <w:r>
        <w:rPr>
          <w:rFonts w:ascii="Cambria Math" w:hAnsi="Cambria Math"/>
        </w:rPr>
        <w:t xml:space="preserve"> for</w:t>
      </w:r>
      <w:r w:rsidR="00B83F15">
        <w:rPr>
          <w:rFonts w:ascii="Cambria Math" w:hAnsi="Cambria Math"/>
        </w:rPr>
        <w:t xml:space="preserve"> physio</w:t>
      </w:r>
      <w:r w:rsidR="00686AFE">
        <w:rPr>
          <w:rFonts w:ascii="Cambria Math" w:hAnsi="Cambria Math"/>
        </w:rPr>
        <w:t xml:space="preserve"> is:</w:t>
      </w:r>
      <w:r w:rsidR="00B83F15">
        <w:rPr>
          <w:rFonts w:ascii="Cambria Math" w:hAnsi="Cambria Math"/>
        </w:rPr>
        <w:t xml:space="preserve"> Boat Club will contribute hal</w:t>
      </w:r>
      <w:r w:rsidR="00BC19BB">
        <w:rPr>
          <w:rFonts w:ascii="Cambria Math" w:hAnsi="Cambria Math"/>
        </w:rPr>
        <w:t>ve of the cost</w:t>
      </w:r>
      <w:r w:rsidR="00B64F19">
        <w:rPr>
          <w:rFonts w:ascii="Cambria Math" w:hAnsi="Cambria Math"/>
        </w:rPr>
        <w:t>.</w:t>
      </w:r>
    </w:p>
    <w:p w14:paraId="48F74103" w14:textId="442EE1DB" w:rsidR="00F00E35" w:rsidRPr="00D97A65" w:rsidRDefault="00601641" w:rsidP="00F00E35">
      <w:pPr>
        <w:pStyle w:val="ListParagraph"/>
        <w:numPr>
          <w:ilvl w:val="0"/>
          <w:numId w:val="1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t>Total over spend for Coaching is £</w:t>
      </w:r>
      <w:r w:rsidR="007A40BC">
        <w:rPr>
          <w:rFonts w:ascii="Cambria Math" w:hAnsi="Cambria Math"/>
        </w:rPr>
        <w:t>544.46.</w:t>
      </w:r>
      <w:r w:rsidR="00F00E35">
        <w:rPr>
          <w:rFonts w:ascii="Cambria Math" w:hAnsi="Cambria Math"/>
        </w:rPr>
        <w:t xml:space="preserve"> </w:t>
      </w:r>
      <w:r w:rsidR="00F00E35" w:rsidRPr="00886C1D">
        <w:rPr>
          <w:rFonts w:ascii="Cambria Math" w:hAnsi="Cambria Math"/>
        </w:rPr>
        <w:t xml:space="preserve">We pay Milosz for </w:t>
      </w:r>
      <m:oMath>
        <m:r>
          <w:rPr>
            <w:rFonts w:ascii="Cambria Math" w:hAnsi="Cambria Math"/>
          </w:rPr>
          <m:t xml:space="preserve">2×1.5 </m:t>
        </m:r>
      </m:oMath>
      <w:r w:rsidR="00F00E35" w:rsidRPr="00886C1D">
        <w:rPr>
          <w:rFonts w:ascii="Cambria Math" w:eastAsiaTheme="minorEastAsia" w:hAnsi="Cambria Math"/>
        </w:rPr>
        <w:t xml:space="preserve">hour sessions per week, this implies that the weight sessions should take </w:t>
      </w:r>
      <m:oMath>
        <m:r>
          <w:rPr>
            <w:rFonts w:ascii="Cambria Math" w:eastAsiaTheme="minorEastAsia" w:hAnsi="Cambria Math"/>
          </w:rPr>
          <m:t>1.5</m:t>
        </m:r>
      </m:oMath>
      <w:r w:rsidR="00F00E35" w:rsidRPr="00886C1D">
        <w:rPr>
          <w:rFonts w:ascii="Cambria Math" w:eastAsiaTheme="minorEastAsia" w:hAnsi="Cambria Math"/>
        </w:rPr>
        <w:t xml:space="preserve"> hour. However, for some people, they felt it really took less than 1 hour; for others, it</w:t>
      </w:r>
      <w:r w:rsidR="00F00E35">
        <w:rPr>
          <w:rFonts w:ascii="Cambria Math" w:eastAsiaTheme="minorEastAsia" w:hAnsi="Cambria Math"/>
        </w:rPr>
        <w:t xml:space="preserve"> took just under </w:t>
      </w:r>
      <m:oMath>
        <m:r>
          <w:rPr>
            <w:rFonts w:ascii="Cambria Math" w:eastAsiaTheme="minorEastAsia" w:hAnsi="Cambria Math"/>
          </w:rPr>
          <m:t>1.5</m:t>
        </m:r>
      </m:oMath>
      <w:r w:rsidR="00F00E35">
        <w:rPr>
          <w:rFonts w:ascii="Cambria Math" w:eastAsiaTheme="minorEastAsia" w:hAnsi="Cambria Math"/>
        </w:rPr>
        <w:t xml:space="preserve"> hour, but that was mainly because they are late to warm up. </w:t>
      </w:r>
    </w:p>
    <w:p w14:paraId="79759ED8" w14:textId="77777777" w:rsidR="000C74A4" w:rsidRDefault="000C74A4" w:rsidP="00D97A65">
      <w:pPr>
        <w:rPr>
          <w:rFonts w:ascii="Cambria Math" w:hAnsi="Cambria Math"/>
          <w:b/>
        </w:rPr>
      </w:pPr>
    </w:p>
    <w:p w14:paraId="3C5F9C79" w14:textId="77777777" w:rsidR="006B0700" w:rsidRDefault="006B0700" w:rsidP="00D97A65">
      <w:pPr>
        <w:rPr>
          <w:rFonts w:ascii="Cambria Math" w:hAnsi="Cambria Math"/>
          <w:b/>
        </w:rPr>
      </w:pPr>
    </w:p>
    <w:p w14:paraId="728CFE25" w14:textId="3B02A879" w:rsidR="00E9206E" w:rsidRDefault="00D97A65" w:rsidP="00D97A6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Capital Account </w:t>
      </w:r>
    </w:p>
    <w:p w14:paraId="2C09E5DB" w14:textId="77777777" w:rsidR="000C74A4" w:rsidRDefault="00DF50F4" w:rsidP="000C74A4">
      <w:pPr>
        <w:rPr>
          <w:rFonts w:ascii="Cambria Math" w:hAnsi="Cambria Math"/>
        </w:rPr>
      </w:pPr>
      <w:r>
        <w:rPr>
          <w:rFonts w:ascii="Cambria Math" w:hAnsi="Cambria Math"/>
        </w:rPr>
        <w:t>The brought forward balance of fin</w:t>
      </w:r>
      <w:r w:rsidR="004A5BA9">
        <w:rPr>
          <w:rFonts w:ascii="Cambria Math" w:hAnsi="Cambria Math"/>
        </w:rPr>
        <w:t>an</w:t>
      </w:r>
      <w:r>
        <w:rPr>
          <w:rFonts w:ascii="Cambria Math" w:hAnsi="Cambria Math"/>
        </w:rPr>
        <w:t>c</w:t>
      </w:r>
      <w:r w:rsidR="004A5BA9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al year 2017-2018 is </w:t>
      </w:r>
      <w:r w:rsidR="000966C8">
        <w:rPr>
          <w:rFonts w:ascii="Cambria Math" w:hAnsi="Cambria Math"/>
        </w:rPr>
        <w:t>£56,</w:t>
      </w:r>
      <w:r w:rsidR="00EE6BF0">
        <w:rPr>
          <w:rFonts w:ascii="Cambria Math" w:hAnsi="Cambria Math"/>
        </w:rPr>
        <w:t>389.05</w:t>
      </w:r>
    </w:p>
    <w:p w14:paraId="7E52AD94" w14:textId="77777777" w:rsidR="000C74A4" w:rsidRDefault="000C74A4" w:rsidP="000C74A4">
      <w:pPr>
        <w:rPr>
          <w:rFonts w:ascii="Cambria Math" w:hAnsi="Cambria Math"/>
          <w:b/>
        </w:rPr>
      </w:pPr>
    </w:p>
    <w:p w14:paraId="5A79CAA9" w14:textId="77777777" w:rsidR="006B0700" w:rsidRDefault="006B0700" w:rsidP="000C74A4">
      <w:pPr>
        <w:rPr>
          <w:rFonts w:ascii="Cambria Math" w:hAnsi="Cambria Math"/>
          <w:b/>
        </w:rPr>
      </w:pPr>
    </w:p>
    <w:p w14:paraId="7F2B394B" w14:textId="0D609CCD" w:rsidR="00FD32A1" w:rsidRPr="000C74A4" w:rsidRDefault="007A32A3" w:rsidP="000C74A4">
      <w:pPr>
        <w:rPr>
          <w:rFonts w:ascii="Cambria Math" w:hAnsi="Cambria Math"/>
        </w:rPr>
      </w:pPr>
      <w:bookmarkStart w:id="0" w:name="_GoBack"/>
      <w:bookmarkEnd w:id="0"/>
      <w:r w:rsidRPr="0066624D">
        <w:rPr>
          <w:rFonts w:ascii="Cambria Math" w:hAnsi="Cambria Math"/>
          <w:b/>
        </w:rPr>
        <w:t>Coming soon</w:t>
      </w:r>
    </w:p>
    <w:p w14:paraId="3E8F3EAD" w14:textId="42E69DBF" w:rsidR="0066624D" w:rsidRPr="0066624D" w:rsidRDefault="0066624D" w:rsidP="00E47917">
      <w:pPr>
        <w:rPr>
          <w:rFonts w:ascii="Cambria Math" w:hAnsi="Cambria Math"/>
          <w:b/>
          <w:color w:val="000000" w:themeColor="text1"/>
        </w:rPr>
      </w:pPr>
      <w:r w:rsidRPr="0066624D">
        <w:rPr>
          <w:rFonts w:ascii="Cambria Math" w:hAnsi="Cambria Math" w:cs="Arial"/>
          <w:color w:val="000000" w:themeColor="text1"/>
          <w:shd w:val="clear" w:color="auto" w:fill="FFFFFF"/>
        </w:rPr>
        <w:t>Featurespace have officially agreed to sponsor the Boat Club for the upcoming year, for £5000. They've signed for one year with a view to extend if all goes well.</w:t>
      </w:r>
    </w:p>
    <w:p w14:paraId="3C32374C" w14:textId="77777777" w:rsidR="007A32A3" w:rsidRDefault="007A32A3" w:rsidP="00E47917">
      <w:pPr>
        <w:rPr>
          <w:rFonts w:ascii="Cambria Math" w:hAnsi="Cambria Math"/>
          <w:b/>
        </w:rPr>
      </w:pPr>
    </w:p>
    <w:p w14:paraId="621C0771" w14:textId="6856583C" w:rsidR="00FD32A1" w:rsidRDefault="00FD32A1" w:rsidP="00F00E35">
      <w:pPr>
        <w:ind w:left="360"/>
        <w:rPr>
          <w:rFonts w:ascii="Cambria Math" w:hAnsi="Cambria Math"/>
          <w:b/>
        </w:rPr>
      </w:pPr>
    </w:p>
    <w:p w14:paraId="7802CC14" w14:textId="28F82430" w:rsidR="00990B46" w:rsidRDefault="00990B46" w:rsidP="00F00E35">
      <w:pPr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FF71B6" wp14:editId="50B14851">
            <wp:simplePos x="0" y="0"/>
            <wp:positionH relativeFrom="column">
              <wp:posOffset>-640080</wp:posOffset>
            </wp:positionH>
            <wp:positionV relativeFrom="paragraph">
              <wp:posOffset>321945</wp:posOffset>
            </wp:positionV>
            <wp:extent cx="6678295" cy="6018530"/>
            <wp:effectExtent l="0" t="0" r="825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1" t="10717" r="30981" b="4887"/>
                    <a:stretch/>
                  </pic:blipFill>
                  <pic:spPr bwMode="auto">
                    <a:xfrm>
                      <a:off x="0" y="0"/>
                      <a:ext cx="6678295" cy="601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3DC00" w14:textId="40E19404" w:rsidR="00FD32A1" w:rsidRDefault="00FD32A1" w:rsidP="00F00E35">
      <w:pPr>
        <w:ind w:left="360"/>
        <w:rPr>
          <w:rFonts w:ascii="Cambria Math" w:hAnsi="Cambria Math"/>
          <w:b/>
        </w:rPr>
      </w:pPr>
    </w:p>
    <w:p w14:paraId="659D2AD0" w14:textId="77777777" w:rsidR="00FD32A1" w:rsidRPr="00F00E35" w:rsidRDefault="00FD32A1" w:rsidP="00F00E35">
      <w:pPr>
        <w:ind w:left="360"/>
        <w:rPr>
          <w:rFonts w:ascii="Cambria Math" w:hAnsi="Cambria Math"/>
          <w:b/>
        </w:rPr>
      </w:pPr>
    </w:p>
    <w:sectPr w:rsidR="00FD32A1" w:rsidRPr="00F00E3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54B28" w14:textId="77777777" w:rsidR="00923AF1" w:rsidRDefault="00923AF1" w:rsidP="00743B33">
      <w:pPr>
        <w:spacing w:after="0" w:line="240" w:lineRule="auto"/>
      </w:pPr>
      <w:r>
        <w:separator/>
      </w:r>
    </w:p>
  </w:endnote>
  <w:endnote w:type="continuationSeparator" w:id="0">
    <w:p w14:paraId="3F0058B0" w14:textId="77777777" w:rsidR="00923AF1" w:rsidRDefault="00923AF1" w:rsidP="0074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06361" w14:textId="77777777" w:rsidR="00743B33" w:rsidRDefault="00743B3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4788580" w14:textId="77777777" w:rsidR="00743B33" w:rsidRDefault="0074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20743" w14:textId="77777777" w:rsidR="00923AF1" w:rsidRDefault="00923AF1" w:rsidP="00743B33">
      <w:pPr>
        <w:spacing w:after="0" w:line="240" w:lineRule="auto"/>
      </w:pPr>
      <w:r>
        <w:separator/>
      </w:r>
    </w:p>
  </w:footnote>
  <w:footnote w:type="continuationSeparator" w:id="0">
    <w:p w14:paraId="521F2ED1" w14:textId="77777777" w:rsidR="00923AF1" w:rsidRDefault="00923AF1" w:rsidP="0074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BB"/>
    <w:rsid w:val="0001697E"/>
    <w:rsid w:val="00072FC8"/>
    <w:rsid w:val="0009194B"/>
    <w:rsid w:val="000966C8"/>
    <w:rsid w:val="000A208C"/>
    <w:rsid w:val="000C74A4"/>
    <w:rsid w:val="00136F68"/>
    <w:rsid w:val="001B300D"/>
    <w:rsid w:val="001C7EEE"/>
    <w:rsid w:val="00270377"/>
    <w:rsid w:val="00290FC3"/>
    <w:rsid w:val="00332325"/>
    <w:rsid w:val="003574AD"/>
    <w:rsid w:val="004752BB"/>
    <w:rsid w:val="004A4890"/>
    <w:rsid w:val="004A5BA9"/>
    <w:rsid w:val="004C313B"/>
    <w:rsid w:val="004E1AD7"/>
    <w:rsid w:val="00587D3D"/>
    <w:rsid w:val="00601641"/>
    <w:rsid w:val="00640FA9"/>
    <w:rsid w:val="00666178"/>
    <w:rsid w:val="0066624D"/>
    <w:rsid w:val="00686AFE"/>
    <w:rsid w:val="006B0700"/>
    <w:rsid w:val="006B4CAF"/>
    <w:rsid w:val="006D2F87"/>
    <w:rsid w:val="00743B33"/>
    <w:rsid w:val="0076291E"/>
    <w:rsid w:val="007A32A3"/>
    <w:rsid w:val="007A40BC"/>
    <w:rsid w:val="007B2121"/>
    <w:rsid w:val="00821723"/>
    <w:rsid w:val="008833E4"/>
    <w:rsid w:val="00886C1D"/>
    <w:rsid w:val="008D51DE"/>
    <w:rsid w:val="00923AF1"/>
    <w:rsid w:val="0092664B"/>
    <w:rsid w:val="00990B46"/>
    <w:rsid w:val="009B6B89"/>
    <w:rsid w:val="009D6454"/>
    <w:rsid w:val="009F625B"/>
    <w:rsid w:val="00A16E3D"/>
    <w:rsid w:val="00A700A5"/>
    <w:rsid w:val="00A85F56"/>
    <w:rsid w:val="00AA1CDA"/>
    <w:rsid w:val="00AF736D"/>
    <w:rsid w:val="00B40D95"/>
    <w:rsid w:val="00B64F19"/>
    <w:rsid w:val="00B83F15"/>
    <w:rsid w:val="00BC19BB"/>
    <w:rsid w:val="00D0684D"/>
    <w:rsid w:val="00D15B2D"/>
    <w:rsid w:val="00D21FB1"/>
    <w:rsid w:val="00D97A65"/>
    <w:rsid w:val="00DF50F4"/>
    <w:rsid w:val="00E04933"/>
    <w:rsid w:val="00E47917"/>
    <w:rsid w:val="00E549D5"/>
    <w:rsid w:val="00E9206E"/>
    <w:rsid w:val="00E97B6A"/>
    <w:rsid w:val="00EC515B"/>
    <w:rsid w:val="00EE5EED"/>
    <w:rsid w:val="00EE6BF0"/>
    <w:rsid w:val="00EF59EA"/>
    <w:rsid w:val="00F00E35"/>
    <w:rsid w:val="00F10DB2"/>
    <w:rsid w:val="00F978B5"/>
    <w:rsid w:val="00F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27D8"/>
  <w15:chartTrackingRefBased/>
  <w15:docId w15:val="{CA2EA750-CFEE-440B-870B-F17C7CFA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2B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5E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3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3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ShenZhen Newman</dc:creator>
  <cp:keywords/>
  <dc:description/>
  <cp:lastModifiedBy>ShenZhen Newman</cp:lastModifiedBy>
  <cp:revision>60</cp:revision>
  <dcterms:created xsi:type="dcterms:W3CDTF">2018-09-07T09:34:00Z</dcterms:created>
  <dcterms:modified xsi:type="dcterms:W3CDTF">2018-09-26T19:10:00Z</dcterms:modified>
</cp:coreProperties>
</file>