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D4CE" w14:textId="76C662CC" w:rsidR="00E301C8" w:rsidRDefault="00F70E71" w:rsidP="00F70E71">
      <w:pPr>
        <w:pStyle w:val="Heading1"/>
      </w:pPr>
      <w:r>
        <w:t>22/01/2020 - Meeting with Nick Carson, JCR Treasurer</w:t>
      </w:r>
    </w:p>
    <w:p w14:paraId="33C91922" w14:textId="2C1F900C" w:rsidR="00F70E71" w:rsidRDefault="00F70E71" w:rsidP="00F70E71">
      <w:pPr>
        <w:pStyle w:val="Heading2"/>
      </w:pPr>
      <w:r>
        <w:t>Action points for me to bring up</w:t>
      </w:r>
    </w:p>
    <w:p w14:paraId="6132737C" w14:textId="77777777" w:rsidR="00F70E71" w:rsidRDefault="00F70E71" w:rsidP="00F70E71">
      <w:pPr>
        <w:pStyle w:val="ListParagraph"/>
        <w:numPr>
          <w:ilvl w:val="0"/>
          <w:numId w:val="1"/>
        </w:numPr>
      </w:pPr>
      <w:r>
        <w:t>Speak to college – does boat club budget need to go through JCR? Speak to Catherine about this</w:t>
      </w:r>
    </w:p>
    <w:p w14:paraId="67854AB7" w14:textId="77777777" w:rsidR="00F70E71" w:rsidRDefault="00F70E71" w:rsidP="00F70E71">
      <w:pPr>
        <w:pStyle w:val="ListParagraph"/>
        <w:numPr>
          <w:ilvl w:val="0"/>
          <w:numId w:val="1"/>
        </w:numPr>
      </w:pPr>
      <w:r>
        <w:t>What should we be doing about boat hire from City etc – can we structure it to not be VAT-able?</w:t>
      </w:r>
    </w:p>
    <w:p w14:paraId="7F90332E" w14:textId="77777777" w:rsidR="00F70E71" w:rsidRDefault="00F70E71" w:rsidP="00F70E71">
      <w:pPr>
        <w:pStyle w:val="ListParagraph"/>
        <w:numPr>
          <w:ilvl w:val="0"/>
          <w:numId w:val="1"/>
        </w:numPr>
      </w:pPr>
      <w:r>
        <w:t>Get £13,750 from college, get £3,250 from JCR budget</w:t>
      </w:r>
    </w:p>
    <w:p w14:paraId="5A0870B5" w14:textId="77777777" w:rsidR="00F70E71" w:rsidRDefault="00F70E71" w:rsidP="00F70E71">
      <w:pPr>
        <w:pStyle w:val="ListParagraph"/>
        <w:numPr>
          <w:ilvl w:val="1"/>
          <w:numId w:val="1"/>
        </w:numPr>
      </w:pPr>
      <w:r>
        <w:t>20% students from MCR – why does this need to go through JCR, not MCR?</w:t>
      </w:r>
    </w:p>
    <w:p w14:paraId="10D8B97B" w14:textId="77777777" w:rsidR="00F70E71" w:rsidRDefault="00F70E71" w:rsidP="00F70E71">
      <w:pPr>
        <w:pStyle w:val="ListParagraph"/>
        <w:numPr>
          <w:ilvl w:val="1"/>
          <w:numId w:val="1"/>
        </w:numPr>
      </w:pPr>
      <w:r>
        <w:t>Solution- get whole amount from college and avoid politics. College money ultimately.</w:t>
      </w:r>
      <w:bookmarkStart w:id="0" w:name="_GoBack"/>
      <w:bookmarkEnd w:id="0"/>
    </w:p>
    <w:p w14:paraId="51E5D7C7" w14:textId="39C0C0FA" w:rsidR="00F70E71" w:rsidRDefault="00F70E71" w:rsidP="00F70E71">
      <w:pPr>
        <w:pStyle w:val="Heading2"/>
      </w:pPr>
      <w:r>
        <w:t>Notes from meeting</w:t>
      </w:r>
    </w:p>
    <w:p w14:paraId="32B7FBAE" w14:textId="08AEBF0C" w:rsidR="00F70E71" w:rsidRDefault="001B6627" w:rsidP="00F70E71">
      <w:pPr>
        <w:pStyle w:val="ListParagraph"/>
        <w:numPr>
          <w:ilvl w:val="0"/>
          <w:numId w:val="2"/>
        </w:numPr>
      </w:pPr>
      <w:r>
        <w:t>Speak to Kate re charging for gym</w:t>
      </w:r>
    </w:p>
    <w:p w14:paraId="32E3D20D" w14:textId="77F562FD" w:rsidR="001B6627" w:rsidRPr="00F70E71" w:rsidRDefault="001B6627" w:rsidP="00F70E71">
      <w:pPr>
        <w:pStyle w:val="ListParagraph"/>
        <w:numPr>
          <w:ilvl w:val="0"/>
          <w:numId w:val="2"/>
        </w:numPr>
      </w:pPr>
      <w:r>
        <w:t xml:space="preserve">Boat club budget </w:t>
      </w:r>
      <w:r w:rsidR="00E0397B">
        <w:t xml:space="preserve">MAYBE </w:t>
      </w:r>
      <w:r>
        <w:t>used to come straight from college</w:t>
      </w:r>
    </w:p>
    <w:sectPr w:rsidR="001B6627" w:rsidRPr="00F7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270"/>
    <w:multiLevelType w:val="hybridMultilevel"/>
    <w:tmpl w:val="3910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C1F9D"/>
    <w:multiLevelType w:val="hybridMultilevel"/>
    <w:tmpl w:val="F7087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71"/>
    <w:rsid w:val="0000352F"/>
    <w:rsid w:val="000E67ED"/>
    <w:rsid w:val="001B6627"/>
    <w:rsid w:val="002A4827"/>
    <w:rsid w:val="003F3508"/>
    <w:rsid w:val="007D26EE"/>
    <w:rsid w:val="00910199"/>
    <w:rsid w:val="00E0397B"/>
    <w:rsid w:val="00E301C8"/>
    <w:rsid w:val="00E66B8B"/>
    <w:rsid w:val="00F46806"/>
    <w:rsid w:val="00F7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458C"/>
  <w15:chartTrackingRefBased/>
  <w15:docId w15:val="{C37204D3-B3C7-43EB-8BC9-8A5ECD0F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0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0E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Drury</dc:creator>
  <cp:keywords/>
  <dc:description/>
  <cp:lastModifiedBy>Sam Drury</cp:lastModifiedBy>
  <cp:revision>2</cp:revision>
  <dcterms:created xsi:type="dcterms:W3CDTF">2020-01-22T13:15:00Z</dcterms:created>
  <dcterms:modified xsi:type="dcterms:W3CDTF">2020-01-22T15:19:00Z</dcterms:modified>
</cp:coreProperties>
</file>