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571D" w14:textId="573E66A1" w:rsidR="00E301C8" w:rsidRDefault="00355E04" w:rsidP="00355E04">
      <w:pPr>
        <w:pStyle w:val="Title"/>
      </w:pPr>
      <w:r>
        <w:t>Notes from Easter 20 Meeting</w:t>
      </w:r>
    </w:p>
    <w:p w14:paraId="0FF41E6F" w14:textId="7B84DE1A" w:rsidR="00355E04" w:rsidRDefault="00355E04" w:rsidP="00355E04">
      <w:pPr>
        <w:pStyle w:val="Heading1"/>
      </w:pPr>
      <w:r>
        <w:t>Notes to mention</w:t>
      </w:r>
    </w:p>
    <w:p w14:paraId="33498A13" w14:textId="46BC4938" w:rsidR="00355E04" w:rsidRPr="00355E04" w:rsidRDefault="00355E04" w:rsidP="00355E04">
      <w:pPr>
        <w:pStyle w:val="ListParagraph"/>
        <w:numPr>
          <w:ilvl w:val="0"/>
          <w:numId w:val="1"/>
        </w:numPr>
      </w:pPr>
      <w:r>
        <w:t xml:space="preserve">Query Jeremy </w:t>
      </w:r>
      <w:proofErr w:type="spellStart"/>
      <w:r>
        <w:t>Preddy</w:t>
      </w:r>
      <w:proofErr w:type="spellEnd"/>
      <w:r>
        <w:t xml:space="preserve"> racking, and mention will invoice Sarah Airey </w:t>
      </w:r>
      <w:proofErr w:type="gramStart"/>
      <w:r>
        <w:t>later on</w:t>
      </w:r>
      <w:proofErr w:type="gramEnd"/>
    </w:p>
    <w:sectPr w:rsidR="00355E04" w:rsidRPr="0035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11C63"/>
    <w:multiLevelType w:val="hybridMultilevel"/>
    <w:tmpl w:val="50D69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04"/>
    <w:rsid w:val="0000352F"/>
    <w:rsid w:val="000E67ED"/>
    <w:rsid w:val="002A4827"/>
    <w:rsid w:val="00355E04"/>
    <w:rsid w:val="003F3508"/>
    <w:rsid w:val="007D26EE"/>
    <w:rsid w:val="00910199"/>
    <w:rsid w:val="00E301C8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71DD"/>
  <w15:chartTrackingRefBased/>
  <w15:docId w15:val="{EAA788EB-82BA-480F-A275-83F68D73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1</cp:revision>
  <dcterms:created xsi:type="dcterms:W3CDTF">2020-04-18T15:19:00Z</dcterms:created>
  <dcterms:modified xsi:type="dcterms:W3CDTF">2020-04-18T15:22:00Z</dcterms:modified>
</cp:coreProperties>
</file>