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C6C7" w14:textId="77777777" w:rsidR="00B711AA" w:rsidRDefault="008A36AE" w:rsidP="008A36AE">
      <w:pPr>
        <w:pStyle w:val="Title"/>
      </w:pPr>
      <w:r>
        <w:t xml:space="preserve">Notes from </w:t>
      </w:r>
      <w:proofErr w:type="spellStart"/>
      <w:r>
        <w:t>Mich</w:t>
      </w:r>
      <w:proofErr w:type="spellEnd"/>
      <w:r>
        <w:t xml:space="preserve"> 19 Meeting</w:t>
      </w:r>
    </w:p>
    <w:p w14:paraId="692E7A28" w14:textId="1097D799" w:rsidR="008A36AE" w:rsidRDefault="008A36AE" w:rsidP="008A36AE">
      <w:pPr>
        <w:pStyle w:val="ListParagraph"/>
        <w:numPr>
          <w:ilvl w:val="0"/>
          <w:numId w:val="1"/>
        </w:numPr>
      </w:pPr>
      <w:r>
        <w:t>Meet with Peter and check:</w:t>
      </w:r>
    </w:p>
    <w:p w14:paraId="2C36C02E" w14:textId="7A2E744E" w:rsidR="008A36AE" w:rsidRDefault="008A36AE" w:rsidP="008A36AE">
      <w:pPr>
        <w:pStyle w:val="ListParagraph"/>
        <w:numPr>
          <w:ilvl w:val="1"/>
          <w:numId w:val="1"/>
        </w:numPr>
      </w:pPr>
      <w:r>
        <w:t>Mystery account</w:t>
      </w:r>
    </w:p>
    <w:p w14:paraId="6330C0FB" w14:textId="5EF94ADA" w:rsidR="008A36AE" w:rsidRDefault="008A36AE" w:rsidP="008A36AE">
      <w:pPr>
        <w:pStyle w:val="ListParagraph"/>
        <w:numPr>
          <w:ilvl w:val="1"/>
          <w:numId w:val="1"/>
        </w:numPr>
      </w:pPr>
      <w:r>
        <w:t>High interest?</w:t>
      </w:r>
    </w:p>
    <w:p w14:paraId="1CB98382" w14:textId="1F958A0B" w:rsidR="008A36AE" w:rsidRDefault="008A36AE" w:rsidP="008A36AE">
      <w:pPr>
        <w:pStyle w:val="ListParagraph"/>
        <w:numPr>
          <w:ilvl w:val="1"/>
          <w:numId w:val="1"/>
        </w:numPr>
      </w:pPr>
      <w:r>
        <w:t>Where do donations from blades go</w:t>
      </w:r>
    </w:p>
    <w:p w14:paraId="46DD8E81" w14:textId="2119E84A" w:rsidR="008A36AE" w:rsidRDefault="008A36AE" w:rsidP="008A36AE">
      <w:pPr>
        <w:pStyle w:val="ListParagraph"/>
        <w:numPr>
          <w:ilvl w:val="1"/>
          <w:numId w:val="1"/>
        </w:numPr>
      </w:pPr>
      <w:r>
        <w:t>Regular vs one-off donations</w:t>
      </w:r>
    </w:p>
    <w:p w14:paraId="67745D3E" w14:textId="66A8C085" w:rsidR="008A36AE" w:rsidRDefault="008A36AE" w:rsidP="008A36AE">
      <w:pPr>
        <w:pStyle w:val="ListParagraph"/>
        <w:numPr>
          <w:ilvl w:val="1"/>
          <w:numId w:val="1"/>
        </w:numPr>
      </w:pPr>
      <w:r>
        <w:t>More transparency regarding transaction list</w:t>
      </w:r>
    </w:p>
    <w:p w14:paraId="72EE9B09" w14:textId="0866789C" w:rsidR="00B637D2" w:rsidRDefault="00B637D2" w:rsidP="008A36AE">
      <w:pPr>
        <w:pStyle w:val="ListParagraph"/>
        <w:numPr>
          <w:ilvl w:val="1"/>
          <w:numId w:val="1"/>
        </w:numPr>
      </w:pPr>
      <w:r>
        <w:t>Transactions list monthly?</w:t>
      </w:r>
    </w:p>
    <w:p w14:paraId="5B490485" w14:textId="54E27B11" w:rsidR="008A36AE" w:rsidRDefault="008A36AE" w:rsidP="008A36AE">
      <w:pPr>
        <w:pStyle w:val="ListParagraph"/>
        <w:numPr>
          <w:ilvl w:val="0"/>
          <w:numId w:val="1"/>
        </w:numPr>
      </w:pPr>
      <w:r>
        <w:t>Add £337 to boat racking</w:t>
      </w:r>
    </w:p>
    <w:p w14:paraId="0F980B21" w14:textId="6B5F2FAE" w:rsidR="008A36AE" w:rsidRDefault="008A36AE" w:rsidP="008A36AE">
      <w:pPr>
        <w:pStyle w:val="ListParagraph"/>
        <w:numPr>
          <w:ilvl w:val="0"/>
          <w:numId w:val="1"/>
        </w:numPr>
      </w:pPr>
      <w:r>
        <w:t xml:space="preserve">Katherine </w:t>
      </w:r>
      <w:proofErr w:type="spellStart"/>
      <w:r>
        <w:t>Twilly</w:t>
      </w:r>
      <w:proofErr w:type="spellEnd"/>
      <w:r>
        <w:t xml:space="preserve"> – donations from blades (who is she)</w:t>
      </w:r>
    </w:p>
    <w:p w14:paraId="3DB5206B" w14:textId="5040997B" w:rsidR="008A36AE" w:rsidRDefault="008A36AE" w:rsidP="008A36AE">
      <w:pPr>
        <w:pStyle w:val="ListParagraph"/>
        <w:numPr>
          <w:ilvl w:val="0"/>
          <w:numId w:val="1"/>
        </w:numPr>
      </w:pPr>
      <w:r>
        <w:t>Change ‘grant from capital’ to more rigorous source of true income</w:t>
      </w:r>
    </w:p>
    <w:p w14:paraId="594CE2C4" w14:textId="2B96EB62" w:rsidR="006C79E2" w:rsidRDefault="006C79E2" w:rsidP="008A36AE">
      <w:pPr>
        <w:pStyle w:val="ListParagraph"/>
        <w:numPr>
          <w:ilvl w:val="0"/>
          <w:numId w:val="1"/>
        </w:numPr>
      </w:pPr>
      <w:r>
        <w:t>Different values from equipment hire</w:t>
      </w:r>
    </w:p>
    <w:p w14:paraId="57D0D316" w14:textId="2CC8C867" w:rsidR="00A3549C" w:rsidRDefault="00A3549C" w:rsidP="00A3549C"/>
    <w:p w14:paraId="3B335849" w14:textId="43335D87" w:rsidR="00A3549C" w:rsidRDefault="00A3549C" w:rsidP="00573E20">
      <w:pPr>
        <w:pStyle w:val="Heading1"/>
      </w:pPr>
      <w:r>
        <w:t>Notes from Peter</w:t>
      </w:r>
    </w:p>
    <w:p w14:paraId="2497CE26" w14:textId="29116713" w:rsidR="00A3549C" w:rsidRDefault="00A3549C" w:rsidP="00A3549C">
      <w:pPr>
        <w:pStyle w:val="ListParagraph"/>
        <w:numPr>
          <w:ilvl w:val="0"/>
          <w:numId w:val="2"/>
        </w:numPr>
      </w:pPr>
      <w:r>
        <w:t>Donations from 2018-2019</w:t>
      </w:r>
    </w:p>
    <w:p w14:paraId="1BAC1D98" w14:textId="5A45E8B6" w:rsidR="00A3549C" w:rsidRDefault="00A3549C" w:rsidP="00A3549C">
      <w:pPr>
        <w:pStyle w:val="ListParagraph"/>
        <w:numPr>
          <w:ilvl w:val="1"/>
          <w:numId w:val="2"/>
        </w:numPr>
      </w:pPr>
      <w:r>
        <w:t>July 1</w:t>
      </w:r>
      <w:r w:rsidRPr="00A3549C">
        <w:rPr>
          <w:vertAlign w:val="superscript"/>
        </w:rPr>
        <w:t>st</w:t>
      </w:r>
      <w:r>
        <w:t xml:space="preserve"> to June 30</w:t>
      </w:r>
      <w:r w:rsidRPr="00A3549C">
        <w:rPr>
          <w:vertAlign w:val="superscript"/>
        </w:rPr>
        <w:t>th</w:t>
      </w:r>
      <w:r>
        <w:t xml:space="preserve"> </w:t>
      </w:r>
    </w:p>
    <w:p w14:paraId="051B4727" w14:textId="6D775D94" w:rsidR="00A3549C" w:rsidRDefault="00A3549C" w:rsidP="00A3549C">
      <w:pPr>
        <w:pStyle w:val="ListParagraph"/>
        <w:numPr>
          <w:ilvl w:val="1"/>
          <w:numId w:val="2"/>
        </w:numPr>
      </w:pPr>
      <w:r>
        <w:t xml:space="preserve">£13,000 including </w:t>
      </w:r>
      <w:proofErr w:type="spellStart"/>
      <w:r>
        <w:t>giftaid</w:t>
      </w:r>
      <w:proofErr w:type="spellEnd"/>
    </w:p>
    <w:p w14:paraId="174DE8BC" w14:textId="40B23999" w:rsidR="00D41763" w:rsidRDefault="00D41763" w:rsidP="00D41763">
      <w:pPr>
        <w:pStyle w:val="ListParagraph"/>
        <w:numPr>
          <w:ilvl w:val="0"/>
          <w:numId w:val="2"/>
        </w:numPr>
      </w:pPr>
      <w:r>
        <w:t>No interest</w:t>
      </w:r>
    </w:p>
    <w:p w14:paraId="10588AE3" w14:textId="7B3E4B47" w:rsidR="00D41763" w:rsidRDefault="00D41763" w:rsidP="00D41763">
      <w:pPr>
        <w:pStyle w:val="ListParagraph"/>
        <w:numPr>
          <w:ilvl w:val="1"/>
          <w:numId w:val="2"/>
        </w:numPr>
      </w:pPr>
      <w:r>
        <w:t>Can put money from college ac</w:t>
      </w:r>
      <w:bookmarkStart w:id="0" w:name="_GoBack"/>
      <w:bookmarkEnd w:id="0"/>
      <w:r>
        <w:t>count into contingency fund</w:t>
      </w:r>
    </w:p>
    <w:p w14:paraId="1FDADE17" w14:textId="0D9512C4" w:rsidR="00D41763" w:rsidRDefault="00D41763" w:rsidP="00D41763">
      <w:pPr>
        <w:pStyle w:val="ListParagraph"/>
        <w:numPr>
          <w:ilvl w:val="0"/>
          <w:numId w:val="2"/>
        </w:numPr>
      </w:pPr>
      <w:r>
        <w:t>Donations</w:t>
      </w:r>
    </w:p>
    <w:p w14:paraId="2AFD9D6E" w14:textId="3A9BFDDB" w:rsidR="00D41763" w:rsidRDefault="00D41763" w:rsidP="00D41763">
      <w:pPr>
        <w:pStyle w:val="ListParagraph"/>
        <w:numPr>
          <w:ilvl w:val="1"/>
          <w:numId w:val="2"/>
        </w:numPr>
      </w:pPr>
      <w:r>
        <w:t>£13,000 18-19</w:t>
      </w:r>
    </w:p>
    <w:p w14:paraId="2255602F" w14:textId="50DD618C" w:rsidR="00D41763" w:rsidRDefault="00D41763" w:rsidP="00D41763">
      <w:pPr>
        <w:pStyle w:val="ListParagraph"/>
        <w:numPr>
          <w:ilvl w:val="1"/>
          <w:numId w:val="2"/>
        </w:numPr>
      </w:pPr>
      <w:r>
        <w:t>£36,000 17-18</w:t>
      </w:r>
    </w:p>
    <w:p w14:paraId="57F41332" w14:textId="79D7B159" w:rsidR="00D41763" w:rsidRDefault="00D41763" w:rsidP="00D41763">
      <w:pPr>
        <w:pStyle w:val="ListParagraph"/>
        <w:numPr>
          <w:ilvl w:val="2"/>
          <w:numId w:val="2"/>
        </w:numPr>
      </w:pPr>
      <w:r>
        <w:t>£17,000 and £7,000</w:t>
      </w:r>
    </w:p>
    <w:p w14:paraId="2C4DA503" w14:textId="62BBAA47" w:rsidR="00D41763" w:rsidRDefault="00D41763" w:rsidP="00D41763">
      <w:pPr>
        <w:pStyle w:val="ListParagraph"/>
        <w:numPr>
          <w:ilvl w:val="1"/>
          <w:numId w:val="2"/>
        </w:numPr>
      </w:pPr>
      <w:r>
        <w:t>£62,000 16-17</w:t>
      </w:r>
    </w:p>
    <w:p w14:paraId="548044E0" w14:textId="53127F07" w:rsidR="00D41763" w:rsidRDefault="00D41763" w:rsidP="00D41763">
      <w:pPr>
        <w:pStyle w:val="ListParagraph"/>
        <w:numPr>
          <w:ilvl w:val="2"/>
          <w:numId w:val="2"/>
        </w:numPr>
      </w:pPr>
      <w:proofErr w:type="spellStart"/>
      <w:r>
        <w:t>Geoffery</w:t>
      </w:r>
      <w:proofErr w:type="spellEnd"/>
      <w:r>
        <w:t xml:space="preserve"> Maunder, £50k</w:t>
      </w:r>
    </w:p>
    <w:p w14:paraId="079FFF45" w14:textId="4A2079CF" w:rsidR="00D41763" w:rsidRDefault="00D41763" w:rsidP="00D41763">
      <w:pPr>
        <w:pStyle w:val="ListParagraph"/>
        <w:numPr>
          <w:ilvl w:val="3"/>
          <w:numId w:val="2"/>
        </w:numPr>
      </w:pPr>
      <w:r>
        <w:t xml:space="preserve">£30k on equipment for mens </w:t>
      </w:r>
    </w:p>
    <w:p w14:paraId="5AEDD90F" w14:textId="3E35E3D1" w:rsidR="00D41763" w:rsidRDefault="00D41763" w:rsidP="00D41763">
      <w:pPr>
        <w:pStyle w:val="ListParagraph"/>
        <w:numPr>
          <w:ilvl w:val="0"/>
          <w:numId w:val="2"/>
        </w:numPr>
      </w:pPr>
      <w:r>
        <w:t>What happens when there is a large donor? Catherine</w:t>
      </w:r>
    </w:p>
    <w:sectPr w:rsidR="00D41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63CE9"/>
    <w:multiLevelType w:val="hybridMultilevel"/>
    <w:tmpl w:val="E4701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B2FBC"/>
    <w:multiLevelType w:val="hybridMultilevel"/>
    <w:tmpl w:val="EE500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AE"/>
    <w:rsid w:val="00573E20"/>
    <w:rsid w:val="006C79E2"/>
    <w:rsid w:val="008A36AE"/>
    <w:rsid w:val="00A3549C"/>
    <w:rsid w:val="00B637D2"/>
    <w:rsid w:val="00B711AA"/>
    <w:rsid w:val="00D41763"/>
    <w:rsid w:val="00FA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7976"/>
  <w15:chartTrackingRefBased/>
  <w15:docId w15:val="{CA43143C-095B-477D-8801-BF4A2381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6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A3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3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Drury</dc:creator>
  <cp:keywords/>
  <dc:description/>
  <cp:lastModifiedBy>Sam Drury</cp:lastModifiedBy>
  <cp:revision>5</cp:revision>
  <dcterms:created xsi:type="dcterms:W3CDTF">2019-10-05T16:30:00Z</dcterms:created>
  <dcterms:modified xsi:type="dcterms:W3CDTF">2019-10-12T11:10:00Z</dcterms:modified>
</cp:coreProperties>
</file>