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DDD8" w14:textId="49C841DD" w:rsidR="00C643C4" w:rsidRPr="00E6108F" w:rsidRDefault="00E6108F" w:rsidP="007C35E9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Julie Hogg B.Ed (Hons), M.Phil (Cantab)</w:t>
      </w:r>
    </w:p>
    <w:p w14:paraId="0DDA29F8" w14:textId="62494E62" w:rsidR="00E6108F" w:rsidRPr="00E6108F" w:rsidRDefault="00E6108F" w:rsidP="00E6108F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Rowing Coach</w:t>
      </w:r>
    </w:p>
    <w:p w14:paraId="4347B2A2" w14:textId="77777777" w:rsidR="00E6108F" w:rsidRDefault="00E6108F">
      <w:pPr>
        <w:rPr>
          <w:rFonts w:ascii="Garamond" w:hAnsi="Garamond"/>
        </w:rPr>
      </w:pPr>
    </w:p>
    <w:p w14:paraId="07F9726B" w14:textId="77777777" w:rsidR="00E6108F" w:rsidRDefault="00E6108F">
      <w:pPr>
        <w:rPr>
          <w:rFonts w:ascii="Garamond" w:hAnsi="Garamond"/>
        </w:rPr>
      </w:pPr>
    </w:p>
    <w:p w14:paraId="342342BC" w14:textId="77777777" w:rsidR="00E6108F" w:rsidRDefault="00E6108F">
      <w:pPr>
        <w:rPr>
          <w:rFonts w:ascii="Garamond" w:hAnsi="Garamond"/>
        </w:rPr>
      </w:pPr>
    </w:p>
    <w:p w14:paraId="5BF82B1E" w14:textId="07A73184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Boot Cottage</w:t>
      </w:r>
    </w:p>
    <w:p w14:paraId="2F0649FE" w14:textId="23709A86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4 Lode Road</w:t>
      </w:r>
    </w:p>
    <w:p w14:paraId="32528890" w14:textId="77777777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Lode</w:t>
      </w:r>
    </w:p>
    <w:p w14:paraId="31E4C612" w14:textId="088BFFAB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Cambridge CB25 9ER</w:t>
      </w:r>
    </w:p>
    <w:p w14:paraId="7DDBEBA7" w14:textId="78EC7022" w:rsidR="00277D8E" w:rsidRDefault="00277D8E">
      <w:pPr>
        <w:rPr>
          <w:rFonts w:ascii="Garamond" w:hAnsi="Garamond"/>
        </w:rPr>
      </w:pPr>
    </w:p>
    <w:p w14:paraId="2196BBF8" w14:textId="47A87AB9" w:rsidR="00277D8E" w:rsidRDefault="004151C0">
      <w:pPr>
        <w:rPr>
          <w:rFonts w:ascii="Garamond" w:hAnsi="Garamond"/>
        </w:rPr>
      </w:pPr>
      <w:hyperlink r:id="rId4" w:history="1">
        <w:r w:rsidR="00277D8E" w:rsidRPr="006D0603">
          <w:rPr>
            <w:rStyle w:val="Hyperlink"/>
            <w:rFonts w:ascii="Garamond" w:hAnsi="Garamond"/>
          </w:rPr>
          <w:t>j.a.hogg.93@cantab.net</w:t>
        </w:r>
      </w:hyperlink>
    </w:p>
    <w:p w14:paraId="057D0675" w14:textId="77777777" w:rsidR="00277D8E" w:rsidRPr="00E6108F" w:rsidRDefault="00277D8E">
      <w:pPr>
        <w:rPr>
          <w:rFonts w:ascii="Garamond" w:hAnsi="Garamond"/>
        </w:rPr>
      </w:pPr>
    </w:p>
    <w:p w14:paraId="069E8378" w14:textId="0A263D62" w:rsidR="00E6108F" w:rsidRPr="00E6108F" w:rsidRDefault="00E6108F">
      <w:pPr>
        <w:rPr>
          <w:rFonts w:ascii="Garamond" w:hAnsi="Garamond"/>
        </w:rPr>
      </w:pPr>
    </w:p>
    <w:p w14:paraId="780D8136" w14:textId="6FED2CC8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Invoice: 0002020</w:t>
      </w:r>
      <w:r w:rsidR="00451E89">
        <w:rPr>
          <w:rFonts w:ascii="Garamond" w:hAnsi="Garamond"/>
        </w:rPr>
        <w:t>7</w:t>
      </w:r>
    </w:p>
    <w:p w14:paraId="452C318D" w14:textId="77777777" w:rsidR="00E6108F" w:rsidRPr="00E6108F" w:rsidRDefault="00E6108F">
      <w:pPr>
        <w:rPr>
          <w:rFonts w:ascii="Garamond" w:hAnsi="Garamond"/>
        </w:rPr>
      </w:pPr>
    </w:p>
    <w:p w14:paraId="05D2AEB8" w14:textId="7E8582AF" w:rsidR="00E6108F" w:rsidRPr="00E6108F" w:rsidRDefault="00E6108F">
      <w:pPr>
        <w:rPr>
          <w:rFonts w:ascii="Garamond" w:hAnsi="Garamond"/>
        </w:rPr>
      </w:pPr>
    </w:p>
    <w:p w14:paraId="62F37C77" w14:textId="5B59702D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  <w:r w:rsidRPr="00E6108F">
        <w:rPr>
          <w:rFonts w:ascii="Garamond" w:hAnsi="Garamond"/>
          <w:b/>
          <w:bCs/>
        </w:rPr>
        <w:t>Coaching</w:t>
      </w:r>
      <w:r w:rsidR="00451E89">
        <w:rPr>
          <w:rFonts w:ascii="Garamond" w:hAnsi="Garamond"/>
          <w:b/>
          <w:bCs/>
        </w:rPr>
        <w:t>, summer 2021</w:t>
      </w:r>
      <w:r w:rsidR="004151C0">
        <w:rPr>
          <w:rFonts w:ascii="Garamond" w:hAnsi="Garamond"/>
          <w:b/>
          <w:bCs/>
        </w:rPr>
        <w:t xml:space="preserve"> (July- August 1)</w:t>
      </w:r>
    </w:p>
    <w:p w14:paraId="4938F08F" w14:textId="287175FE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108F" w:rsidRPr="00E6108F" w14:paraId="1CBDC343" w14:textId="77777777" w:rsidTr="00E6108F">
        <w:trPr>
          <w:trHeight w:val="800"/>
        </w:trPr>
        <w:tc>
          <w:tcPr>
            <w:tcW w:w="4505" w:type="dxa"/>
          </w:tcPr>
          <w:p w14:paraId="3887CDB3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88A77A0" w14:textId="489C8ADB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Description of services</w:t>
            </w:r>
          </w:p>
        </w:tc>
        <w:tc>
          <w:tcPr>
            <w:tcW w:w="4505" w:type="dxa"/>
          </w:tcPr>
          <w:p w14:paraId="714CC785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31C38D9" w14:textId="4CEB1335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Cost</w:t>
            </w:r>
          </w:p>
        </w:tc>
      </w:tr>
      <w:tr w:rsidR="00E6108F" w:rsidRPr="00E6108F" w14:paraId="54B738EA" w14:textId="77777777" w:rsidTr="00E6108F">
        <w:trPr>
          <w:trHeight w:val="1705"/>
        </w:trPr>
        <w:tc>
          <w:tcPr>
            <w:tcW w:w="4505" w:type="dxa"/>
          </w:tcPr>
          <w:p w14:paraId="54B7CD20" w14:textId="77777777" w:rsidR="00E6108F" w:rsidRDefault="00E6108F">
            <w:pPr>
              <w:rPr>
                <w:rFonts w:ascii="Garamond" w:hAnsi="Garamond"/>
              </w:rPr>
            </w:pPr>
            <w:r w:rsidRPr="00E6108F">
              <w:rPr>
                <w:rFonts w:ascii="Garamond" w:hAnsi="Garamond"/>
              </w:rPr>
              <w:t xml:space="preserve"> </w:t>
            </w:r>
          </w:p>
          <w:p w14:paraId="3CBC3E37" w14:textId="77777777" w:rsidR="00E6108F" w:rsidRDefault="00E6108F">
            <w:pPr>
              <w:rPr>
                <w:rFonts w:ascii="Garamond" w:hAnsi="Garamond"/>
              </w:rPr>
            </w:pPr>
          </w:p>
          <w:p w14:paraId="751A6672" w14:textId="2F24DD8C" w:rsidR="00E6108F" w:rsidRDefault="004151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  <w:r w:rsidR="00451E89">
              <w:rPr>
                <w:rFonts w:ascii="Garamond" w:hAnsi="Garamond"/>
              </w:rPr>
              <w:t xml:space="preserve"> x outings with mixed crews and scullers during July </w:t>
            </w:r>
            <w:r>
              <w:rPr>
                <w:rFonts w:ascii="Garamond" w:hAnsi="Garamond"/>
              </w:rPr>
              <w:t xml:space="preserve"> and 1</w:t>
            </w:r>
            <w:r w:rsidRPr="004151C0">
              <w:rPr>
                <w:rFonts w:ascii="Garamond" w:hAnsi="Garamond"/>
                <w:vertAlign w:val="superscript"/>
              </w:rPr>
              <w:t>st</w:t>
            </w:r>
            <w:r>
              <w:rPr>
                <w:rFonts w:ascii="Garamond" w:hAnsi="Garamond"/>
              </w:rPr>
              <w:t>-6</w:t>
            </w:r>
            <w:r w:rsidRPr="004151C0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August </w:t>
            </w:r>
            <w:r w:rsidR="00451E89">
              <w:rPr>
                <w:rFonts w:ascii="Garamond" w:hAnsi="Garamond"/>
              </w:rPr>
              <w:t>2021</w:t>
            </w:r>
          </w:p>
          <w:p w14:paraId="36F8A081" w14:textId="298F2F68" w:rsidR="00E6108F" w:rsidRPr="00E6108F" w:rsidRDefault="00E6108F">
            <w:pPr>
              <w:rPr>
                <w:rFonts w:ascii="Garamond" w:hAnsi="Garamond"/>
              </w:rPr>
            </w:pPr>
          </w:p>
        </w:tc>
        <w:tc>
          <w:tcPr>
            <w:tcW w:w="4505" w:type="dxa"/>
          </w:tcPr>
          <w:p w14:paraId="0005E521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5CEE666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BB1077B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7B32536B" w14:textId="19B69132" w:rsidR="00E6108F" w:rsidRPr="00E6108F" w:rsidRDefault="00E6108F" w:rsidP="00E6108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£</w:t>
            </w:r>
            <w:r w:rsidR="00167846">
              <w:rPr>
                <w:rFonts w:ascii="Garamond" w:hAnsi="Garamond"/>
              </w:rPr>
              <w:t>1</w:t>
            </w:r>
            <w:r w:rsidR="004151C0">
              <w:rPr>
                <w:rFonts w:ascii="Garamond" w:hAnsi="Garamond"/>
              </w:rPr>
              <w:t>8</w:t>
            </w:r>
            <w:r w:rsidR="00167846">
              <w:rPr>
                <w:rFonts w:ascii="Garamond" w:hAnsi="Garamond"/>
              </w:rPr>
              <w:t>0</w:t>
            </w:r>
          </w:p>
        </w:tc>
      </w:tr>
      <w:tr w:rsidR="00E6108F" w:rsidRPr="00E6108F" w14:paraId="126C65CB" w14:textId="77777777" w:rsidTr="00E6108F">
        <w:trPr>
          <w:trHeight w:val="681"/>
        </w:trPr>
        <w:tc>
          <w:tcPr>
            <w:tcW w:w="4505" w:type="dxa"/>
          </w:tcPr>
          <w:p w14:paraId="49E9E4DA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140F4B64" w14:textId="0833E521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4505" w:type="dxa"/>
          </w:tcPr>
          <w:p w14:paraId="0C5C3651" w14:textId="77777777" w:rsid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</w:p>
          <w:p w14:paraId="29CC01C3" w14:textId="188232A0" w:rsidR="00E6108F" w:rsidRP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£</w:t>
            </w:r>
            <w:r w:rsidR="00167846">
              <w:rPr>
                <w:rFonts w:ascii="Garamond" w:hAnsi="Garamond"/>
                <w:b/>
                <w:bCs/>
              </w:rPr>
              <w:t>1</w:t>
            </w:r>
            <w:r w:rsidR="004151C0">
              <w:rPr>
                <w:rFonts w:ascii="Garamond" w:hAnsi="Garamond"/>
                <w:b/>
                <w:bCs/>
              </w:rPr>
              <w:t>8</w:t>
            </w:r>
            <w:r w:rsidR="00167846">
              <w:rPr>
                <w:rFonts w:ascii="Garamond" w:hAnsi="Garamond"/>
                <w:b/>
                <w:bCs/>
              </w:rPr>
              <w:t>0</w:t>
            </w:r>
          </w:p>
        </w:tc>
      </w:tr>
    </w:tbl>
    <w:p w14:paraId="23C85529" w14:textId="6178E80D" w:rsidR="00E6108F" w:rsidRDefault="00E6108F"/>
    <w:p w14:paraId="766B29EA" w14:textId="702ADC5C" w:rsidR="00E6108F" w:rsidRDefault="00BA1137">
      <w:r>
        <w:t xml:space="preserve">Invoices to be paid </w:t>
      </w:r>
      <w:r w:rsidR="009C4BBB">
        <w:t xml:space="preserve">via BACS or by cheque </w:t>
      </w:r>
      <w:r>
        <w:t xml:space="preserve">within </w:t>
      </w:r>
      <w:r w:rsidR="009A1B56">
        <w:t>7</w:t>
      </w:r>
      <w:r>
        <w:t xml:space="preserve"> days of receipt, thank you</w:t>
      </w:r>
    </w:p>
    <w:p w14:paraId="5341857E" w14:textId="13AB0725" w:rsidR="00BA1137" w:rsidRDefault="00BA1137"/>
    <w:p w14:paraId="233DDE26" w14:textId="65A8A47F" w:rsidR="00BA1137" w:rsidRDefault="00BA1137">
      <w:r>
        <w:t>Lloyds Bank Plc</w:t>
      </w:r>
    </w:p>
    <w:p w14:paraId="11BB8929" w14:textId="395CC038" w:rsidR="00BA1137" w:rsidRDefault="00BA1137">
      <w:r>
        <w:t>30-</w:t>
      </w:r>
      <w:r w:rsidR="009C4BBB">
        <w:t>64-42</w:t>
      </w:r>
    </w:p>
    <w:p w14:paraId="47BCFA62" w14:textId="153D6B55" w:rsidR="00BA1137" w:rsidRDefault="009C4BBB">
      <w:r>
        <w:t>6520 6760</w:t>
      </w:r>
    </w:p>
    <w:p w14:paraId="77AC24A5" w14:textId="0E813C44" w:rsidR="00BA1137" w:rsidRDefault="00BA1137">
      <w:r>
        <w:t>Miss Julie A Hogg</w:t>
      </w:r>
    </w:p>
    <w:sectPr w:rsidR="00BA1137" w:rsidSect="000B5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8F"/>
    <w:rsid w:val="000B527F"/>
    <w:rsid w:val="00167846"/>
    <w:rsid w:val="00277D8E"/>
    <w:rsid w:val="003D7790"/>
    <w:rsid w:val="004151C0"/>
    <w:rsid w:val="00451E89"/>
    <w:rsid w:val="007C35E9"/>
    <w:rsid w:val="008E2392"/>
    <w:rsid w:val="009629A0"/>
    <w:rsid w:val="009A1B56"/>
    <w:rsid w:val="009C4BBB"/>
    <w:rsid w:val="00BA1137"/>
    <w:rsid w:val="00C643C4"/>
    <w:rsid w:val="00E6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C3AD"/>
  <w15:chartTrackingRefBased/>
  <w15:docId w15:val="{7A011AF2-F8C2-2F4A-8E75-BD77E5A6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a.hogg.93@canta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Hogg</dc:creator>
  <cp:keywords/>
  <dc:description/>
  <cp:lastModifiedBy>Julie Hogg</cp:lastModifiedBy>
  <cp:revision>3</cp:revision>
  <dcterms:created xsi:type="dcterms:W3CDTF">2021-07-30T11:09:00Z</dcterms:created>
  <dcterms:modified xsi:type="dcterms:W3CDTF">2021-08-06T16:18:00Z</dcterms:modified>
</cp:coreProperties>
</file>