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F6E20" w14:textId="77777777" w:rsidR="008F1D22" w:rsidRDefault="008F1D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80" w:type="dxa"/>
        <w:tblLayout w:type="fixed"/>
        <w:tblLook w:val="0400" w:firstRow="0" w:lastRow="0" w:firstColumn="0" w:lastColumn="0" w:noHBand="0" w:noVBand="1"/>
      </w:tblPr>
      <w:tblGrid>
        <w:gridCol w:w="2520"/>
        <w:gridCol w:w="2520"/>
        <w:gridCol w:w="5040"/>
      </w:tblGrid>
      <w:tr w:rsidR="008F1D22" w14:paraId="4C0BB616" w14:textId="77777777">
        <w:trPr>
          <w:gridAfter w:val="1"/>
          <w:wAfter w:w="5040" w:type="dxa"/>
        </w:trPr>
        <w:tc>
          <w:tcPr>
            <w:tcW w:w="5040" w:type="dxa"/>
            <w:gridSpan w:val="2"/>
            <w:shd w:val="clear" w:color="auto" w:fill="7E97AD"/>
            <w:vAlign w:val="center"/>
          </w:tcPr>
          <w:p w14:paraId="1D607AB9" w14:textId="1B272481" w:rsidR="008F1D22" w:rsidRDefault="008013D5">
            <w:pPr>
              <w:pStyle w:val="Title"/>
            </w:pPr>
            <w:r>
              <w:t xml:space="preserve">Invoice  </w:t>
            </w:r>
            <w:r w:rsidR="008205C2">
              <w:t>0455</w:t>
            </w:r>
          </w:p>
          <w:p w14:paraId="1950CE6C" w14:textId="77777777" w:rsidR="008F1D22" w:rsidRDefault="008F1D22"/>
        </w:tc>
      </w:tr>
      <w:tr w:rsidR="008F1D22" w14:paraId="7C907798" w14:textId="77777777">
        <w:trPr>
          <w:gridAfter w:val="1"/>
          <w:wAfter w:w="5040" w:type="dxa"/>
        </w:trPr>
        <w:tc>
          <w:tcPr>
            <w:tcW w:w="5040" w:type="dxa"/>
            <w:gridSpan w:val="2"/>
            <w:shd w:val="clear" w:color="auto" w:fill="7E97AD"/>
            <w:vAlign w:val="center"/>
          </w:tcPr>
          <w:p w14:paraId="78555450" w14:textId="3496C05C" w:rsidR="008F1D22" w:rsidRDefault="00310EFF">
            <w:pPr>
              <w:pStyle w:val="Title"/>
            </w:pPr>
            <w:r>
              <w:t>30/09/2020</w:t>
            </w:r>
          </w:p>
        </w:tc>
      </w:tr>
      <w:tr w:rsidR="008F1D22" w14:paraId="3EA2B6E9" w14:textId="77777777">
        <w:tc>
          <w:tcPr>
            <w:tcW w:w="2520" w:type="dxa"/>
            <w:tcBorders>
              <w:bottom w:val="single" w:sz="4" w:space="0" w:color="7E97AD"/>
            </w:tcBorders>
          </w:tcPr>
          <w:p w14:paraId="4D491035" w14:textId="77777777" w:rsidR="008F1D22" w:rsidRDefault="00801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7E97AD"/>
              </w:rPr>
            </w:pPr>
            <w:r>
              <w:rPr>
                <w:rFonts w:ascii="Calibri" w:eastAsia="Calibri" w:hAnsi="Calibri" w:cs="Calibri"/>
                <w:smallCaps/>
                <w:color w:val="7E97AD"/>
              </w:rPr>
              <w:t>Bill To</w:t>
            </w:r>
          </w:p>
        </w:tc>
        <w:tc>
          <w:tcPr>
            <w:tcW w:w="2520" w:type="dxa"/>
            <w:tcBorders>
              <w:bottom w:val="single" w:sz="4" w:space="0" w:color="7E97AD"/>
            </w:tcBorders>
          </w:tcPr>
          <w:p w14:paraId="06FFA330" w14:textId="77777777" w:rsidR="008F1D22" w:rsidRDefault="008F1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7E97AD"/>
              </w:rPr>
            </w:pPr>
          </w:p>
        </w:tc>
        <w:tc>
          <w:tcPr>
            <w:tcW w:w="5040" w:type="dxa"/>
            <w:tcBorders>
              <w:bottom w:val="single" w:sz="4" w:space="0" w:color="7E97AD"/>
            </w:tcBorders>
          </w:tcPr>
          <w:p w14:paraId="18242B6D" w14:textId="77777777" w:rsidR="008F1D22" w:rsidRDefault="00801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7E97AD"/>
              </w:rPr>
            </w:pPr>
            <w:r>
              <w:rPr>
                <w:rFonts w:ascii="Calibri" w:eastAsia="Calibri" w:hAnsi="Calibri" w:cs="Calibri"/>
                <w:smallCaps/>
                <w:color w:val="7E97AD"/>
              </w:rPr>
              <w:t>payment instructions</w:t>
            </w:r>
          </w:p>
        </w:tc>
      </w:tr>
      <w:tr w:rsidR="008F1D22" w14:paraId="6AD20228" w14:textId="77777777">
        <w:tc>
          <w:tcPr>
            <w:tcW w:w="2520" w:type="dxa"/>
            <w:tcBorders>
              <w:top w:val="single" w:sz="4" w:space="0" w:color="7E97AD"/>
            </w:tcBorders>
          </w:tcPr>
          <w:p w14:paraId="47E49954" w14:textId="4654D51D" w:rsidR="00C65AC0" w:rsidRDefault="00D92666" w:rsidP="009379E3">
            <w:r>
              <w:t>Christ’s College Cambridge</w:t>
            </w:r>
          </w:p>
          <w:p w14:paraId="3F809C37" w14:textId="1610EE93" w:rsidR="00D92666" w:rsidRDefault="00D92666" w:rsidP="009379E3">
            <w:r>
              <w:t>Herbie Lambden</w:t>
            </w:r>
          </w:p>
          <w:p w14:paraId="417AD077" w14:textId="77777777" w:rsidR="000035F2" w:rsidRDefault="000035F2" w:rsidP="000035F2"/>
          <w:p w14:paraId="5FD3BA5D" w14:textId="6A079C8B" w:rsidR="005720A0" w:rsidRDefault="005720A0" w:rsidP="009379E3"/>
        </w:tc>
        <w:tc>
          <w:tcPr>
            <w:tcW w:w="2520" w:type="dxa"/>
            <w:tcBorders>
              <w:top w:val="single" w:sz="4" w:space="0" w:color="7E97AD"/>
            </w:tcBorders>
          </w:tcPr>
          <w:p w14:paraId="58A17D1E" w14:textId="77777777" w:rsidR="008F1D22" w:rsidRDefault="008F1D22">
            <w:pPr>
              <w:rPr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single" w:sz="4" w:space="0" w:color="7E97AD"/>
            </w:tcBorders>
          </w:tcPr>
          <w:p w14:paraId="5469DEEA" w14:textId="77777777" w:rsidR="007A1278" w:rsidRPr="00944454" w:rsidRDefault="007A1278" w:rsidP="007A1278">
            <w:pPr>
              <w:rPr>
                <w:sz w:val="18"/>
                <w:szCs w:val="18"/>
              </w:rPr>
            </w:pPr>
            <w:r w:rsidRPr="00944454">
              <w:rPr>
                <w:sz w:val="18"/>
                <w:szCs w:val="18"/>
              </w:rPr>
              <w:t>Stitch Sportswear Limited</w:t>
            </w:r>
          </w:p>
          <w:p w14:paraId="7C999E2E" w14:textId="77777777" w:rsidR="007A1278" w:rsidRPr="00944454" w:rsidRDefault="007A1278" w:rsidP="007A1278">
            <w:pPr>
              <w:rPr>
                <w:sz w:val="18"/>
                <w:szCs w:val="18"/>
              </w:rPr>
            </w:pPr>
            <w:r w:rsidRPr="00944454">
              <w:rPr>
                <w:sz w:val="18"/>
                <w:szCs w:val="18"/>
              </w:rPr>
              <w:t>Bank transfer:</w:t>
            </w:r>
          </w:p>
          <w:p w14:paraId="2C564F7C" w14:textId="77777777" w:rsidR="007A1278" w:rsidRPr="00944454" w:rsidRDefault="007A1278" w:rsidP="007A1278">
            <w:pPr>
              <w:rPr>
                <w:sz w:val="18"/>
                <w:szCs w:val="18"/>
              </w:rPr>
            </w:pPr>
            <w:r w:rsidRPr="00944454">
              <w:rPr>
                <w:sz w:val="18"/>
                <w:szCs w:val="18"/>
              </w:rPr>
              <w:t>Barclays Bank, Worcester</w:t>
            </w:r>
          </w:p>
          <w:p w14:paraId="06341CCB" w14:textId="77777777" w:rsidR="007A1278" w:rsidRPr="00944454" w:rsidRDefault="007A1278" w:rsidP="007A1278">
            <w:pPr>
              <w:rPr>
                <w:sz w:val="18"/>
                <w:szCs w:val="18"/>
              </w:rPr>
            </w:pPr>
            <w:r w:rsidRPr="00944454">
              <w:rPr>
                <w:sz w:val="18"/>
                <w:szCs w:val="18"/>
              </w:rPr>
              <w:t>Sort Code: 20 98 61</w:t>
            </w:r>
          </w:p>
          <w:p w14:paraId="18415BEF" w14:textId="77777777" w:rsidR="007A1278" w:rsidRDefault="007A1278" w:rsidP="007A1278">
            <w:pPr>
              <w:rPr>
                <w:sz w:val="18"/>
                <w:szCs w:val="18"/>
              </w:rPr>
            </w:pPr>
            <w:r w:rsidRPr="00944454">
              <w:rPr>
                <w:sz w:val="18"/>
                <w:szCs w:val="18"/>
              </w:rPr>
              <w:t>A/C number: 90164372</w:t>
            </w:r>
          </w:p>
          <w:p w14:paraId="1E709E8B" w14:textId="77777777" w:rsidR="007A1278" w:rsidRDefault="007A1278" w:rsidP="007A1278">
            <w:pPr>
              <w:rPr>
                <w:sz w:val="18"/>
                <w:szCs w:val="18"/>
              </w:rPr>
            </w:pPr>
            <w:r w:rsidRPr="00E8588E">
              <w:rPr>
                <w:sz w:val="18"/>
                <w:szCs w:val="18"/>
              </w:rPr>
              <w:t xml:space="preserve">SWIFTBIC BARCGB22 </w:t>
            </w:r>
          </w:p>
          <w:p w14:paraId="71627FE9" w14:textId="617EEF3E" w:rsidR="008F1D22" w:rsidRDefault="007A1278" w:rsidP="007A1278">
            <w:pPr>
              <w:rPr>
                <w:sz w:val="18"/>
                <w:szCs w:val="18"/>
              </w:rPr>
            </w:pPr>
            <w:r w:rsidRPr="00E8588E">
              <w:rPr>
                <w:sz w:val="18"/>
                <w:szCs w:val="18"/>
              </w:rPr>
              <w:t>IBAN GB20 BARC 2098 6190 1643 72</w:t>
            </w:r>
          </w:p>
        </w:tc>
      </w:tr>
    </w:tbl>
    <w:p w14:paraId="15A9A3C2" w14:textId="77777777" w:rsidR="008F1D22" w:rsidRDefault="008F1D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sz w:val="18"/>
          <w:szCs w:val="18"/>
        </w:rPr>
      </w:pPr>
    </w:p>
    <w:tbl>
      <w:tblPr>
        <w:tblStyle w:val="a0"/>
        <w:tblW w:w="1005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D9D9D9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60" w:firstRow="1" w:lastRow="1" w:firstColumn="0" w:lastColumn="0" w:noHBand="0" w:noVBand="1"/>
      </w:tblPr>
      <w:tblGrid>
        <w:gridCol w:w="1995"/>
        <w:gridCol w:w="4035"/>
        <w:gridCol w:w="2010"/>
        <w:gridCol w:w="2010"/>
      </w:tblGrid>
      <w:tr w:rsidR="008F1D22" w14:paraId="31B5B49E" w14:textId="77777777" w:rsidTr="008F1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995" w:type="dxa"/>
          </w:tcPr>
          <w:p w14:paraId="27FBFA42" w14:textId="77777777" w:rsidR="008F1D22" w:rsidRDefault="00801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</w:p>
        </w:tc>
        <w:tc>
          <w:tcPr>
            <w:tcW w:w="4035" w:type="dxa"/>
          </w:tcPr>
          <w:p w14:paraId="08BC72F9" w14:textId="77777777" w:rsidR="008F1D22" w:rsidRDefault="00801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2010" w:type="dxa"/>
          </w:tcPr>
          <w:p w14:paraId="40936863" w14:textId="77777777" w:rsidR="008F1D22" w:rsidRDefault="008F1D2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14:paraId="72188510" w14:textId="77777777" w:rsidR="008F1D22" w:rsidRDefault="008013D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  <w:tr w:rsidR="00061ECF" w14:paraId="00B4D3C3" w14:textId="77777777">
        <w:tc>
          <w:tcPr>
            <w:tcW w:w="1995" w:type="dxa"/>
          </w:tcPr>
          <w:p w14:paraId="56276599" w14:textId="069C348E" w:rsidR="00061ECF" w:rsidRDefault="00D92666" w:rsidP="00061ECF">
            <w:r>
              <w:t>17</w:t>
            </w:r>
          </w:p>
        </w:tc>
        <w:tc>
          <w:tcPr>
            <w:tcW w:w="4035" w:type="dxa"/>
          </w:tcPr>
          <w:p w14:paraId="40718F59" w14:textId="1B745A8D" w:rsidR="00061ECF" w:rsidRDefault="00D92666" w:rsidP="00061ECF">
            <w:r>
              <w:t>Reusable Face Masks</w:t>
            </w:r>
          </w:p>
        </w:tc>
        <w:tc>
          <w:tcPr>
            <w:tcW w:w="2010" w:type="dxa"/>
          </w:tcPr>
          <w:p w14:paraId="5F953155" w14:textId="0DFD9590" w:rsidR="00061ECF" w:rsidRDefault="00D92666" w:rsidP="00061ECF">
            <w:pPr>
              <w:jc w:val="center"/>
            </w:pPr>
            <w:r>
              <w:t>9.99</w:t>
            </w:r>
          </w:p>
        </w:tc>
        <w:tc>
          <w:tcPr>
            <w:tcW w:w="2010" w:type="dxa"/>
          </w:tcPr>
          <w:p w14:paraId="79926836" w14:textId="4688F70F" w:rsidR="00061ECF" w:rsidRDefault="003F3CBE" w:rsidP="00061ECF">
            <w:r>
              <w:t>£169.83</w:t>
            </w:r>
          </w:p>
        </w:tc>
      </w:tr>
      <w:tr w:rsidR="00B91434" w14:paraId="1A05C489" w14:textId="77777777">
        <w:tc>
          <w:tcPr>
            <w:tcW w:w="1995" w:type="dxa"/>
          </w:tcPr>
          <w:p w14:paraId="08494D39" w14:textId="05467F2F" w:rsidR="00B91434" w:rsidRDefault="00B91434" w:rsidP="00061ECF"/>
        </w:tc>
        <w:tc>
          <w:tcPr>
            <w:tcW w:w="4035" w:type="dxa"/>
          </w:tcPr>
          <w:p w14:paraId="7F243036" w14:textId="7C89EBF6" w:rsidR="00B91434" w:rsidRDefault="00B91434" w:rsidP="00061ECF"/>
        </w:tc>
        <w:tc>
          <w:tcPr>
            <w:tcW w:w="2010" w:type="dxa"/>
          </w:tcPr>
          <w:p w14:paraId="2A5A83C6" w14:textId="522E3DEB" w:rsidR="00B91434" w:rsidRDefault="00B91434" w:rsidP="00061ECF">
            <w:pPr>
              <w:jc w:val="center"/>
            </w:pPr>
          </w:p>
        </w:tc>
        <w:tc>
          <w:tcPr>
            <w:tcW w:w="2010" w:type="dxa"/>
          </w:tcPr>
          <w:p w14:paraId="6D7E1C04" w14:textId="530A3C75" w:rsidR="00B91434" w:rsidRDefault="00B91434" w:rsidP="00061ECF"/>
        </w:tc>
      </w:tr>
      <w:tr w:rsidR="00061ECF" w14:paraId="1B636B61" w14:textId="77777777">
        <w:tc>
          <w:tcPr>
            <w:tcW w:w="1995" w:type="dxa"/>
          </w:tcPr>
          <w:p w14:paraId="3671D7E4" w14:textId="59277A10" w:rsidR="00061ECF" w:rsidRDefault="00061ECF" w:rsidP="00061ECF"/>
        </w:tc>
        <w:tc>
          <w:tcPr>
            <w:tcW w:w="4035" w:type="dxa"/>
          </w:tcPr>
          <w:p w14:paraId="48740598" w14:textId="3F86A1A0" w:rsidR="00061ECF" w:rsidRDefault="00061ECF" w:rsidP="00061ECF"/>
        </w:tc>
        <w:tc>
          <w:tcPr>
            <w:tcW w:w="2010" w:type="dxa"/>
          </w:tcPr>
          <w:p w14:paraId="260761CD" w14:textId="58ECC959" w:rsidR="00061ECF" w:rsidRDefault="00061ECF" w:rsidP="00061ECF">
            <w:pPr>
              <w:jc w:val="center"/>
            </w:pPr>
          </w:p>
        </w:tc>
        <w:tc>
          <w:tcPr>
            <w:tcW w:w="2010" w:type="dxa"/>
          </w:tcPr>
          <w:p w14:paraId="043FB730" w14:textId="13F20389" w:rsidR="00061ECF" w:rsidRDefault="00061ECF" w:rsidP="00061ECF"/>
        </w:tc>
      </w:tr>
      <w:tr w:rsidR="00061ECF" w14:paraId="12F59554" w14:textId="77777777">
        <w:tc>
          <w:tcPr>
            <w:tcW w:w="1995" w:type="dxa"/>
          </w:tcPr>
          <w:p w14:paraId="501B31E4" w14:textId="5A0F75B6" w:rsidR="00061ECF" w:rsidRDefault="00061ECF" w:rsidP="00061ECF"/>
        </w:tc>
        <w:tc>
          <w:tcPr>
            <w:tcW w:w="4035" w:type="dxa"/>
          </w:tcPr>
          <w:p w14:paraId="3E55E6DF" w14:textId="586C9EA8" w:rsidR="00061ECF" w:rsidRDefault="00061ECF" w:rsidP="00061ECF"/>
        </w:tc>
        <w:tc>
          <w:tcPr>
            <w:tcW w:w="2010" w:type="dxa"/>
          </w:tcPr>
          <w:p w14:paraId="0086DA33" w14:textId="56716CED" w:rsidR="00061ECF" w:rsidRDefault="00061ECF" w:rsidP="00061ECF">
            <w:pPr>
              <w:jc w:val="center"/>
            </w:pPr>
          </w:p>
        </w:tc>
        <w:tc>
          <w:tcPr>
            <w:tcW w:w="2010" w:type="dxa"/>
          </w:tcPr>
          <w:p w14:paraId="506D7A31" w14:textId="32BEA29F" w:rsidR="00061ECF" w:rsidRDefault="00061ECF" w:rsidP="00061ECF"/>
        </w:tc>
      </w:tr>
      <w:tr w:rsidR="00061ECF" w14:paraId="4387FE20" w14:textId="77777777">
        <w:tc>
          <w:tcPr>
            <w:tcW w:w="1995" w:type="dxa"/>
          </w:tcPr>
          <w:p w14:paraId="46382640" w14:textId="0820D042" w:rsidR="00061ECF" w:rsidRDefault="00061ECF" w:rsidP="00061ECF"/>
        </w:tc>
        <w:tc>
          <w:tcPr>
            <w:tcW w:w="4035" w:type="dxa"/>
          </w:tcPr>
          <w:p w14:paraId="73202D1A" w14:textId="72729266" w:rsidR="00061ECF" w:rsidRDefault="00061ECF" w:rsidP="00061ECF"/>
        </w:tc>
        <w:tc>
          <w:tcPr>
            <w:tcW w:w="2010" w:type="dxa"/>
          </w:tcPr>
          <w:p w14:paraId="346F4611" w14:textId="4F2A5B8F" w:rsidR="00061ECF" w:rsidRDefault="00061ECF" w:rsidP="00061ECF"/>
        </w:tc>
        <w:tc>
          <w:tcPr>
            <w:tcW w:w="2010" w:type="dxa"/>
          </w:tcPr>
          <w:p w14:paraId="2BDFCB53" w14:textId="343E7991" w:rsidR="00061ECF" w:rsidRDefault="00061ECF" w:rsidP="00061ECF"/>
        </w:tc>
      </w:tr>
      <w:tr w:rsidR="00061ECF" w14:paraId="61A1CA97" w14:textId="77777777">
        <w:tc>
          <w:tcPr>
            <w:tcW w:w="1995" w:type="dxa"/>
          </w:tcPr>
          <w:p w14:paraId="532CFCB2" w14:textId="5599CB80" w:rsidR="00061ECF" w:rsidRDefault="00061ECF" w:rsidP="00061ECF"/>
        </w:tc>
        <w:tc>
          <w:tcPr>
            <w:tcW w:w="4035" w:type="dxa"/>
          </w:tcPr>
          <w:p w14:paraId="7FE72827" w14:textId="453FA736" w:rsidR="00061ECF" w:rsidRDefault="00061ECF" w:rsidP="00061ECF"/>
        </w:tc>
        <w:tc>
          <w:tcPr>
            <w:tcW w:w="2010" w:type="dxa"/>
          </w:tcPr>
          <w:p w14:paraId="61FC6B29" w14:textId="5EC6D1CD" w:rsidR="00061ECF" w:rsidRDefault="00061ECF" w:rsidP="00061ECF"/>
        </w:tc>
        <w:tc>
          <w:tcPr>
            <w:tcW w:w="2010" w:type="dxa"/>
          </w:tcPr>
          <w:p w14:paraId="2BA7DBA3" w14:textId="01A44FF1" w:rsidR="00061ECF" w:rsidRDefault="00061ECF" w:rsidP="00061ECF"/>
        </w:tc>
      </w:tr>
      <w:tr w:rsidR="00061ECF" w14:paraId="0AFCFE5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5" w:type="dxa"/>
          </w:tcPr>
          <w:p w14:paraId="0A1B3184" w14:textId="3765C094" w:rsidR="00061ECF" w:rsidRDefault="00061ECF" w:rsidP="00061ECF"/>
        </w:tc>
        <w:tc>
          <w:tcPr>
            <w:tcW w:w="4035" w:type="dxa"/>
          </w:tcPr>
          <w:p w14:paraId="50475D55" w14:textId="731BA208" w:rsidR="00061ECF" w:rsidRDefault="00061ECF" w:rsidP="00061ECF"/>
        </w:tc>
        <w:tc>
          <w:tcPr>
            <w:tcW w:w="2010" w:type="dxa"/>
          </w:tcPr>
          <w:p w14:paraId="5CD4718D" w14:textId="7E0A34AD" w:rsidR="00061ECF" w:rsidRDefault="00061ECF" w:rsidP="00061ECF"/>
        </w:tc>
        <w:tc>
          <w:tcPr>
            <w:tcW w:w="2010" w:type="dxa"/>
          </w:tcPr>
          <w:p w14:paraId="5D1508BC" w14:textId="6137EE0E" w:rsidR="00061ECF" w:rsidRDefault="00061ECF" w:rsidP="00061ECF"/>
        </w:tc>
      </w:tr>
    </w:tbl>
    <w:p w14:paraId="16E5DC8C" w14:textId="77777777" w:rsidR="008F1D22" w:rsidRDefault="008F1D2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tbl>
      <w:tblPr>
        <w:tblStyle w:val="a1"/>
        <w:tblW w:w="504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D9D9D9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4"/>
        <w:gridCol w:w="2016"/>
      </w:tblGrid>
      <w:tr w:rsidR="008F1D22" w14:paraId="1532FAAD" w14:textId="77777777" w:rsidTr="008F1D22">
        <w:trPr>
          <w:jc w:val="right"/>
        </w:trPr>
        <w:tc>
          <w:tcPr>
            <w:tcW w:w="3024" w:type="dxa"/>
          </w:tcPr>
          <w:p w14:paraId="0B4AAA99" w14:textId="77777777" w:rsidR="008F1D22" w:rsidRDefault="00801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smallCaps/>
                <w:color w:val="7E97AD"/>
              </w:rPr>
            </w:pPr>
            <w:r>
              <w:rPr>
                <w:rFonts w:ascii="Calibri" w:eastAsia="Calibri" w:hAnsi="Calibri" w:cs="Calibri"/>
                <w:smallCaps/>
                <w:color w:val="7E97AD"/>
              </w:rPr>
              <w:t>Subtotal</w:t>
            </w:r>
          </w:p>
        </w:tc>
        <w:tc>
          <w:tcPr>
            <w:tcW w:w="2016" w:type="dxa"/>
          </w:tcPr>
          <w:p w14:paraId="4A7F6ADA" w14:textId="26457645" w:rsidR="008F1D22" w:rsidRDefault="00772370" w:rsidP="00CA7554">
            <w:r>
              <w:t>£169.83</w:t>
            </w:r>
          </w:p>
        </w:tc>
      </w:tr>
      <w:tr w:rsidR="008F1D22" w14:paraId="35E6B552" w14:textId="77777777" w:rsidTr="008F1D22">
        <w:trPr>
          <w:jc w:val="right"/>
        </w:trPr>
        <w:tc>
          <w:tcPr>
            <w:tcW w:w="3024" w:type="dxa"/>
            <w:tcBorders>
              <w:bottom w:val="single" w:sz="4" w:space="0" w:color="A6A6A6"/>
            </w:tcBorders>
          </w:tcPr>
          <w:p w14:paraId="5FC76B47" w14:textId="7643FD89" w:rsidR="008F1D22" w:rsidRDefault="00E17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smallCaps/>
                <w:color w:val="7E97AD"/>
              </w:rPr>
            </w:pPr>
            <w:r>
              <w:rPr>
                <w:rFonts w:ascii="Calibri" w:eastAsia="Calibri" w:hAnsi="Calibri" w:cs="Calibri"/>
                <w:smallCaps/>
                <w:color w:val="7E97AD"/>
              </w:rPr>
              <w:t>delivery</w:t>
            </w:r>
          </w:p>
        </w:tc>
        <w:tc>
          <w:tcPr>
            <w:tcW w:w="2016" w:type="dxa"/>
            <w:tcBorders>
              <w:bottom w:val="single" w:sz="4" w:space="0" w:color="A6A6A6"/>
            </w:tcBorders>
          </w:tcPr>
          <w:p w14:paraId="006B77FC" w14:textId="241FDB1A" w:rsidR="00500338" w:rsidRDefault="00772370" w:rsidP="00CA7554">
            <w:r>
              <w:t>£6.95</w:t>
            </w:r>
          </w:p>
        </w:tc>
      </w:tr>
      <w:tr w:rsidR="008F1D22" w14:paraId="348AFB01" w14:textId="77777777" w:rsidTr="008F1D22">
        <w:trPr>
          <w:jc w:val="right"/>
        </w:trPr>
        <w:tc>
          <w:tcPr>
            <w:tcW w:w="3024" w:type="dxa"/>
            <w:tcBorders>
              <w:top w:val="single" w:sz="4" w:space="0" w:color="A6A6A6"/>
              <w:bottom w:val="single" w:sz="4" w:space="0" w:color="A6A6A6"/>
            </w:tcBorders>
          </w:tcPr>
          <w:p w14:paraId="6EC6DC29" w14:textId="77777777" w:rsidR="008F1D22" w:rsidRDefault="00801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b/>
                <w:smallCaps/>
                <w:color w:val="7E97AD"/>
              </w:rPr>
            </w:pPr>
            <w:r>
              <w:rPr>
                <w:rFonts w:ascii="Calibri" w:eastAsia="Calibri" w:hAnsi="Calibri" w:cs="Calibri"/>
                <w:b/>
                <w:smallCaps/>
                <w:color w:val="7E97AD"/>
              </w:rPr>
              <w:t xml:space="preserve">Total </w:t>
            </w:r>
          </w:p>
        </w:tc>
        <w:tc>
          <w:tcPr>
            <w:tcW w:w="2016" w:type="dxa"/>
            <w:tcBorders>
              <w:top w:val="single" w:sz="4" w:space="0" w:color="A6A6A6"/>
              <w:bottom w:val="single" w:sz="4" w:space="0" w:color="A6A6A6"/>
            </w:tcBorders>
          </w:tcPr>
          <w:p w14:paraId="5DF9003D" w14:textId="3F81DAEB" w:rsidR="008F1D22" w:rsidRPr="00BF2D24" w:rsidRDefault="00772370" w:rsidP="00CA7554">
            <w:pPr>
              <w:rPr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/>
                <w:sz w:val="28"/>
                <w:szCs w:val="28"/>
              </w:rPr>
              <w:t>£176.78</w:t>
            </w:r>
          </w:p>
        </w:tc>
      </w:tr>
      <w:tr w:rsidR="008F1D22" w14:paraId="4967A97D" w14:textId="77777777" w:rsidTr="008F1D22">
        <w:trPr>
          <w:jc w:val="right"/>
        </w:trPr>
        <w:tc>
          <w:tcPr>
            <w:tcW w:w="3024" w:type="dxa"/>
            <w:tcBorders>
              <w:top w:val="single" w:sz="4" w:space="0" w:color="A6A6A6"/>
              <w:bottom w:val="nil"/>
            </w:tcBorders>
            <w:vAlign w:val="bottom"/>
          </w:tcPr>
          <w:p w14:paraId="52CC1CD8" w14:textId="77777777" w:rsidR="008F1D22" w:rsidRDefault="00801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0"/>
            </w:pPr>
            <w:r>
              <w:t>Thank you for your business!</w:t>
            </w:r>
          </w:p>
        </w:tc>
        <w:tc>
          <w:tcPr>
            <w:tcW w:w="2016" w:type="dxa"/>
            <w:tcBorders>
              <w:top w:val="single" w:sz="4" w:space="0" w:color="A6A6A6"/>
              <w:bottom w:val="nil"/>
            </w:tcBorders>
            <w:vAlign w:val="bottom"/>
          </w:tcPr>
          <w:p w14:paraId="7B7B6F3E" w14:textId="77777777" w:rsidR="008F1D22" w:rsidRDefault="008F1D22"/>
        </w:tc>
      </w:tr>
    </w:tbl>
    <w:p w14:paraId="28DE05F1" w14:textId="77777777" w:rsidR="008F1D22" w:rsidRDefault="008013D5">
      <w:pPr>
        <w:jc w:val="center"/>
      </w:pPr>
      <w:r>
        <w:t>Payment terms are payment prior to delivery.</w:t>
      </w:r>
    </w:p>
    <w:sectPr w:rsidR="008F1D22">
      <w:headerReference w:type="default" r:id="rId6"/>
      <w:footerReference w:type="default" r:id="rId7"/>
      <w:headerReference w:type="first" r:id="rId8"/>
      <w:pgSz w:w="12240" w:h="15840"/>
      <w:pgMar w:top="2736" w:right="1080" w:bottom="1080" w:left="108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A4094" w14:textId="77777777" w:rsidR="00BE1C41" w:rsidRDefault="00BE1C41">
      <w:pPr>
        <w:spacing w:before="0" w:after="0"/>
      </w:pPr>
      <w:r>
        <w:separator/>
      </w:r>
    </w:p>
  </w:endnote>
  <w:endnote w:type="continuationSeparator" w:id="0">
    <w:p w14:paraId="61225D97" w14:textId="77777777" w:rsidR="00BE1C41" w:rsidRDefault="00BE1C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34C2C" w14:textId="77777777" w:rsidR="008F1D22" w:rsidRDefault="008013D5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/>
      <w:ind w:right="101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78164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08B66" w14:textId="77777777" w:rsidR="00BE1C41" w:rsidRDefault="00BE1C41">
      <w:pPr>
        <w:spacing w:before="0" w:after="0"/>
      </w:pPr>
      <w:r>
        <w:separator/>
      </w:r>
    </w:p>
  </w:footnote>
  <w:footnote w:type="continuationSeparator" w:id="0">
    <w:p w14:paraId="1856D07E" w14:textId="77777777" w:rsidR="00BE1C41" w:rsidRDefault="00BE1C4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2016" w14:textId="3F4A126C" w:rsidR="008F1D22" w:rsidRDefault="008013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  <w:r>
      <w:rPr>
        <w:noProof/>
      </w:rPr>
      <w:drawing>
        <wp:inline distT="0" distB="0" distL="0" distR="0" wp14:anchorId="124645B7" wp14:editId="2CED2964">
          <wp:extent cx="440573" cy="44057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0573" cy="4405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2"/>
      <w:tblW w:w="10080" w:type="dxa"/>
      <w:tblLayout w:type="fixed"/>
      <w:tblLook w:val="0400" w:firstRow="0" w:lastRow="0" w:firstColumn="0" w:lastColumn="0" w:noHBand="0" w:noVBand="1"/>
    </w:tblPr>
    <w:tblGrid>
      <w:gridCol w:w="4976"/>
      <w:gridCol w:w="5104"/>
    </w:tblGrid>
    <w:tr w:rsidR="008F1D22" w14:paraId="5C9AC711" w14:textId="77777777">
      <w:tc>
        <w:tcPr>
          <w:tcW w:w="4976" w:type="dxa"/>
        </w:tcPr>
        <w:p w14:paraId="4733302C" w14:textId="77777777" w:rsidR="00C738DC" w:rsidRPr="00954024" w:rsidRDefault="00C738DC" w:rsidP="00C738DC">
          <w:pPr>
            <w:rPr>
              <w:sz w:val="18"/>
              <w:szCs w:val="18"/>
            </w:rPr>
          </w:pPr>
          <w:r w:rsidRPr="00954024">
            <w:rPr>
              <w:sz w:val="18"/>
              <w:szCs w:val="18"/>
            </w:rPr>
            <w:t>Stitch Sportswear Ltd</w:t>
          </w:r>
        </w:p>
        <w:p w14:paraId="11CBE8F2" w14:textId="77777777" w:rsidR="00C738DC" w:rsidRPr="00954024" w:rsidRDefault="00C738DC" w:rsidP="00C738DC">
          <w:pPr>
            <w:rPr>
              <w:sz w:val="18"/>
              <w:szCs w:val="18"/>
            </w:rPr>
          </w:pPr>
          <w:r w:rsidRPr="00954024">
            <w:rPr>
              <w:sz w:val="18"/>
              <w:szCs w:val="18"/>
            </w:rPr>
            <w:t>Unit 1, The Parks</w:t>
          </w:r>
        </w:p>
        <w:p w14:paraId="56B4410A" w14:textId="77777777" w:rsidR="00C738DC" w:rsidRPr="00954024" w:rsidRDefault="00C738DC" w:rsidP="00C738DC">
          <w:pPr>
            <w:rPr>
              <w:rStyle w:val="Strong"/>
              <w:sz w:val="18"/>
              <w:szCs w:val="18"/>
            </w:rPr>
          </w:pPr>
          <w:r w:rsidRPr="00954024">
            <w:rPr>
              <w:rStyle w:val="Strong"/>
              <w:sz w:val="18"/>
              <w:szCs w:val="18"/>
            </w:rPr>
            <w:t>Spring Lane South</w:t>
          </w:r>
        </w:p>
        <w:p w14:paraId="5C2FEE27" w14:textId="77777777" w:rsidR="00C738DC" w:rsidRPr="00954024" w:rsidRDefault="00C738DC" w:rsidP="00C738DC">
          <w:pPr>
            <w:rPr>
              <w:rStyle w:val="Strong"/>
              <w:sz w:val="18"/>
              <w:szCs w:val="18"/>
            </w:rPr>
          </w:pPr>
          <w:r w:rsidRPr="00954024">
            <w:rPr>
              <w:rStyle w:val="Strong"/>
              <w:sz w:val="18"/>
              <w:szCs w:val="18"/>
            </w:rPr>
            <w:t>Malvern</w:t>
          </w:r>
        </w:p>
        <w:p w14:paraId="35D03FFC" w14:textId="77777777" w:rsidR="00C738DC" w:rsidRPr="00954024" w:rsidRDefault="00C738DC" w:rsidP="00C738DC">
          <w:pPr>
            <w:rPr>
              <w:rStyle w:val="Strong"/>
              <w:sz w:val="18"/>
              <w:szCs w:val="18"/>
            </w:rPr>
          </w:pPr>
          <w:r w:rsidRPr="00954024">
            <w:rPr>
              <w:rStyle w:val="Strong"/>
              <w:sz w:val="18"/>
              <w:szCs w:val="18"/>
            </w:rPr>
            <w:t>WR14 1AT</w:t>
          </w:r>
        </w:p>
        <w:p w14:paraId="352839A1" w14:textId="11337D04" w:rsidR="008F1D22" w:rsidRDefault="00C738DC" w:rsidP="00C738DC">
          <w:r w:rsidRPr="00954024">
            <w:rPr>
              <w:rStyle w:val="Strong"/>
              <w:sz w:val="18"/>
              <w:szCs w:val="18"/>
            </w:rPr>
            <w:t>Tel</w:t>
          </w:r>
          <w:r w:rsidRPr="00954024">
            <w:rPr>
              <w:sz w:val="18"/>
              <w:szCs w:val="18"/>
            </w:rPr>
            <w:t xml:space="preserve"> 01684 899250</w:t>
          </w:r>
          <w:r w:rsidRPr="00954024">
            <w:t xml:space="preserve"> </w:t>
          </w:r>
        </w:p>
      </w:tc>
      <w:tc>
        <w:tcPr>
          <w:tcW w:w="5104" w:type="dxa"/>
        </w:tcPr>
        <w:p w14:paraId="6337AC7A" w14:textId="77777777" w:rsidR="008F1D22" w:rsidRDefault="008F1D22">
          <w:pPr>
            <w:tabs>
              <w:tab w:val="left" w:pos="3525"/>
            </w:tabs>
          </w:pPr>
        </w:p>
        <w:p w14:paraId="69E0C01A" w14:textId="77777777" w:rsidR="008F1D22" w:rsidRDefault="008F1D22"/>
        <w:p w14:paraId="6E3681FB" w14:textId="77777777" w:rsidR="008F1D22" w:rsidRDefault="008013D5">
          <w:pPr>
            <w:tabs>
              <w:tab w:val="left" w:pos="3975"/>
              <w:tab w:val="left" w:pos="4110"/>
            </w:tabs>
          </w:pPr>
          <w:r>
            <w:tab/>
          </w:r>
          <w:r>
            <w:tab/>
          </w:r>
        </w:p>
        <w:p w14:paraId="3C256089" w14:textId="77777777" w:rsidR="008F1D22" w:rsidRDefault="008F1D22"/>
        <w:p w14:paraId="00F54668" w14:textId="77777777" w:rsidR="008F1D22" w:rsidRDefault="008013D5">
          <w:pPr>
            <w:tabs>
              <w:tab w:val="left" w:pos="3600"/>
            </w:tabs>
          </w:pPr>
          <w:r>
            <w:tab/>
          </w:r>
        </w:p>
      </w:tc>
    </w:tr>
  </w:tbl>
  <w:p w14:paraId="38D3B55D" w14:textId="4E7A1464" w:rsidR="008F1D22" w:rsidRDefault="008F1D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D22"/>
    <w:rsid w:val="000035F2"/>
    <w:rsid w:val="00043B1F"/>
    <w:rsid w:val="00044290"/>
    <w:rsid w:val="00061ECF"/>
    <w:rsid w:val="00073605"/>
    <w:rsid w:val="00075D61"/>
    <w:rsid w:val="000B17BC"/>
    <w:rsid w:val="000F150F"/>
    <w:rsid w:val="00124650"/>
    <w:rsid w:val="00146849"/>
    <w:rsid w:val="00172F0D"/>
    <w:rsid w:val="001A370F"/>
    <w:rsid w:val="001C12C5"/>
    <w:rsid w:val="001C3E58"/>
    <w:rsid w:val="001D4F8E"/>
    <w:rsid w:val="00202B46"/>
    <w:rsid w:val="00205853"/>
    <w:rsid w:val="00214400"/>
    <w:rsid w:val="00227F80"/>
    <w:rsid w:val="00233890"/>
    <w:rsid w:val="00256A83"/>
    <w:rsid w:val="00275DC2"/>
    <w:rsid w:val="00286C99"/>
    <w:rsid w:val="002D7EE0"/>
    <w:rsid w:val="00300BC0"/>
    <w:rsid w:val="00310EFF"/>
    <w:rsid w:val="00337F19"/>
    <w:rsid w:val="00372977"/>
    <w:rsid w:val="003A1002"/>
    <w:rsid w:val="003B12F4"/>
    <w:rsid w:val="003C1C0E"/>
    <w:rsid w:val="003D07C2"/>
    <w:rsid w:val="003F3CBE"/>
    <w:rsid w:val="003F70B5"/>
    <w:rsid w:val="00402F8F"/>
    <w:rsid w:val="00403369"/>
    <w:rsid w:val="00447B11"/>
    <w:rsid w:val="00465BEA"/>
    <w:rsid w:val="00471F35"/>
    <w:rsid w:val="00486C55"/>
    <w:rsid w:val="004A6FE1"/>
    <w:rsid w:val="004C1954"/>
    <w:rsid w:val="004D2586"/>
    <w:rsid w:val="004D7353"/>
    <w:rsid w:val="00500338"/>
    <w:rsid w:val="0050331F"/>
    <w:rsid w:val="005067EF"/>
    <w:rsid w:val="005201E5"/>
    <w:rsid w:val="0052246F"/>
    <w:rsid w:val="005720A0"/>
    <w:rsid w:val="005A205F"/>
    <w:rsid w:val="005B5269"/>
    <w:rsid w:val="005C2BC8"/>
    <w:rsid w:val="0060208F"/>
    <w:rsid w:val="00603860"/>
    <w:rsid w:val="00622FAB"/>
    <w:rsid w:val="006321D3"/>
    <w:rsid w:val="00634B44"/>
    <w:rsid w:val="00635647"/>
    <w:rsid w:val="00661808"/>
    <w:rsid w:val="006623C4"/>
    <w:rsid w:val="00682585"/>
    <w:rsid w:val="006876CD"/>
    <w:rsid w:val="006A54DF"/>
    <w:rsid w:val="006B41A3"/>
    <w:rsid w:val="006C70CF"/>
    <w:rsid w:val="006D0393"/>
    <w:rsid w:val="006D0EA4"/>
    <w:rsid w:val="006F5A26"/>
    <w:rsid w:val="006F600C"/>
    <w:rsid w:val="00704DBD"/>
    <w:rsid w:val="007438F9"/>
    <w:rsid w:val="0075202E"/>
    <w:rsid w:val="00772370"/>
    <w:rsid w:val="0078164D"/>
    <w:rsid w:val="007A1278"/>
    <w:rsid w:val="007B02FB"/>
    <w:rsid w:val="007B04F7"/>
    <w:rsid w:val="007D6214"/>
    <w:rsid w:val="007D7640"/>
    <w:rsid w:val="007E447A"/>
    <w:rsid w:val="007F45BA"/>
    <w:rsid w:val="00800933"/>
    <w:rsid w:val="008013D5"/>
    <w:rsid w:val="00803565"/>
    <w:rsid w:val="00811A45"/>
    <w:rsid w:val="008205C2"/>
    <w:rsid w:val="00862B09"/>
    <w:rsid w:val="008C3287"/>
    <w:rsid w:val="008E06C2"/>
    <w:rsid w:val="008E0889"/>
    <w:rsid w:val="008F1D22"/>
    <w:rsid w:val="008F47FB"/>
    <w:rsid w:val="0091049D"/>
    <w:rsid w:val="009379E3"/>
    <w:rsid w:val="00944053"/>
    <w:rsid w:val="00957F7D"/>
    <w:rsid w:val="00967D78"/>
    <w:rsid w:val="009708D7"/>
    <w:rsid w:val="00970B06"/>
    <w:rsid w:val="00975513"/>
    <w:rsid w:val="00991AE8"/>
    <w:rsid w:val="009A3699"/>
    <w:rsid w:val="009D54C7"/>
    <w:rsid w:val="00A04998"/>
    <w:rsid w:val="00A14018"/>
    <w:rsid w:val="00A66175"/>
    <w:rsid w:val="00A77C32"/>
    <w:rsid w:val="00A85949"/>
    <w:rsid w:val="00A94D06"/>
    <w:rsid w:val="00AD1EED"/>
    <w:rsid w:val="00AE0FC8"/>
    <w:rsid w:val="00AF45D1"/>
    <w:rsid w:val="00AF730B"/>
    <w:rsid w:val="00B32B39"/>
    <w:rsid w:val="00B55D22"/>
    <w:rsid w:val="00B70F2D"/>
    <w:rsid w:val="00B726AE"/>
    <w:rsid w:val="00B76726"/>
    <w:rsid w:val="00B91434"/>
    <w:rsid w:val="00BA4DC9"/>
    <w:rsid w:val="00BC1DF6"/>
    <w:rsid w:val="00BC56FA"/>
    <w:rsid w:val="00BD1932"/>
    <w:rsid w:val="00BE0EC1"/>
    <w:rsid w:val="00BE1C41"/>
    <w:rsid w:val="00BF2D24"/>
    <w:rsid w:val="00BF6763"/>
    <w:rsid w:val="00C1156A"/>
    <w:rsid w:val="00C50F8B"/>
    <w:rsid w:val="00C65AC0"/>
    <w:rsid w:val="00C738DC"/>
    <w:rsid w:val="00C77E15"/>
    <w:rsid w:val="00C87DD1"/>
    <w:rsid w:val="00CA7554"/>
    <w:rsid w:val="00CC08C5"/>
    <w:rsid w:val="00CC7F59"/>
    <w:rsid w:val="00CF1EC5"/>
    <w:rsid w:val="00D0270D"/>
    <w:rsid w:val="00D21E0F"/>
    <w:rsid w:val="00D337BC"/>
    <w:rsid w:val="00D44849"/>
    <w:rsid w:val="00D47178"/>
    <w:rsid w:val="00D630C6"/>
    <w:rsid w:val="00D8259E"/>
    <w:rsid w:val="00D913B0"/>
    <w:rsid w:val="00D92666"/>
    <w:rsid w:val="00E172AD"/>
    <w:rsid w:val="00E31715"/>
    <w:rsid w:val="00E852ED"/>
    <w:rsid w:val="00EB7FC6"/>
    <w:rsid w:val="00EC7544"/>
    <w:rsid w:val="00F25101"/>
    <w:rsid w:val="00F776CE"/>
    <w:rsid w:val="00F86228"/>
    <w:rsid w:val="00F91809"/>
    <w:rsid w:val="00FA466C"/>
    <w:rsid w:val="00FD4FC2"/>
    <w:rsid w:val="00FE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381749"/>
  <w15:docId w15:val="{59F65796-8989-4A40-9AD2-F3BB0A41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595959"/>
        <w:lang w:val="en-US" w:eastAsia="en-GB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0" w:after="120"/>
    </w:pPr>
    <w:rPr>
      <w:rFonts w:ascii="Calibri" w:eastAsia="Calibri" w:hAnsi="Calibri" w:cs="Calibri"/>
      <w:smallCaps/>
      <w:color w:val="FFFFF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1">
    <w:basedOn w:val="TableNormal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xksbf">
    <w:name w:val="uxksbf"/>
    <w:basedOn w:val="DefaultParagraphFont"/>
    <w:rsid w:val="00202B46"/>
  </w:style>
  <w:style w:type="character" w:styleId="Hyperlink">
    <w:name w:val="Hyperlink"/>
    <w:basedOn w:val="DefaultParagraphFont"/>
    <w:uiPriority w:val="99"/>
    <w:semiHidden/>
    <w:unhideWhenUsed/>
    <w:rsid w:val="00FD4F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47FB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F47FB"/>
  </w:style>
  <w:style w:type="paragraph" w:styleId="Footer">
    <w:name w:val="footer"/>
    <w:basedOn w:val="Normal"/>
    <w:link w:val="FooterChar"/>
    <w:uiPriority w:val="99"/>
    <w:unhideWhenUsed/>
    <w:rsid w:val="008F47FB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F47FB"/>
  </w:style>
  <w:style w:type="character" w:styleId="Strong">
    <w:name w:val="Strong"/>
    <w:basedOn w:val="DefaultParagraphFont"/>
    <w:uiPriority w:val="1"/>
    <w:unhideWhenUsed/>
    <w:qFormat/>
    <w:rsid w:val="00C738DC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</dc:creator>
  <cp:lastModifiedBy>Lisa Dandy</cp:lastModifiedBy>
  <cp:revision>4</cp:revision>
  <cp:lastPrinted>2020-10-01T14:11:00Z</cp:lastPrinted>
  <dcterms:created xsi:type="dcterms:W3CDTF">2020-10-14T11:54:00Z</dcterms:created>
  <dcterms:modified xsi:type="dcterms:W3CDTF">2020-10-14T12:02:00Z</dcterms:modified>
</cp:coreProperties>
</file>