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C289" w14:textId="77777777"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14:paraId="3324C907" w14:textId="77777777"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74F029D7" wp14:editId="3C822134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16B" w14:textId="77777777"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14:paraId="45149179" w14:textId="77777777"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14:paraId="411DB35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B76B98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04B903A2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48CD142D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7E8BD045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54C1E3A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D481A06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421B182B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247B081C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1EF2CF86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641007BE" w14:textId="77777777"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14:paraId="5605E97A" w14:textId="77777777"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6740AAB8" wp14:editId="36E24516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813A94" w14:textId="77777777" w:rsidR="00451ACF" w:rsidRPr="000708ED" w:rsidRDefault="003B497B">
                                <w:pPr>
                                  <w:spacing w:before="218"/>
                                  <w:ind w:left="852"/>
                                  <w:rPr>
                                    <w:rFonts w:ascii="Times New Roman" w:eastAsia="Calibri" w:hAnsi="Times New Roman" w:cs="Times New Roman"/>
                                    <w:sz w:val="54"/>
                                    <w:szCs w:val="54"/>
                                  </w:rPr>
                                </w:pP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Report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z w:val="54"/>
                                  </w:rPr>
                                  <w:t>Title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z w:val="54"/>
                                  </w:rPr>
                                  <w:t>in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z w:val="54"/>
                                  </w:rPr>
                                  <w:t>this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2"/>
                                    <w:sz w:val="54"/>
                                  </w:rPr>
                                  <w:t xml:space="preserve"> </w:t>
                                </w:r>
                                <w:r w:rsidRPr="000708ED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box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40AAB8"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21813A94" w14:textId="77777777" w:rsidR="00451ACF" w:rsidRPr="000708ED" w:rsidRDefault="003B497B">
                          <w:pPr>
                            <w:spacing w:before="218"/>
                            <w:ind w:left="852"/>
                            <w:rPr>
                              <w:rFonts w:ascii="Times New Roman" w:eastAsia="Calibri" w:hAnsi="Times New Roman" w:cs="Times New Roman"/>
                              <w:sz w:val="54"/>
                              <w:szCs w:val="54"/>
                            </w:rPr>
                          </w:pP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Report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z w:val="54"/>
                            </w:rPr>
                            <w:t>Title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z w:val="54"/>
                            </w:rPr>
                            <w:t>in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z w:val="54"/>
                            </w:rPr>
                            <w:t>this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2"/>
                              <w:sz w:val="54"/>
                            </w:rPr>
                            <w:t xml:space="preserve"> </w:t>
                          </w:r>
                          <w:r w:rsidRPr="000708ED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box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BDAC4E9" w14:textId="77777777"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14:paraId="52C10572" w14:textId="77777777"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14:paraId="51FAC858" w14:textId="77777777"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14:paraId="1CE4C152" w14:textId="77777777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</w:p>
    <w:p w14:paraId="0ED9291B" w14:textId="77777777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</w:p>
    <w:p w14:paraId="3C0A9AC5" w14:textId="77777777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</w:p>
    <w:p w14:paraId="7DE0469D" w14:textId="77777777"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2001E714" w14:textId="77777777"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040AAF6E" w14:textId="77777777"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28F8B52D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684B4B3F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2B92B02A" w14:textId="77777777"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357D13E6" w14:textId="77777777"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14:paraId="1A7133D3" w14:textId="77777777"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 xml:space="preserve">I hereby declare that, except where specifically indicated, the work submitted </w:t>
      </w:r>
      <w:proofErr w:type="spellStart"/>
      <w:r w:rsidRPr="000708ED">
        <w:rPr>
          <w:rFonts w:ascii="Times New Roman" w:eastAsia="Calibri" w:hAnsi="Times New Roman" w:cs="Times New Roman"/>
        </w:rPr>
        <w:t>herin</w:t>
      </w:r>
      <w:proofErr w:type="spellEnd"/>
      <w:r w:rsidRPr="000708ED">
        <w:rPr>
          <w:rFonts w:ascii="Times New Roman" w:eastAsia="Calibri" w:hAnsi="Times New Roman" w:cs="Times New Roman"/>
        </w:rPr>
        <w:t xml:space="preserve"> is my own original work.</w:t>
      </w:r>
    </w:p>
    <w:p w14:paraId="03DDF442" w14:textId="77777777"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r w:rsidRPr="000708ED">
        <w:rPr>
          <w:rFonts w:ascii="Times New Roman" w:eastAsia="Calibri" w:hAnsi="Times New Roman" w:cs="Times New Roman"/>
        </w:rPr>
        <w:t>_____________________________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708ED"/>
    <w:rsid w:val="003B497B"/>
    <w:rsid w:val="00451ACF"/>
    <w:rsid w:val="008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B5EB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2E15-9A0C-417E-B2DD-D7E6CA05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Sam Drury</cp:lastModifiedBy>
  <cp:revision>2</cp:revision>
  <cp:lastPrinted>2017-05-10T06:56:00Z</cp:lastPrinted>
  <dcterms:created xsi:type="dcterms:W3CDTF">2020-10-12T15:41:00Z</dcterms:created>
  <dcterms:modified xsi:type="dcterms:W3CDTF">2020-10-12T15:41:00Z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