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Termo de Abertura do Projeto (TAP)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Nome do Projeto: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Sistema de Gestão de Estacionamento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27/08/2025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Gerente do Projeto: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[A DEFINIR]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Resumo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Este documento formaliza a autorização para o início do projeto "Sistema de Gestão de Estacionamento".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Ele detalha os objetivos, justificativas, escopo preliminar, partes interessadas, riscos iniciais e critérios de sucesso para a iniciativa.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estacionamento opera atualmente de forma manual, resultando em ineficiências na gestão de vagas, controle de entrada/saída de veículos e processamento de pagamentos.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Isso gera erros, dificulta a fiscalização e compromete a agilidade do atendimento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implementação de um sistema integrado é crucial para automatizar e otimizar essas operações, proporcionando maior organização e confiabilidade.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projeto visa automatizar o controle de vagas, gerenciar eficientemente o fluxo de veículos e monitorar pagamentos de forma segura e rápida, além de permitir a geração de relatórios gerenciais para análise de desempenho e apoio à decisão estratégica.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Objetivos Mensuráveis (SMART)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Específico: Desenvolver e implantar um sistema de gestão para automatizar o controle de vagas, o registro de entrada/saída de veículos e o processamento de pagamentos.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Mensurável: Reduzir erros de cobrança e registro manual, diminuir o tempo de atendimento na entrada e saída em 50% e aprimorar a gestão de vagas.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Atingível: O projeto será executado por uma equipe de software especializada, com o apoio direto do proprietário para validações.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Relevante: A automação é fundamental para eliminar perdas financeiras, aumentar a satisfação do cliente com um serviço mais ágil e fornecer dados para o crescimento do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Temporal: O sistema deve estar totalmente implantado e operacional em 4 meses, até dezembro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Requisitos de Alto 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Exibição em tempo real do número de vagas disponíveis, ocupadas e totais.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Cálculo do valor a pagar baseado no tempo de permanência, com suporte a diversas formas de pagamento e emissão de comprovantes.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Geração de relatórios de faturamento, fluxo de veículos e tempo médio de permanência.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Definição de níveis de acesso diferenciados conforme o cargo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Premissas e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Premissas: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Existência de infraestrutura local (computador, internet e energia).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Compatibilidade do hardware existente (máquina de cartão, câmeras, etc.) com 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Restrições: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software deve ser intuitivo, e o treinamento do operador não deve exceder 3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Escopo Preliminar (Entregas Principais)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projeto entregará um sistema de software completo, composto pelos seguintes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Módulo de Controle de Vagas: Painel visual para monitoramento em tempo real do status das vagas (livres/ocupadas).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Módulo de Registro de Entrada e Saída: Funcionalidade para registrar placa do veículo, data e hora de entrada e saída, com possível integração a câmeras LPR.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Módulo de Pagamento: Sistema de caixa para calcular o valor devido, processar pagamentos (dinheiro, cartão, PIX) e emitir comprovantes.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Módulo de Relatórios: Ferramenta para gerar relatórios de faturamento (diário/mensal), fluxo de veículos e tempo médio de permanência.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Módulo de Controle de Acesso: Sistema de login com diferentes níveis de permissão (operadores e administradores).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Riscos Iniciais de Alto 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Atraso na entrega de hardware: Impacto no cronograma de implantação devido a atrasos na aquisição de equipamentos.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Integração com sistemas de terceiros: Dificuldades na integração com gateways de pagamento ou sistemas de câmeras, podendo causar atrasos e exigir desenvolvimento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Resistência à mudança dos funcionários: Dificuldade dos operadores em se adaptar ao novo sistema, exigindo treinamento adicional e gestão da mudança.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Instabilidade da infraestrutura local: Falhas na conexão de internet ou fornecimento de energia, tornando o sistema inoperante.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Cronograma de Marcos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projeto será executado em 4 meses, com os seguintes marcos: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Mês 1 (Setembro/2025): Levantamento detalhado de requisitos e aprovação do design da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Mês 2 (Outubro/2025): Entrega dos módulos de Controle de Vagas e Registro de Entrada/Saída para testes iniciais.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Mês 3 (Novembro/2025): Conclusão do desenvolvimento dos módulos de Pagamento e Relatórios.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Início dos testes integrados.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Mês 4 (Dezembro/2025): Implantação do sistema, treinamento dos operadores e início da operação assistida.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Partes Interessadas (Stakeholders)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Proprietário do Estacionamento: Patrocinador e principal beneficiário.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Gerente do Projeto: Responsável pelo planejamento, execução 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Equipe de Desenvolvimento: Responsável pela construção e teste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Operadores do Estacionamento (Caixas): Usuários finais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Clientes do Estacionamento: Impactados pela agilidade e novas formas de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Gerente do Projeto e Autoridade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Gerente do Projeto: [A DEFINIR]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Autoridade: O Gerente de Projeto tem autoridade para gerenciar a equipe, o cronograma e o orçamento.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Atuará como ponto central de comunicação, aprovando entregas, gerenciando riscos e garantindo o cumprimento dos objetivos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Critérios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sucesso do projeto será medido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Redução de, no mínimo, 40% no tempo de processamento de entrada e saída de veículos nos dois primeiros meses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Redução de 95% nos erros de registro manual e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Implantação completa do sistema dentro do prazo de 4 meses e do orçamento acordado.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Aprovação formal do sistema pelo proprietário do estacionamento após a fase de operação assistida.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Alto índice de satisfação dos operadores, medido por feedback após o treinamento e o primeiro mês de uso.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