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9BE01" w14:textId="108E3F1F" w:rsidR="00944AD4" w:rsidRPr="00944AD4" w:rsidRDefault="00944AD4" w:rsidP="00944AD4">
      <w:pPr>
        <w:rPr>
          <w:rFonts w:ascii="Arial" w:hAnsi="Arial" w:cs="Arial"/>
          <w:b/>
          <w:bCs/>
        </w:rPr>
      </w:pPr>
      <w:r w:rsidRPr="00944AD4">
        <w:rPr>
          <w:rFonts w:ascii="Arial" w:hAnsi="Arial" w:cs="Arial"/>
          <w:b/>
          <w:bCs/>
        </w:rPr>
        <w:t>Termo de Abertura do Projeto (TAP)</w:t>
      </w:r>
    </w:p>
    <w:p w14:paraId="272B053B" w14:textId="293183FF" w:rsidR="00944AD4" w:rsidRDefault="00944AD4" w:rsidP="00BF44A2">
      <w:pPr>
        <w:jc w:val="left"/>
        <w:rPr>
          <w:rFonts w:ascii="Arial" w:hAnsi="Arial" w:cs="Arial"/>
        </w:rPr>
      </w:pPr>
      <w:r w:rsidRPr="00944AD4">
        <w:rPr>
          <w:rFonts w:ascii="Arial" w:hAnsi="Arial" w:cs="Arial"/>
          <w:b/>
          <w:bCs/>
        </w:rPr>
        <w:t>Nome do Projeto</w:t>
      </w:r>
      <w:r w:rsidRPr="00944AD4">
        <w:rPr>
          <w:rFonts w:ascii="Arial" w:hAnsi="Arial" w:cs="Arial"/>
        </w:rPr>
        <w:t xml:space="preserve">: </w:t>
      </w:r>
      <w:r w:rsidR="008932C9">
        <w:rPr>
          <w:rFonts w:ascii="Arial" w:hAnsi="Arial" w:cs="Arial"/>
        </w:rPr>
        <w:t>Sistema de Gestão de Estacionamento</w:t>
      </w:r>
      <w:r w:rsidRPr="00944AD4">
        <w:rPr>
          <w:rFonts w:ascii="Arial" w:hAnsi="Arial" w:cs="Arial"/>
        </w:rPr>
        <w:br/>
      </w:r>
      <w:r w:rsidRPr="00944AD4">
        <w:rPr>
          <w:rFonts w:ascii="Arial" w:hAnsi="Arial" w:cs="Arial"/>
          <w:b/>
          <w:bCs/>
        </w:rPr>
        <w:t>Versão</w:t>
      </w:r>
      <w:r w:rsidRPr="00944AD4">
        <w:rPr>
          <w:rFonts w:ascii="Arial" w:hAnsi="Arial" w:cs="Arial"/>
        </w:rPr>
        <w:t>:</w:t>
      </w:r>
      <w:r w:rsidR="008932C9">
        <w:rPr>
          <w:rFonts w:ascii="Arial" w:hAnsi="Arial" w:cs="Arial"/>
        </w:rPr>
        <w:t xml:space="preserve"> </w:t>
      </w:r>
      <w:r w:rsidRPr="00944AD4">
        <w:rPr>
          <w:rFonts w:ascii="Arial" w:hAnsi="Arial" w:cs="Arial"/>
        </w:rPr>
        <w:t>1.0</w:t>
      </w:r>
      <w:r w:rsidRPr="00944AD4">
        <w:rPr>
          <w:rFonts w:ascii="Arial" w:hAnsi="Arial" w:cs="Arial"/>
        </w:rPr>
        <w:br/>
      </w:r>
      <w:r w:rsidRPr="00944AD4">
        <w:rPr>
          <w:rFonts w:ascii="Arial" w:hAnsi="Arial" w:cs="Arial"/>
          <w:b/>
          <w:bCs/>
        </w:rPr>
        <w:t>Data</w:t>
      </w:r>
      <w:r w:rsidRPr="00944AD4">
        <w:rPr>
          <w:rFonts w:ascii="Arial" w:hAnsi="Arial" w:cs="Arial"/>
        </w:rPr>
        <w:t>: 27/08/2025</w:t>
      </w:r>
      <w:r w:rsidRPr="00944AD4">
        <w:rPr>
          <w:rFonts w:ascii="Arial" w:hAnsi="Arial" w:cs="Arial"/>
        </w:rPr>
        <w:br/>
      </w:r>
      <w:r w:rsidRPr="00944AD4">
        <w:rPr>
          <w:rFonts w:ascii="Arial" w:hAnsi="Arial" w:cs="Arial"/>
          <w:b/>
          <w:bCs/>
        </w:rPr>
        <w:t>Gerente do Projeto</w:t>
      </w:r>
      <w:r w:rsidRPr="00944AD4">
        <w:rPr>
          <w:rFonts w:ascii="Arial" w:hAnsi="Arial" w:cs="Arial"/>
        </w:rPr>
        <w:t>:</w:t>
      </w:r>
      <w:r w:rsidR="008932C9">
        <w:rPr>
          <w:rFonts w:ascii="Arial" w:hAnsi="Arial" w:cs="Arial"/>
        </w:rPr>
        <w:t xml:space="preserve"> </w:t>
      </w:r>
      <w:r w:rsidR="00434795">
        <w:rPr>
          <w:rFonts w:ascii="Arial" w:hAnsi="Arial" w:cs="Arial"/>
        </w:rPr>
        <w:t>Junior Freitas</w:t>
      </w:r>
    </w:p>
    <w:p w14:paraId="0B757F7B" w14:textId="77777777" w:rsidR="00131331" w:rsidRDefault="00131331" w:rsidP="00BF44A2">
      <w:pPr>
        <w:jc w:val="left"/>
        <w:rPr>
          <w:rFonts w:ascii="Arial" w:hAnsi="Arial" w:cs="Arial"/>
        </w:rPr>
      </w:pPr>
    </w:p>
    <w:p w14:paraId="33B2276B" w14:textId="77777777" w:rsidR="00131331" w:rsidRDefault="00131331" w:rsidP="00BF44A2">
      <w:pPr>
        <w:jc w:val="left"/>
        <w:rPr>
          <w:rFonts w:ascii="Arial" w:hAnsi="Arial" w:cs="Arial"/>
          <w:b/>
          <w:bCs/>
          <w:lang w:val="en-US"/>
        </w:rPr>
      </w:pPr>
      <w:proofErr w:type="spellStart"/>
      <w:r w:rsidRPr="00131331">
        <w:rPr>
          <w:rFonts w:ascii="Arial" w:hAnsi="Arial" w:cs="Arial"/>
          <w:b/>
          <w:bCs/>
          <w:lang w:val="en-US"/>
        </w:rPr>
        <w:t>Integrantes</w:t>
      </w:r>
      <w:proofErr w:type="spellEnd"/>
      <w:r w:rsidRPr="00131331">
        <w:rPr>
          <w:rFonts w:ascii="Arial" w:hAnsi="Arial" w:cs="Arial"/>
          <w:b/>
          <w:bCs/>
          <w:lang w:val="en-US"/>
        </w:rPr>
        <w:t xml:space="preserve">: </w:t>
      </w:r>
    </w:p>
    <w:p w14:paraId="12E80DC7" w14:textId="79F7EF66" w:rsidR="00131331" w:rsidRDefault="00131331" w:rsidP="00BF44A2">
      <w:pPr>
        <w:jc w:val="left"/>
        <w:rPr>
          <w:rFonts w:ascii="Arial" w:hAnsi="Arial" w:cs="Arial"/>
          <w:lang w:val="en-US"/>
        </w:rPr>
      </w:pPr>
      <w:r w:rsidRPr="00131331">
        <w:rPr>
          <w:rFonts w:ascii="Arial" w:hAnsi="Arial" w:cs="Arial"/>
          <w:lang w:val="en-US"/>
        </w:rPr>
        <w:t>Alessandr</w:t>
      </w:r>
      <w:r>
        <w:rPr>
          <w:rFonts w:ascii="Arial" w:hAnsi="Arial" w:cs="Arial"/>
          <w:lang w:val="en-US"/>
        </w:rPr>
        <w:t>a</w:t>
      </w:r>
      <w:r w:rsidRPr="00131331">
        <w:rPr>
          <w:rFonts w:ascii="Arial" w:hAnsi="Arial" w:cs="Arial"/>
          <w:lang w:val="en-US"/>
        </w:rPr>
        <w:t xml:space="preserve"> Karoline Bottari S</w:t>
      </w:r>
      <w:r>
        <w:rPr>
          <w:rFonts w:ascii="Arial" w:hAnsi="Arial" w:cs="Arial"/>
          <w:lang w:val="en-US"/>
        </w:rPr>
        <w:t>higuemori – RA 2404075</w:t>
      </w:r>
    </w:p>
    <w:p w14:paraId="46AFE8F7" w14:textId="6E365803" w:rsidR="00131331" w:rsidRDefault="00131331" w:rsidP="00BF44A2">
      <w:pPr>
        <w:jc w:val="left"/>
        <w:rPr>
          <w:rFonts w:ascii="Arial" w:hAnsi="Arial" w:cs="Arial"/>
        </w:rPr>
      </w:pPr>
      <w:r w:rsidRPr="00E24FC7">
        <w:rPr>
          <w:rFonts w:ascii="Arial" w:hAnsi="Arial" w:cs="Arial"/>
        </w:rPr>
        <w:t xml:space="preserve">Diogo </w:t>
      </w:r>
      <w:proofErr w:type="spellStart"/>
      <w:r w:rsidRPr="00E24FC7">
        <w:rPr>
          <w:rFonts w:ascii="Arial" w:hAnsi="Arial" w:cs="Arial"/>
        </w:rPr>
        <w:t>Antonny</w:t>
      </w:r>
      <w:proofErr w:type="spellEnd"/>
      <w:r w:rsidRPr="00E24FC7">
        <w:rPr>
          <w:rFonts w:ascii="Arial" w:hAnsi="Arial" w:cs="Arial"/>
        </w:rPr>
        <w:t xml:space="preserve"> S</w:t>
      </w:r>
      <w:r w:rsidR="00E24FC7" w:rsidRPr="00E24FC7">
        <w:rPr>
          <w:rFonts w:ascii="Arial" w:hAnsi="Arial" w:cs="Arial"/>
        </w:rPr>
        <w:t xml:space="preserve">antos Soares </w:t>
      </w:r>
      <w:r w:rsidR="00E24FC7">
        <w:rPr>
          <w:rFonts w:ascii="Arial" w:hAnsi="Arial" w:cs="Arial"/>
        </w:rPr>
        <w:t>–</w:t>
      </w:r>
      <w:r w:rsidR="00E24FC7" w:rsidRPr="00E24FC7">
        <w:rPr>
          <w:rFonts w:ascii="Arial" w:hAnsi="Arial" w:cs="Arial"/>
        </w:rPr>
        <w:t xml:space="preserve"> R</w:t>
      </w:r>
      <w:r w:rsidR="00E24FC7">
        <w:rPr>
          <w:rFonts w:ascii="Arial" w:hAnsi="Arial" w:cs="Arial"/>
        </w:rPr>
        <w:t>A 2403813</w:t>
      </w:r>
    </w:p>
    <w:p w14:paraId="3DDDEBED" w14:textId="182DDB96" w:rsidR="00E24FC7" w:rsidRPr="00E24FC7" w:rsidRDefault="00E24FC7" w:rsidP="00BF44A2">
      <w:pPr>
        <w:jc w:val="left"/>
        <w:rPr>
          <w:rFonts w:ascii="Arial" w:hAnsi="Arial" w:cs="Arial"/>
          <w:u w:val="single"/>
        </w:rPr>
      </w:pPr>
      <w:proofErr w:type="spellStart"/>
      <w:r>
        <w:rPr>
          <w:rFonts w:ascii="Arial" w:hAnsi="Arial" w:cs="Arial"/>
        </w:rPr>
        <w:t>Sâmea</w:t>
      </w:r>
      <w:proofErr w:type="spellEnd"/>
      <w:r>
        <w:rPr>
          <w:rFonts w:ascii="Arial" w:hAnsi="Arial" w:cs="Arial"/>
        </w:rPr>
        <w:t xml:space="preserve"> de Jesus Silva – RA 2403698</w:t>
      </w:r>
    </w:p>
    <w:p w14:paraId="38746C3F" w14:textId="1DE90645" w:rsidR="00944AD4" w:rsidRPr="00E24FC7" w:rsidRDefault="00944AD4" w:rsidP="00944AD4">
      <w:pPr>
        <w:rPr>
          <w:rFonts w:ascii="Arial" w:hAnsi="Arial" w:cs="Arial"/>
          <w:u w:val="single"/>
        </w:rPr>
      </w:pPr>
    </w:p>
    <w:p w14:paraId="65696F1F" w14:textId="77777777" w:rsidR="00944AD4" w:rsidRPr="00B35A4B" w:rsidRDefault="00944AD4" w:rsidP="00944AD4">
      <w:pPr>
        <w:rPr>
          <w:rFonts w:ascii="Arial" w:hAnsi="Arial" w:cs="Arial"/>
          <w:b/>
          <w:bCs/>
          <w:u w:val="single"/>
        </w:rPr>
      </w:pPr>
      <w:r w:rsidRPr="00944AD4">
        <w:rPr>
          <w:rFonts w:ascii="Arial" w:hAnsi="Arial" w:cs="Arial"/>
          <w:b/>
          <w:bCs/>
        </w:rPr>
        <w:t>Resumo do Documento</w:t>
      </w:r>
    </w:p>
    <w:p w14:paraId="18D8E7FC" w14:textId="435CD1D2" w:rsidR="00944AD4" w:rsidRDefault="00944AD4" w:rsidP="00944AD4">
      <w:pPr>
        <w:rPr>
          <w:rFonts w:ascii="Arial" w:hAnsi="Arial" w:cs="Arial"/>
        </w:rPr>
      </w:pPr>
      <w:r w:rsidRPr="00944AD4">
        <w:rPr>
          <w:rFonts w:ascii="Arial" w:hAnsi="Arial" w:cs="Arial"/>
        </w:rPr>
        <w:t xml:space="preserve">Este documento </w:t>
      </w:r>
      <w:r w:rsidR="007C3D28">
        <w:rPr>
          <w:rFonts w:ascii="Arial" w:hAnsi="Arial" w:cs="Arial"/>
        </w:rPr>
        <w:t xml:space="preserve">tem como objetivo formalizar </w:t>
      </w:r>
      <w:r w:rsidRPr="00944AD4">
        <w:rPr>
          <w:rFonts w:ascii="Arial" w:hAnsi="Arial" w:cs="Arial"/>
        </w:rPr>
        <w:t xml:space="preserve">a autorização para início do projeto </w:t>
      </w:r>
      <w:r w:rsidR="007C3D28">
        <w:rPr>
          <w:rFonts w:ascii="Arial" w:hAnsi="Arial" w:cs="Arial"/>
        </w:rPr>
        <w:t>Sistema de Gestão de Estacionamento</w:t>
      </w:r>
      <w:r w:rsidRPr="00944AD4">
        <w:rPr>
          <w:rFonts w:ascii="Arial" w:hAnsi="Arial" w:cs="Arial"/>
        </w:rPr>
        <w:t>, descrevendo seus objetivos, justificativas, escopo preliminar, partes interessadas, riscos iniciais e critérios de sucesso.</w:t>
      </w:r>
    </w:p>
    <w:p w14:paraId="05B3F690" w14:textId="6406AF4D" w:rsidR="003E3875" w:rsidRDefault="003E38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8017A1" w14:textId="58FD576F" w:rsidR="003E3875" w:rsidRPr="005F6C0C" w:rsidRDefault="006B3305" w:rsidP="00944AD4">
      <w:pPr>
        <w:rPr>
          <w:rFonts w:ascii="Arial" w:hAnsi="Arial" w:cs="Arial"/>
          <w:b/>
          <w:bCs/>
          <w:sz w:val="28"/>
          <w:szCs w:val="28"/>
        </w:rPr>
      </w:pPr>
      <w:r w:rsidRPr="005F6C0C">
        <w:rPr>
          <w:rFonts w:ascii="Arial" w:hAnsi="Arial" w:cs="Arial"/>
          <w:b/>
          <w:bCs/>
          <w:sz w:val="28"/>
          <w:szCs w:val="28"/>
        </w:rPr>
        <w:lastRenderedPageBreak/>
        <w:t xml:space="preserve">Justificativa </w:t>
      </w:r>
    </w:p>
    <w:p w14:paraId="787EC7C7" w14:textId="3BADDDFC" w:rsidR="00B7500B" w:rsidRDefault="00B7500B" w:rsidP="00944AD4">
      <w:pPr>
        <w:rPr>
          <w:rFonts w:ascii="Arial" w:hAnsi="Arial" w:cs="Arial"/>
        </w:rPr>
      </w:pPr>
      <w:r>
        <w:rPr>
          <w:rFonts w:ascii="Arial" w:hAnsi="Arial" w:cs="Arial"/>
        </w:rPr>
        <w:t xml:space="preserve">Atualmente, o estacionamento não possui um sistema </w:t>
      </w:r>
      <w:r w:rsidR="0025284C">
        <w:rPr>
          <w:rFonts w:ascii="Arial" w:hAnsi="Arial" w:cs="Arial"/>
        </w:rPr>
        <w:t xml:space="preserve">em seu </w:t>
      </w:r>
      <w:r w:rsidR="003E107E">
        <w:rPr>
          <w:rFonts w:ascii="Arial" w:hAnsi="Arial" w:cs="Arial"/>
        </w:rPr>
        <w:t>negócio</w:t>
      </w:r>
      <w:r w:rsidR="0025284C">
        <w:rPr>
          <w:rFonts w:ascii="Arial" w:hAnsi="Arial" w:cs="Arial"/>
        </w:rPr>
        <w:t xml:space="preserve"> capaz de controlar de forma eficiente e automatizada os processos mais críticos </w:t>
      </w:r>
      <w:r w:rsidR="00D03EA9">
        <w:rPr>
          <w:rFonts w:ascii="Arial" w:hAnsi="Arial" w:cs="Arial"/>
        </w:rPr>
        <w:t xml:space="preserve">da empresa. O acompanhamento das vagas, a entrada e saída de veículos e gestão de pagamentos são realizados de maneira manual, </w:t>
      </w:r>
      <w:r w:rsidR="003E107E">
        <w:rPr>
          <w:rFonts w:ascii="Arial" w:hAnsi="Arial" w:cs="Arial"/>
        </w:rPr>
        <w:t>fazendo com que d</w:t>
      </w:r>
      <w:r w:rsidR="0055065F">
        <w:rPr>
          <w:rFonts w:ascii="Arial" w:hAnsi="Arial" w:cs="Arial"/>
        </w:rPr>
        <w:t>ê</w:t>
      </w:r>
      <w:r w:rsidR="003E107E">
        <w:rPr>
          <w:rFonts w:ascii="Arial" w:hAnsi="Arial" w:cs="Arial"/>
        </w:rPr>
        <w:t xml:space="preserve"> abertura para </w:t>
      </w:r>
      <w:r w:rsidR="003E107E" w:rsidRPr="0055065F">
        <w:rPr>
          <w:rFonts w:ascii="Arial" w:hAnsi="Arial" w:cs="Arial"/>
        </w:rPr>
        <w:t>erros</w:t>
      </w:r>
      <w:r w:rsidR="003E107E">
        <w:rPr>
          <w:rFonts w:ascii="Arial" w:hAnsi="Arial" w:cs="Arial"/>
        </w:rPr>
        <w:t>, dificultando a fiscalização e comprometendo a agilidade no atendimento.</w:t>
      </w:r>
    </w:p>
    <w:p w14:paraId="5C87D67E" w14:textId="03E2F95D" w:rsidR="000E54A5" w:rsidRDefault="008E1565" w:rsidP="00944AD4">
      <w:pPr>
        <w:rPr>
          <w:rFonts w:ascii="Arial" w:hAnsi="Arial" w:cs="Arial"/>
        </w:rPr>
      </w:pPr>
      <w:r>
        <w:rPr>
          <w:rFonts w:ascii="Arial" w:hAnsi="Arial" w:cs="Arial"/>
        </w:rPr>
        <w:t xml:space="preserve">A criação de um sistema integrado se faz necessário para trazer automação, organização e confiabilidade em cada uma das operações. O projeto permitirá a automatização do controle de vagas, a gestão </w:t>
      </w:r>
      <w:r w:rsidR="006F268A">
        <w:rPr>
          <w:rFonts w:ascii="Arial" w:hAnsi="Arial" w:cs="Arial"/>
        </w:rPr>
        <w:t xml:space="preserve">eficiente da entrada e saída de automóveis do estabelecimento e um monitoramento dos pagamentos de forma mais segura e rápida. </w:t>
      </w:r>
      <w:r w:rsidR="005F6C0C">
        <w:rPr>
          <w:rFonts w:ascii="Arial" w:hAnsi="Arial" w:cs="Arial"/>
        </w:rPr>
        <w:t>Além disso, possibilitará a geração de relatórios gerenciais, essenciais para análise de desempenho e apoio à tomada de decisão estratégica.</w:t>
      </w:r>
    </w:p>
    <w:p w14:paraId="4CAA8367" w14:textId="77777777" w:rsidR="00E10751" w:rsidRPr="00E10751" w:rsidRDefault="00E10751" w:rsidP="00944AD4">
      <w:pPr>
        <w:rPr>
          <w:rFonts w:ascii="Arial" w:hAnsi="Arial" w:cs="Arial"/>
        </w:rPr>
      </w:pPr>
    </w:p>
    <w:p w14:paraId="06F49E62" w14:textId="6B58D369" w:rsidR="002A627E" w:rsidRPr="00942C68" w:rsidRDefault="002A627E" w:rsidP="00944AD4">
      <w:pPr>
        <w:rPr>
          <w:rFonts w:ascii="Arial" w:hAnsi="Arial" w:cs="Arial"/>
          <w:b/>
          <w:bCs/>
          <w:sz w:val="28"/>
          <w:szCs w:val="28"/>
        </w:rPr>
      </w:pPr>
      <w:r w:rsidRPr="00942C68">
        <w:rPr>
          <w:rFonts w:ascii="Arial" w:hAnsi="Arial" w:cs="Arial"/>
          <w:b/>
          <w:bCs/>
          <w:sz w:val="28"/>
          <w:szCs w:val="28"/>
        </w:rPr>
        <w:t xml:space="preserve">Objetivos </w:t>
      </w:r>
      <w:r w:rsidR="00D506AC" w:rsidRPr="00942C68">
        <w:rPr>
          <w:rFonts w:ascii="Arial" w:hAnsi="Arial" w:cs="Arial"/>
          <w:b/>
          <w:bCs/>
          <w:sz w:val="28"/>
          <w:szCs w:val="28"/>
        </w:rPr>
        <w:t>Mensuráveis</w:t>
      </w:r>
      <w:r w:rsidRPr="00942C68">
        <w:rPr>
          <w:rFonts w:ascii="Arial" w:hAnsi="Arial" w:cs="Arial"/>
          <w:b/>
          <w:bCs/>
          <w:sz w:val="28"/>
          <w:szCs w:val="28"/>
        </w:rPr>
        <w:t xml:space="preserve"> (SMART)</w:t>
      </w:r>
    </w:p>
    <w:p w14:paraId="0F2727B2" w14:textId="2798A878" w:rsidR="004C24F4" w:rsidRPr="004C24F4" w:rsidRDefault="004C24F4" w:rsidP="004C24F4">
      <w:pPr>
        <w:rPr>
          <w:rFonts w:ascii="Arial" w:hAnsi="Arial" w:cs="Arial"/>
        </w:rPr>
      </w:pPr>
      <w:r w:rsidRPr="004C24F4">
        <w:rPr>
          <w:rFonts w:ascii="Arial" w:hAnsi="Arial" w:cs="Arial"/>
          <w:b/>
          <w:bCs/>
        </w:rPr>
        <w:t>(S) Específico:</w:t>
      </w:r>
      <w:r w:rsidRPr="004C24F4">
        <w:rPr>
          <w:rFonts w:ascii="Arial" w:hAnsi="Arial" w:cs="Arial"/>
        </w:rPr>
        <w:t xml:space="preserve"> Desenvolver e implantar um sistema de gestão para automatizar o controle de vagas, registro de entrada/saída de veículos e processamento de pagamentos.</w:t>
      </w:r>
    </w:p>
    <w:p w14:paraId="6C2A8B10" w14:textId="76BD2556" w:rsidR="004C24F4" w:rsidRPr="004C24F4" w:rsidRDefault="004C24F4" w:rsidP="004C24F4">
      <w:pPr>
        <w:rPr>
          <w:rFonts w:ascii="Arial" w:hAnsi="Arial" w:cs="Arial"/>
        </w:rPr>
      </w:pPr>
      <w:r w:rsidRPr="004C24F4">
        <w:rPr>
          <w:rFonts w:ascii="Arial" w:hAnsi="Arial" w:cs="Arial"/>
          <w:b/>
          <w:bCs/>
        </w:rPr>
        <w:t>(M) Mensurável:</w:t>
      </w:r>
      <w:r w:rsidRPr="004C24F4">
        <w:rPr>
          <w:rFonts w:ascii="Arial" w:hAnsi="Arial" w:cs="Arial"/>
        </w:rPr>
        <w:t xml:space="preserve"> </w:t>
      </w:r>
      <w:r w:rsidR="007B1BFB">
        <w:rPr>
          <w:rFonts w:ascii="Arial" w:hAnsi="Arial" w:cs="Arial"/>
        </w:rPr>
        <w:t>Diminuir</w:t>
      </w:r>
      <w:r w:rsidRPr="004C24F4">
        <w:rPr>
          <w:rFonts w:ascii="Arial" w:hAnsi="Arial" w:cs="Arial"/>
        </w:rPr>
        <w:t xml:space="preserve"> os erros de cobrança e registro manual</w:t>
      </w:r>
      <w:r w:rsidR="007B1BFB">
        <w:rPr>
          <w:rFonts w:ascii="Arial" w:hAnsi="Arial" w:cs="Arial"/>
        </w:rPr>
        <w:t>,</w:t>
      </w:r>
      <w:r w:rsidRPr="004C24F4">
        <w:rPr>
          <w:rFonts w:ascii="Arial" w:hAnsi="Arial" w:cs="Arial"/>
        </w:rPr>
        <w:t xml:space="preserve"> diminuir</w:t>
      </w:r>
      <w:r w:rsidR="006D558E">
        <w:rPr>
          <w:rFonts w:ascii="Arial" w:hAnsi="Arial" w:cs="Arial"/>
        </w:rPr>
        <w:t xml:space="preserve"> para metade</w:t>
      </w:r>
      <w:r w:rsidRPr="004C24F4">
        <w:rPr>
          <w:rFonts w:ascii="Arial" w:hAnsi="Arial" w:cs="Arial"/>
        </w:rPr>
        <w:t xml:space="preserve"> o tempo</w:t>
      </w:r>
      <w:r w:rsidR="007B1BFB">
        <w:rPr>
          <w:rFonts w:ascii="Arial" w:hAnsi="Arial" w:cs="Arial"/>
        </w:rPr>
        <w:t xml:space="preserve"> </w:t>
      </w:r>
      <w:r w:rsidRPr="004C24F4">
        <w:rPr>
          <w:rFonts w:ascii="Arial" w:hAnsi="Arial" w:cs="Arial"/>
        </w:rPr>
        <w:t>de atendimento na entrada e saída e</w:t>
      </w:r>
      <w:r w:rsidR="0092393B">
        <w:rPr>
          <w:rFonts w:ascii="Arial" w:hAnsi="Arial" w:cs="Arial"/>
        </w:rPr>
        <w:t xml:space="preserve"> aumentar as gestões das vagas.</w:t>
      </w:r>
    </w:p>
    <w:p w14:paraId="3725D5E1" w14:textId="3C850482" w:rsidR="004C24F4" w:rsidRPr="004C24F4" w:rsidRDefault="004C24F4" w:rsidP="004C24F4">
      <w:pPr>
        <w:rPr>
          <w:rFonts w:ascii="Arial" w:hAnsi="Arial" w:cs="Arial"/>
        </w:rPr>
      </w:pPr>
      <w:r w:rsidRPr="004C24F4">
        <w:rPr>
          <w:rFonts w:ascii="Arial" w:hAnsi="Arial" w:cs="Arial"/>
          <w:b/>
          <w:bCs/>
        </w:rPr>
        <w:t>(A) Atingível:</w:t>
      </w:r>
      <w:r w:rsidRPr="004C24F4">
        <w:rPr>
          <w:rFonts w:ascii="Arial" w:hAnsi="Arial" w:cs="Arial"/>
        </w:rPr>
        <w:t xml:space="preserve"> O projeto será desenvolvido por uma equipe de software contratada com experiência em sistemas de gestão e com o apoio direto do proprietário para validações.</w:t>
      </w:r>
    </w:p>
    <w:p w14:paraId="418AF653" w14:textId="23B8D7EA" w:rsidR="004C24F4" w:rsidRPr="004C24F4" w:rsidRDefault="004C24F4" w:rsidP="004C24F4">
      <w:pPr>
        <w:rPr>
          <w:rFonts w:ascii="Arial" w:hAnsi="Arial" w:cs="Arial"/>
        </w:rPr>
      </w:pPr>
      <w:r w:rsidRPr="004C24F4">
        <w:rPr>
          <w:rFonts w:ascii="Arial" w:hAnsi="Arial" w:cs="Arial"/>
          <w:b/>
          <w:bCs/>
        </w:rPr>
        <w:t>(R) Relevante:</w:t>
      </w:r>
      <w:r w:rsidRPr="004C24F4">
        <w:rPr>
          <w:rFonts w:ascii="Arial" w:hAnsi="Arial" w:cs="Arial"/>
        </w:rPr>
        <w:t xml:space="preserve"> A automação é fundamental para </w:t>
      </w:r>
      <w:r w:rsidR="00367C37">
        <w:rPr>
          <w:rFonts w:ascii="Arial" w:hAnsi="Arial" w:cs="Arial"/>
        </w:rPr>
        <w:t>acabar com as</w:t>
      </w:r>
      <w:r w:rsidRPr="004C24F4">
        <w:rPr>
          <w:rFonts w:ascii="Arial" w:hAnsi="Arial" w:cs="Arial"/>
        </w:rPr>
        <w:t xml:space="preserve"> perdas financeiras, melhorar a satisfação do cliente com um serviço mais ágil e fornecer dados para o crescimento do negócio.</w:t>
      </w:r>
    </w:p>
    <w:p w14:paraId="0B18A2FA" w14:textId="3758433A" w:rsidR="004C24F4" w:rsidRPr="004C24F4" w:rsidRDefault="004C24F4" w:rsidP="004C24F4">
      <w:pPr>
        <w:rPr>
          <w:rFonts w:ascii="Arial" w:hAnsi="Arial" w:cs="Arial"/>
        </w:rPr>
      </w:pPr>
      <w:r w:rsidRPr="004C24F4">
        <w:rPr>
          <w:rFonts w:ascii="Arial" w:hAnsi="Arial" w:cs="Arial"/>
          <w:b/>
          <w:bCs/>
        </w:rPr>
        <w:t>(T) Temporal:</w:t>
      </w:r>
      <w:r w:rsidRPr="004C24F4">
        <w:rPr>
          <w:rFonts w:ascii="Arial" w:hAnsi="Arial" w:cs="Arial"/>
        </w:rPr>
        <w:t xml:space="preserve"> O sistema deverá estar totalmente implantado e operacional em 4 meses, </w:t>
      </w:r>
      <w:r w:rsidR="00E10751">
        <w:rPr>
          <w:rFonts w:ascii="Arial" w:hAnsi="Arial" w:cs="Arial"/>
        </w:rPr>
        <w:t>até dezembro de 2025.</w:t>
      </w:r>
    </w:p>
    <w:p w14:paraId="0FF7437B" w14:textId="77777777" w:rsidR="004C24F4" w:rsidRPr="00505A20" w:rsidRDefault="004C24F4" w:rsidP="00944AD4">
      <w:pPr>
        <w:rPr>
          <w:rFonts w:ascii="Arial" w:hAnsi="Arial" w:cs="Arial"/>
        </w:rPr>
      </w:pPr>
    </w:p>
    <w:p w14:paraId="13492FAF" w14:textId="77777777" w:rsidR="002A627E" w:rsidRPr="00505A20" w:rsidRDefault="002A627E" w:rsidP="00944AD4">
      <w:pPr>
        <w:rPr>
          <w:rFonts w:ascii="Arial" w:hAnsi="Arial" w:cs="Arial"/>
        </w:rPr>
      </w:pPr>
    </w:p>
    <w:p w14:paraId="7EDCC99F" w14:textId="3483580E" w:rsidR="002A627E" w:rsidRPr="00D83918" w:rsidRDefault="00505A20" w:rsidP="00944AD4">
      <w:pPr>
        <w:rPr>
          <w:rFonts w:ascii="Arial" w:hAnsi="Arial" w:cs="Arial"/>
          <w:b/>
          <w:bCs/>
          <w:sz w:val="28"/>
          <w:szCs w:val="28"/>
        </w:rPr>
      </w:pPr>
      <w:r w:rsidRPr="00D83918">
        <w:rPr>
          <w:rFonts w:ascii="Arial" w:hAnsi="Arial" w:cs="Arial"/>
          <w:b/>
          <w:bCs/>
          <w:sz w:val="28"/>
          <w:szCs w:val="28"/>
        </w:rPr>
        <w:lastRenderedPageBreak/>
        <w:t>Requisitos de Alto Nível</w:t>
      </w:r>
    </w:p>
    <w:p w14:paraId="34667A36" w14:textId="17620701" w:rsidR="00B4178B" w:rsidRDefault="00912A8F" w:rsidP="00B4178B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Dar uma visão a empresa onde tenha o número de vagas disponíveis, ocupadas e o total.</w:t>
      </w:r>
    </w:p>
    <w:p w14:paraId="4EDF335C" w14:textId="79869916" w:rsidR="00912A8F" w:rsidRDefault="006174FB" w:rsidP="00B4178B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 parte de pagamento deve calcular o valor a pagar com base na permanência e permitir diversas formas de pagamento.</w:t>
      </w:r>
    </w:p>
    <w:p w14:paraId="4AE298CF" w14:textId="047AF93C" w:rsidR="006174FB" w:rsidRDefault="00BD34BD" w:rsidP="00B4178B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Permitir a comprovação de pagamento.</w:t>
      </w:r>
    </w:p>
    <w:p w14:paraId="425B9DAD" w14:textId="281F3A83" w:rsidR="00BD34BD" w:rsidRDefault="00BD34BD" w:rsidP="00B4178B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Uma visão de relatórios para que </w:t>
      </w:r>
      <w:r w:rsidR="00CC2D05">
        <w:rPr>
          <w:rFonts w:ascii="Arial" w:hAnsi="Arial" w:cs="Arial"/>
        </w:rPr>
        <w:t>haja</w:t>
      </w:r>
      <w:r>
        <w:rPr>
          <w:rFonts w:ascii="Arial" w:hAnsi="Arial" w:cs="Arial"/>
        </w:rPr>
        <w:t xml:space="preserve"> a possibilidade de gerar extratos de faturamento, fluxo d</w:t>
      </w:r>
      <w:r w:rsidR="00CC2D05">
        <w:rPr>
          <w:rFonts w:ascii="Arial" w:hAnsi="Arial" w:cs="Arial"/>
        </w:rPr>
        <w:t>os veículos e média de permanência.</w:t>
      </w:r>
    </w:p>
    <w:p w14:paraId="5B5D354C" w14:textId="53A02890" w:rsidR="00CC2D05" w:rsidRPr="00B4178B" w:rsidRDefault="00CC2D05" w:rsidP="00B4178B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 ter níveis de acesso de acordo com o cargo de quem </w:t>
      </w:r>
      <w:r w:rsidR="003951F4">
        <w:rPr>
          <w:rFonts w:ascii="Arial" w:hAnsi="Arial" w:cs="Arial"/>
        </w:rPr>
        <w:t>trabalhará</w:t>
      </w:r>
      <w:r>
        <w:rPr>
          <w:rFonts w:ascii="Arial" w:hAnsi="Arial" w:cs="Arial"/>
        </w:rPr>
        <w:t>.</w:t>
      </w:r>
    </w:p>
    <w:p w14:paraId="7F18E081" w14:textId="77777777" w:rsidR="00505A20" w:rsidRDefault="00505A20" w:rsidP="00944AD4">
      <w:pPr>
        <w:rPr>
          <w:rFonts w:ascii="Arial" w:hAnsi="Arial" w:cs="Arial"/>
        </w:rPr>
      </w:pPr>
    </w:p>
    <w:p w14:paraId="09544A83" w14:textId="4E7B1C20" w:rsidR="00505A20" w:rsidRPr="00D83918" w:rsidRDefault="00505A20" w:rsidP="00944AD4">
      <w:pPr>
        <w:rPr>
          <w:rFonts w:ascii="Arial" w:hAnsi="Arial" w:cs="Arial"/>
          <w:b/>
          <w:bCs/>
          <w:sz w:val="28"/>
          <w:szCs w:val="28"/>
        </w:rPr>
      </w:pPr>
      <w:r w:rsidRPr="00D83918">
        <w:rPr>
          <w:rFonts w:ascii="Arial" w:hAnsi="Arial" w:cs="Arial"/>
          <w:b/>
          <w:bCs/>
          <w:sz w:val="28"/>
          <w:szCs w:val="28"/>
        </w:rPr>
        <w:t>Premissas e Restrições</w:t>
      </w:r>
    </w:p>
    <w:p w14:paraId="53F37997" w14:textId="60C073DF" w:rsidR="00D83918" w:rsidRDefault="00D83918" w:rsidP="00944AD4">
      <w:pPr>
        <w:rPr>
          <w:rFonts w:ascii="Arial" w:hAnsi="Arial" w:cs="Arial"/>
        </w:rPr>
      </w:pPr>
      <w:r>
        <w:rPr>
          <w:rFonts w:ascii="Arial" w:hAnsi="Arial" w:cs="Arial"/>
        </w:rPr>
        <w:t>Premissas</w:t>
      </w:r>
    </w:p>
    <w:p w14:paraId="7D31C746" w14:textId="6DC41C57" w:rsidR="00CC2D05" w:rsidRDefault="00A0446F" w:rsidP="00A0446F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É necessário que exista uma infraestrutura no estabelecimento, com computador, conexão de internet e energia para que o sistema possa operar.</w:t>
      </w:r>
    </w:p>
    <w:p w14:paraId="27F70D7D" w14:textId="668834E4" w:rsidR="00A0446F" w:rsidRDefault="00036F6F" w:rsidP="00A0446F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Também é necessário que o hardware que é usado seja compatível com o software, como máquina de cartão, </w:t>
      </w:r>
      <w:r w:rsidR="00D83918">
        <w:rPr>
          <w:rFonts w:ascii="Arial" w:hAnsi="Arial" w:cs="Arial"/>
        </w:rPr>
        <w:t>câmera etc.</w:t>
      </w:r>
    </w:p>
    <w:p w14:paraId="4CF6A2E3" w14:textId="3DCBA8FB" w:rsidR="00036F6F" w:rsidRDefault="002358E9" w:rsidP="002358E9">
      <w:pPr>
        <w:rPr>
          <w:rFonts w:ascii="Arial" w:hAnsi="Arial" w:cs="Arial"/>
        </w:rPr>
      </w:pPr>
      <w:r>
        <w:rPr>
          <w:rFonts w:ascii="Arial" w:hAnsi="Arial" w:cs="Arial"/>
        </w:rPr>
        <w:t>Restrições</w:t>
      </w:r>
    </w:p>
    <w:p w14:paraId="4E8671DC" w14:textId="51D4C6E7" w:rsidR="002358E9" w:rsidRPr="00D83918" w:rsidRDefault="002358E9" w:rsidP="00D83918">
      <w:pPr>
        <w:pStyle w:val="Pargrafoda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O software deve ser intuitivo e o treinamento do operador não deve ultrapassar 3 horas.</w:t>
      </w:r>
    </w:p>
    <w:p w14:paraId="4D0A3AAB" w14:textId="77777777" w:rsidR="00D13688" w:rsidRDefault="00D13688" w:rsidP="00944AD4">
      <w:pPr>
        <w:rPr>
          <w:rFonts w:ascii="Arial" w:hAnsi="Arial" w:cs="Arial"/>
        </w:rPr>
      </w:pPr>
    </w:p>
    <w:p w14:paraId="3D883AF6" w14:textId="6E262DE5" w:rsidR="00D13688" w:rsidRDefault="00D13688" w:rsidP="00944AD4">
      <w:pPr>
        <w:rPr>
          <w:rFonts w:ascii="Arial" w:hAnsi="Arial" w:cs="Arial"/>
          <w:b/>
          <w:sz w:val="28"/>
          <w:szCs w:val="28"/>
        </w:rPr>
      </w:pPr>
      <w:r w:rsidRPr="00D83918">
        <w:rPr>
          <w:rFonts w:ascii="Arial" w:hAnsi="Arial" w:cs="Arial"/>
          <w:b/>
          <w:bCs/>
          <w:sz w:val="28"/>
          <w:szCs w:val="28"/>
        </w:rPr>
        <w:t>Escopo Preliminar (Entregas Principais)</w:t>
      </w:r>
    </w:p>
    <w:p w14:paraId="093595ED" w14:textId="3F71B3C4" w:rsidR="19B622F2" w:rsidRPr="00434795" w:rsidRDefault="19B622F2" w:rsidP="19B622F2">
      <w:pPr>
        <w:spacing w:before="240" w:after="240"/>
        <w:rPr>
          <w:sz w:val="22"/>
          <w:szCs w:val="22"/>
        </w:rPr>
      </w:pPr>
      <w:r w:rsidRPr="00434795">
        <w:rPr>
          <w:rFonts w:ascii="Arial" w:eastAsia="Arial" w:hAnsi="Arial" w:cs="Arial"/>
        </w:rPr>
        <w:t>O projeto entregará um sistema de software totalmente funcional, composto pelos seguintes módulos principais:</w:t>
      </w:r>
    </w:p>
    <w:p w14:paraId="2772E2F5" w14:textId="13A93CC0" w:rsidR="19B622F2" w:rsidRDefault="19B622F2" w:rsidP="19B622F2">
      <w:pPr>
        <w:pStyle w:val="PargrafodaLista"/>
        <w:numPr>
          <w:ilvl w:val="0"/>
          <w:numId w:val="9"/>
        </w:numPr>
        <w:spacing w:before="240" w:after="240"/>
        <w:rPr>
          <w:rFonts w:ascii="Arial" w:eastAsia="Arial" w:hAnsi="Arial" w:cs="Arial"/>
          <w:sz w:val="28"/>
          <w:szCs w:val="28"/>
        </w:rPr>
      </w:pPr>
      <w:r w:rsidRPr="19B622F2">
        <w:rPr>
          <w:rFonts w:ascii="Arial" w:eastAsia="Arial" w:hAnsi="Arial" w:cs="Arial"/>
          <w:b/>
          <w:bCs/>
          <w:sz w:val="28"/>
          <w:szCs w:val="28"/>
        </w:rPr>
        <w:t>Módulo de Controle de Vagas:</w:t>
      </w:r>
      <w:r w:rsidRPr="00434795">
        <w:rPr>
          <w:rFonts w:ascii="Arial" w:eastAsia="Arial" w:hAnsi="Arial" w:cs="Arial"/>
        </w:rPr>
        <w:t xml:space="preserve"> Painel visual (dashboard) para monitoramento em tempo real do status das vagas (livres, ocupadas).</w:t>
      </w:r>
    </w:p>
    <w:p w14:paraId="04E4BE2A" w14:textId="2BC97008" w:rsidR="19B622F2" w:rsidRDefault="19B622F2" w:rsidP="19B622F2">
      <w:pPr>
        <w:pStyle w:val="PargrafodaLista"/>
        <w:numPr>
          <w:ilvl w:val="0"/>
          <w:numId w:val="9"/>
        </w:numPr>
        <w:spacing w:before="240" w:after="240"/>
        <w:rPr>
          <w:rFonts w:ascii="Arial" w:eastAsia="Arial" w:hAnsi="Arial" w:cs="Arial"/>
          <w:sz w:val="28"/>
          <w:szCs w:val="28"/>
        </w:rPr>
      </w:pPr>
      <w:r w:rsidRPr="19B622F2">
        <w:rPr>
          <w:rFonts w:ascii="Arial" w:eastAsia="Arial" w:hAnsi="Arial" w:cs="Arial"/>
          <w:b/>
          <w:bCs/>
          <w:sz w:val="28"/>
          <w:szCs w:val="28"/>
        </w:rPr>
        <w:t>Módulo de Registro de Entrada e Saída:</w:t>
      </w:r>
      <w:r w:rsidRPr="19B622F2">
        <w:rPr>
          <w:rFonts w:ascii="Arial" w:eastAsia="Arial" w:hAnsi="Arial" w:cs="Arial"/>
          <w:sz w:val="28"/>
          <w:szCs w:val="28"/>
        </w:rPr>
        <w:t xml:space="preserve"> </w:t>
      </w:r>
      <w:r w:rsidRPr="00434795">
        <w:rPr>
          <w:rFonts w:ascii="Arial" w:eastAsia="Arial" w:hAnsi="Arial" w:cs="Arial"/>
        </w:rPr>
        <w:t>Funcionalidade para registrar a placa do veículo, data e hora de entrada e saída, possivelmente com integração a câmeras de reconhecimento de placas (LPR).</w:t>
      </w:r>
    </w:p>
    <w:p w14:paraId="5B7F704B" w14:textId="43527F52" w:rsidR="19B622F2" w:rsidRDefault="19B622F2" w:rsidP="19B622F2">
      <w:pPr>
        <w:pStyle w:val="PargrafodaLista"/>
        <w:numPr>
          <w:ilvl w:val="0"/>
          <w:numId w:val="9"/>
        </w:numPr>
        <w:spacing w:before="240" w:after="240"/>
        <w:rPr>
          <w:rFonts w:ascii="Arial" w:eastAsia="Arial" w:hAnsi="Arial" w:cs="Arial"/>
          <w:sz w:val="28"/>
          <w:szCs w:val="28"/>
        </w:rPr>
      </w:pPr>
      <w:r w:rsidRPr="19B622F2">
        <w:rPr>
          <w:rFonts w:ascii="Arial" w:eastAsia="Arial" w:hAnsi="Arial" w:cs="Arial"/>
          <w:b/>
          <w:bCs/>
          <w:sz w:val="28"/>
          <w:szCs w:val="28"/>
        </w:rPr>
        <w:lastRenderedPageBreak/>
        <w:t>Módulo de Pagamento:</w:t>
      </w:r>
      <w:r w:rsidRPr="19B622F2">
        <w:rPr>
          <w:rFonts w:ascii="Arial" w:eastAsia="Arial" w:hAnsi="Arial" w:cs="Arial"/>
          <w:sz w:val="28"/>
          <w:szCs w:val="28"/>
        </w:rPr>
        <w:t xml:space="preserve"> </w:t>
      </w:r>
      <w:r w:rsidRPr="00434795">
        <w:rPr>
          <w:rFonts w:ascii="Arial" w:eastAsia="Arial" w:hAnsi="Arial" w:cs="Arial"/>
        </w:rPr>
        <w:t>Sistema de caixa para calcular o valor devido com base no tempo de permanência, processar pagamentos (dinheiro, cartão de crédito/débito, PIX) e emitir comprovantes.</w:t>
      </w:r>
    </w:p>
    <w:p w14:paraId="256DA278" w14:textId="18E3E57A" w:rsidR="19B622F2" w:rsidRDefault="19B622F2" w:rsidP="19B622F2">
      <w:pPr>
        <w:pStyle w:val="PargrafodaLista"/>
        <w:numPr>
          <w:ilvl w:val="0"/>
          <w:numId w:val="9"/>
        </w:numPr>
        <w:spacing w:before="240" w:after="240"/>
        <w:rPr>
          <w:rFonts w:ascii="Arial" w:eastAsia="Arial" w:hAnsi="Arial" w:cs="Arial"/>
          <w:sz w:val="28"/>
          <w:szCs w:val="28"/>
        </w:rPr>
      </w:pPr>
      <w:r w:rsidRPr="19B622F2">
        <w:rPr>
          <w:rFonts w:ascii="Arial" w:eastAsia="Arial" w:hAnsi="Arial" w:cs="Arial"/>
          <w:b/>
          <w:bCs/>
          <w:sz w:val="28"/>
          <w:szCs w:val="28"/>
        </w:rPr>
        <w:t>Módulo de Relatórios:</w:t>
      </w:r>
      <w:r w:rsidRPr="19B622F2">
        <w:rPr>
          <w:rFonts w:ascii="Arial" w:eastAsia="Arial" w:hAnsi="Arial" w:cs="Arial"/>
          <w:sz w:val="28"/>
          <w:szCs w:val="28"/>
        </w:rPr>
        <w:t xml:space="preserve"> </w:t>
      </w:r>
      <w:r w:rsidRPr="00434795">
        <w:rPr>
          <w:rFonts w:ascii="Arial" w:eastAsia="Arial" w:hAnsi="Arial" w:cs="Arial"/>
        </w:rPr>
        <w:t>Ferramenta para gerar relatórios de faturamento diário/mensal, fluxo de veículos e tempo médio de permanência.</w:t>
      </w:r>
    </w:p>
    <w:p w14:paraId="0901F37C" w14:textId="62460EDB" w:rsidR="19B622F2" w:rsidRDefault="19B622F2" w:rsidP="19B622F2">
      <w:pPr>
        <w:pStyle w:val="PargrafodaLista"/>
        <w:numPr>
          <w:ilvl w:val="0"/>
          <w:numId w:val="9"/>
        </w:numPr>
        <w:spacing w:before="240" w:after="240"/>
        <w:rPr>
          <w:rFonts w:ascii="Arial" w:eastAsia="Arial" w:hAnsi="Arial" w:cs="Arial"/>
          <w:sz w:val="28"/>
          <w:szCs w:val="28"/>
        </w:rPr>
      </w:pPr>
      <w:r w:rsidRPr="19B622F2">
        <w:rPr>
          <w:rFonts w:ascii="Arial" w:eastAsia="Arial" w:hAnsi="Arial" w:cs="Arial"/>
          <w:b/>
          <w:bCs/>
          <w:sz w:val="28"/>
          <w:szCs w:val="28"/>
        </w:rPr>
        <w:t>Módulo de Controle de Acesso:</w:t>
      </w:r>
      <w:r w:rsidRPr="19B622F2">
        <w:rPr>
          <w:rFonts w:ascii="Arial" w:eastAsia="Arial" w:hAnsi="Arial" w:cs="Arial"/>
          <w:sz w:val="28"/>
          <w:szCs w:val="28"/>
        </w:rPr>
        <w:t xml:space="preserve"> </w:t>
      </w:r>
      <w:r w:rsidRPr="00434795">
        <w:rPr>
          <w:rFonts w:ascii="Arial" w:eastAsia="Arial" w:hAnsi="Arial" w:cs="Arial"/>
        </w:rPr>
        <w:t>Sistema de login com diferentes níveis de permissão para operadores e administradores.</w:t>
      </w:r>
    </w:p>
    <w:p w14:paraId="03416885" w14:textId="4476C331" w:rsidR="00D13688" w:rsidRPr="00D83918" w:rsidRDefault="00D13688" w:rsidP="00944AD4">
      <w:pPr>
        <w:rPr>
          <w:rFonts w:ascii="Arial" w:hAnsi="Arial" w:cs="Arial"/>
          <w:b/>
          <w:bCs/>
          <w:sz w:val="28"/>
          <w:szCs w:val="28"/>
        </w:rPr>
      </w:pPr>
      <w:r w:rsidRPr="00D83918">
        <w:rPr>
          <w:rFonts w:ascii="Arial" w:hAnsi="Arial" w:cs="Arial"/>
          <w:b/>
          <w:bCs/>
          <w:sz w:val="28"/>
          <w:szCs w:val="28"/>
        </w:rPr>
        <w:t>Riscos Iniciais</w:t>
      </w:r>
      <w:r w:rsidR="00EB52CC" w:rsidRPr="00D83918">
        <w:rPr>
          <w:rFonts w:ascii="Arial" w:hAnsi="Arial" w:cs="Arial"/>
          <w:b/>
          <w:bCs/>
          <w:sz w:val="28"/>
          <w:szCs w:val="28"/>
        </w:rPr>
        <w:t xml:space="preserve"> de Alto Nível</w:t>
      </w:r>
    </w:p>
    <w:p w14:paraId="0A6281E4" w14:textId="366EBAC3" w:rsidR="00EB52CC" w:rsidRDefault="19B622F2" w:rsidP="19B622F2">
      <w:pPr>
        <w:pStyle w:val="PargrafodaLista"/>
        <w:numPr>
          <w:ilvl w:val="0"/>
          <w:numId w:val="8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Atraso na entrega de hardware:</w:t>
      </w:r>
      <w:r w:rsidRPr="19B622F2">
        <w:rPr>
          <w:rFonts w:ascii="Arial" w:eastAsia="Arial" w:hAnsi="Arial" w:cs="Arial"/>
        </w:rPr>
        <w:t xml:space="preserve"> Possíveis atrasos na aquisição de computadores, impressoras ou máquinas de cartão podem impactar o cronograma de implantação.</w:t>
      </w:r>
    </w:p>
    <w:p w14:paraId="5D87A7B3" w14:textId="33584B16" w:rsidR="00EB52CC" w:rsidRDefault="19B622F2" w:rsidP="19B622F2">
      <w:pPr>
        <w:pStyle w:val="PargrafodaLista"/>
        <w:numPr>
          <w:ilvl w:val="0"/>
          <w:numId w:val="8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Integração com sistemas de terceiros:</w:t>
      </w:r>
      <w:r w:rsidRPr="19B622F2">
        <w:rPr>
          <w:rFonts w:ascii="Arial" w:eastAsia="Arial" w:hAnsi="Arial" w:cs="Arial"/>
        </w:rPr>
        <w:t xml:space="preserve"> Dificuldades na integração com gateways de pagamento ou sistemas de câmeras podem causar atrasos e exigir desenvolvimento adicional.</w:t>
      </w:r>
    </w:p>
    <w:p w14:paraId="1878590E" w14:textId="48E42DC4" w:rsidR="00EB52CC" w:rsidRDefault="19B622F2" w:rsidP="19B622F2">
      <w:pPr>
        <w:pStyle w:val="PargrafodaLista"/>
        <w:numPr>
          <w:ilvl w:val="0"/>
          <w:numId w:val="8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Resistência à mudança por parte dos funcionários:</w:t>
      </w:r>
      <w:r w:rsidRPr="19B622F2">
        <w:rPr>
          <w:rFonts w:ascii="Arial" w:eastAsia="Arial" w:hAnsi="Arial" w:cs="Arial"/>
        </w:rPr>
        <w:t xml:space="preserve"> Os operadores podem ter dificuldade em se adaptar ao novo sistema, exigindo treinamento adicional e gestão de mudança.</w:t>
      </w:r>
    </w:p>
    <w:p w14:paraId="70544BFF" w14:textId="59EAB135" w:rsidR="00EB52CC" w:rsidRDefault="19B622F2" w:rsidP="19B622F2">
      <w:pPr>
        <w:pStyle w:val="PargrafodaLista"/>
        <w:numPr>
          <w:ilvl w:val="0"/>
          <w:numId w:val="8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Instabilidade da infraestrutura local:</w:t>
      </w:r>
      <w:r w:rsidRPr="19B622F2">
        <w:rPr>
          <w:rFonts w:ascii="Arial" w:eastAsia="Arial" w:hAnsi="Arial" w:cs="Arial"/>
        </w:rPr>
        <w:t xml:space="preserve"> Falhas na conexão de internet ou fornecimento de energia no estacionamento podem deixar o sistema inoperante.</w:t>
      </w:r>
    </w:p>
    <w:p w14:paraId="5EEE569E" w14:textId="2385EBDE" w:rsidR="00EB52CC" w:rsidRDefault="00EB52CC" w:rsidP="00944AD4">
      <w:pPr>
        <w:rPr>
          <w:rFonts w:ascii="Arial" w:hAnsi="Arial" w:cs="Arial"/>
        </w:rPr>
      </w:pPr>
    </w:p>
    <w:p w14:paraId="0D1B5A4A" w14:textId="01D04BCF" w:rsidR="00EB52CC" w:rsidRPr="00D83918" w:rsidRDefault="00EB52CC" w:rsidP="00944AD4">
      <w:pPr>
        <w:rPr>
          <w:rFonts w:ascii="Arial" w:hAnsi="Arial" w:cs="Arial"/>
          <w:b/>
          <w:bCs/>
          <w:sz w:val="28"/>
          <w:szCs w:val="28"/>
        </w:rPr>
      </w:pPr>
      <w:r w:rsidRPr="00D83918">
        <w:rPr>
          <w:rFonts w:ascii="Arial" w:hAnsi="Arial" w:cs="Arial"/>
          <w:b/>
          <w:bCs/>
          <w:sz w:val="28"/>
          <w:szCs w:val="28"/>
        </w:rPr>
        <w:t xml:space="preserve">Cronograma de Marcos Principais </w:t>
      </w:r>
    </w:p>
    <w:p w14:paraId="0BDEB437" w14:textId="044DCB09" w:rsidR="00EB52CC" w:rsidRDefault="19B622F2" w:rsidP="19B622F2">
      <w:pPr>
        <w:spacing w:before="240" w:after="240"/>
      </w:pPr>
      <w:r w:rsidRPr="19B622F2">
        <w:rPr>
          <w:rFonts w:ascii="Arial" w:eastAsia="Arial" w:hAnsi="Arial" w:cs="Arial"/>
        </w:rPr>
        <w:t>O projeto será executado ao longo de 4 meses, com as seguintes metas principais:</w:t>
      </w:r>
    </w:p>
    <w:p w14:paraId="206B31D0" w14:textId="22F762D4" w:rsidR="00EB52CC" w:rsidRDefault="19B622F2" w:rsidP="19B622F2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Mês 1 (</w:t>
      </w:r>
      <w:proofErr w:type="gramStart"/>
      <w:r w:rsidRPr="19B622F2">
        <w:rPr>
          <w:rFonts w:ascii="Arial" w:eastAsia="Arial" w:hAnsi="Arial" w:cs="Arial"/>
          <w:b/>
          <w:bCs/>
        </w:rPr>
        <w:t>Setembro</w:t>
      </w:r>
      <w:proofErr w:type="gramEnd"/>
      <w:r w:rsidRPr="19B622F2">
        <w:rPr>
          <w:rFonts w:ascii="Arial" w:eastAsia="Arial" w:hAnsi="Arial" w:cs="Arial"/>
          <w:b/>
          <w:bCs/>
        </w:rPr>
        <w:t>/2025):</w:t>
      </w:r>
      <w:r w:rsidRPr="19B622F2">
        <w:rPr>
          <w:rFonts w:ascii="Arial" w:eastAsia="Arial" w:hAnsi="Arial" w:cs="Arial"/>
        </w:rPr>
        <w:t xml:space="preserve"> Conclusão do levantamento detalhado de requisitos e aprovação do design da interface.</w:t>
      </w:r>
    </w:p>
    <w:p w14:paraId="076FF080" w14:textId="1AF01275" w:rsidR="00EB52CC" w:rsidRDefault="19B622F2" w:rsidP="19B622F2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Mês 2 (</w:t>
      </w:r>
      <w:proofErr w:type="gramStart"/>
      <w:r w:rsidRPr="19B622F2">
        <w:rPr>
          <w:rFonts w:ascii="Arial" w:eastAsia="Arial" w:hAnsi="Arial" w:cs="Arial"/>
          <w:b/>
          <w:bCs/>
        </w:rPr>
        <w:t>Outubro</w:t>
      </w:r>
      <w:proofErr w:type="gramEnd"/>
      <w:r w:rsidRPr="19B622F2">
        <w:rPr>
          <w:rFonts w:ascii="Arial" w:eastAsia="Arial" w:hAnsi="Arial" w:cs="Arial"/>
          <w:b/>
          <w:bCs/>
        </w:rPr>
        <w:t>/2025):</w:t>
      </w:r>
      <w:r w:rsidRPr="19B622F2">
        <w:rPr>
          <w:rFonts w:ascii="Arial" w:eastAsia="Arial" w:hAnsi="Arial" w:cs="Arial"/>
        </w:rPr>
        <w:t xml:space="preserve"> Entrega dos módulos de Controle de Vagas e Registro de Entrada/Saída para testes iniciais.</w:t>
      </w:r>
    </w:p>
    <w:p w14:paraId="3E404B1D" w14:textId="221BB835" w:rsidR="00EB52CC" w:rsidRDefault="19B622F2" w:rsidP="19B622F2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Mês 3 (</w:t>
      </w:r>
      <w:proofErr w:type="gramStart"/>
      <w:r w:rsidRPr="19B622F2">
        <w:rPr>
          <w:rFonts w:ascii="Arial" w:eastAsia="Arial" w:hAnsi="Arial" w:cs="Arial"/>
          <w:b/>
          <w:bCs/>
        </w:rPr>
        <w:t>Novembro</w:t>
      </w:r>
      <w:proofErr w:type="gramEnd"/>
      <w:r w:rsidRPr="19B622F2">
        <w:rPr>
          <w:rFonts w:ascii="Arial" w:eastAsia="Arial" w:hAnsi="Arial" w:cs="Arial"/>
          <w:b/>
          <w:bCs/>
        </w:rPr>
        <w:t>/2025):</w:t>
      </w:r>
      <w:r w:rsidRPr="19B622F2">
        <w:rPr>
          <w:rFonts w:ascii="Arial" w:eastAsia="Arial" w:hAnsi="Arial" w:cs="Arial"/>
        </w:rPr>
        <w:t xml:space="preserve"> Conclusão do desenvolvimento dos módulos de Pagamento e Relatórios. Início dos testes integrados.</w:t>
      </w:r>
    </w:p>
    <w:p w14:paraId="1D31BCD5" w14:textId="523C17E5" w:rsidR="00EB52CC" w:rsidRDefault="19B622F2" w:rsidP="19B622F2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lastRenderedPageBreak/>
        <w:t>Mês 4 (</w:t>
      </w:r>
      <w:proofErr w:type="gramStart"/>
      <w:r w:rsidRPr="19B622F2">
        <w:rPr>
          <w:rFonts w:ascii="Arial" w:eastAsia="Arial" w:hAnsi="Arial" w:cs="Arial"/>
          <w:b/>
          <w:bCs/>
        </w:rPr>
        <w:t>Dezembro</w:t>
      </w:r>
      <w:proofErr w:type="gramEnd"/>
      <w:r w:rsidRPr="19B622F2">
        <w:rPr>
          <w:rFonts w:ascii="Arial" w:eastAsia="Arial" w:hAnsi="Arial" w:cs="Arial"/>
          <w:b/>
          <w:bCs/>
        </w:rPr>
        <w:t>/2025):</w:t>
      </w:r>
      <w:r w:rsidRPr="19B622F2">
        <w:rPr>
          <w:rFonts w:ascii="Arial" w:eastAsia="Arial" w:hAnsi="Arial" w:cs="Arial"/>
        </w:rPr>
        <w:t xml:space="preserve"> Implantação do sistema no ambiente do cliente, treinamento dos operadores e início da operação assistida.</w:t>
      </w:r>
    </w:p>
    <w:p w14:paraId="01312AED" w14:textId="032B9D0F" w:rsidR="00EB52CC" w:rsidRPr="00D83918" w:rsidRDefault="00EB52CC" w:rsidP="00944AD4">
      <w:pPr>
        <w:rPr>
          <w:rFonts w:ascii="Arial" w:hAnsi="Arial" w:cs="Arial"/>
          <w:b/>
          <w:bCs/>
          <w:sz w:val="28"/>
          <w:szCs w:val="28"/>
        </w:rPr>
      </w:pPr>
      <w:r w:rsidRPr="00D83918">
        <w:rPr>
          <w:rFonts w:ascii="Arial" w:hAnsi="Arial" w:cs="Arial"/>
          <w:b/>
          <w:bCs/>
          <w:sz w:val="28"/>
          <w:szCs w:val="28"/>
        </w:rPr>
        <w:t xml:space="preserve">Partes </w:t>
      </w:r>
      <w:r w:rsidRPr="00D83918">
        <w:rPr>
          <w:rFonts w:ascii="Arial" w:hAnsi="Arial" w:cs="Arial"/>
          <w:b/>
          <w:bCs/>
          <w:sz w:val="28"/>
          <w:szCs w:val="28"/>
          <w:u w:val="single"/>
        </w:rPr>
        <w:t>Interessadas</w:t>
      </w:r>
      <w:r w:rsidRPr="00D83918">
        <w:rPr>
          <w:rFonts w:ascii="Arial" w:hAnsi="Arial" w:cs="Arial"/>
          <w:b/>
          <w:bCs/>
          <w:sz w:val="28"/>
          <w:szCs w:val="28"/>
        </w:rPr>
        <w:t xml:space="preserve"> (Stakeholders)</w:t>
      </w:r>
    </w:p>
    <w:p w14:paraId="10C20943" w14:textId="7E8721A9" w:rsidR="00EB52CC" w:rsidRDefault="19B622F2" w:rsidP="19B622F2">
      <w:pPr>
        <w:pStyle w:val="PargrafodaLista"/>
        <w:numPr>
          <w:ilvl w:val="0"/>
          <w:numId w:val="6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Proprietário do Estacionamento:</w:t>
      </w:r>
      <w:r w:rsidRPr="19B622F2">
        <w:rPr>
          <w:rFonts w:ascii="Arial" w:eastAsia="Arial" w:hAnsi="Arial" w:cs="Arial"/>
        </w:rPr>
        <w:t xml:space="preserve"> Patrocinador e principal beneficiário do projeto.</w:t>
      </w:r>
    </w:p>
    <w:p w14:paraId="7FCB7EFC" w14:textId="4BFC51F7" w:rsidR="00EB52CC" w:rsidRDefault="19B622F2" w:rsidP="19B622F2">
      <w:pPr>
        <w:pStyle w:val="PargrafodaLista"/>
        <w:numPr>
          <w:ilvl w:val="0"/>
          <w:numId w:val="6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Gerente do Projeto:</w:t>
      </w:r>
      <w:r w:rsidRPr="19B622F2">
        <w:rPr>
          <w:rFonts w:ascii="Arial" w:eastAsia="Arial" w:hAnsi="Arial" w:cs="Arial"/>
        </w:rPr>
        <w:t xml:space="preserve"> Responsável por planejar, executar e entregar o projeto.</w:t>
      </w:r>
    </w:p>
    <w:p w14:paraId="4C843F28" w14:textId="54ACE5F4" w:rsidR="00EB52CC" w:rsidRDefault="19B622F2" w:rsidP="19B622F2">
      <w:pPr>
        <w:pStyle w:val="PargrafodaLista"/>
        <w:numPr>
          <w:ilvl w:val="0"/>
          <w:numId w:val="6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Equipe de Desenvolvimento:</w:t>
      </w:r>
      <w:r w:rsidRPr="19B622F2">
        <w:rPr>
          <w:rFonts w:ascii="Arial" w:eastAsia="Arial" w:hAnsi="Arial" w:cs="Arial"/>
        </w:rPr>
        <w:t xml:space="preserve"> Responsável pela construção e teste do software.</w:t>
      </w:r>
    </w:p>
    <w:p w14:paraId="25DD9EEF" w14:textId="79C4473E" w:rsidR="00EB52CC" w:rsidRDefault="19B622F2" w:rsidP="19B622F2">
      <w:pPr>
        <w:pStyle w:val="PargrafodaLista"/>
        <w:numPr>
          <w:ilvl w:val="0"/>
          <w:numId w:val="6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Operadores do Estacionamento (Caixas):</w:t>
      </w:r>
      <w:r w:rsidRPr="19B622F2">
        <w:rPr>
          <w:rFonts w:ascii="Arial" w:eastAsia="Arial" w:hAnsi="Arial" w:cs="Arial"/>
        </w:rPr>
        <w:t xml:space="preserve"> Usuários finais do sistema que realizarão as operações diárias.</w:t>
      </w:r>
    </w:p>
    <w:p w14:paraId="7B74FBF9" w14:textId="4028FF35" w:rsidR="00EB52CC" w:rsidRDefault="19B622F2" w:rsidP="19B622F2">
      <w:pPr>
        <w:pStyle w:val="PargrafodaLista"/>
        <w:numPr>
          <w:ilvl w:val="0"/>
          <w:numId w:val="6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Clientes do Estacionamento:</w:t>
      </w:r>
      <w:r w:rsidRPr="19B622F2">
        <w:rPr>
          <w:rFonts w:ascii="Arial" w:eastAsia="Arial" w:hAnsi="Arial" w:cs="Arial"/>
        </w:rPr>
        <w:t xml:space="preserve"> Serão impactados pela mudança na agilidade e forma de pagamento.</w:t>
      </w:r>
    </w:p>
    <w:p w14:paraId="07161551" w14:textId="47080C2D" w:rsidR="00EB52CC" w:rsidRPr="00D83918" w:rsidRDefault="00EB52CC" w:rsidP="00944AD4">
      <w:pPr>
        <w:rPr>
          <w:rFonts w:ascii="Arial" w:hAnsi="Arial" w:cs="Arial"/>
          <w:b/>
          <w:bCs/>
          <w:sz w:val="28"/>
          <w:szCs w:val="28"/>
        </w:rPr>
      </w:pPr>
      <w:r w:rsidRPr="00D83918">
        <w:rPr>
          <w:rFonts w:ascii="Arial" w:hAnsi="Arial" w:cs="Arial"/>
          <w:b/>
          <w:bCs/>
          <w:sz w:val="28"/>
          <w:szCs w:val="28"/>
        </w:rPr>
        <w:t>Gerente do Projeto e Autoridade</w:t>
      </w:r>
    </w:p>
    <w:p w14:paraId="045DEAA4" w14:textId="706780E0" w:rsidR="00EB52CC" w:rsidRDefault="19B622F2" w:rsidP="19B622F2">
      <w:pPr>
        <w:pStyle w:val="PargrafodaLista"/>
        <w:numPr>
          <w:ilvl w:val="0"/>
          <w:numId w:val="5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Gerente do Projeto:</w:t>
      </w:r>
      <w:r w:rsidRPr="19B622F2">
        <w:rPr>
          <w:rFonts w:ascii="Arial" w:eastAsia="Arial" w:hAnsi="Arial" w:cs="Arial"/>
        </w:rPr>
        <w:t xml:space="preserve"> </w:t>
      </w:r>
      <w:r w:rsidR="00434795">
        <w:rPr>
          <w:rFonts w:ascii="Arial" w:eastAsia="Arial" w:hAnsi="Arial" w:cs="Arial"/>
        </w:rPr>
        <w:t>Junior Freitas</w:t>
      </w:r>
    </w:p>
    <w:p w14:paraId="03D5C847" w14:textId="1435473C" w:rsidR="00EB52CC" w:rsidRDefault="19B622F2" w:rsidP="19B622F2">
      <w:pPr>
        <w:pStyle w:val="PargrafodaLista"/>
        <w:numPr>
          <w:ilvl w:val="0"/>
          <w:numId w:val="5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  <w:b/>
          <w:bCs/>
        </w:rPr>
        <w:t>Autoridade:</w:t>
      </w:r>
      <w:r w:rsidRPr="19B622F2">
        <w:rPr>
          <w:rFonts w:ascii="Arial" w:eastAsia="Arial" w:hAnsi="Arial" w:cs="Arial"/>
        </w:rPr>
        <w:t xml:space="preserve"> O Gerente de Projeto tem autoridade para gerenciar a equipe, o cronograma e o orçamento do projeto. Ele será o ponto central de comunicação e terá a responsabilidade de aprovar as entregas, gerenciar os riscos e garantir que o projeto atenda aos objetivos definidos.</w:t>
      </w:r>
    </w:p>
    <w:p w14:paraId="78BBAEB6" w14:textId="1F22DAAB" w:rsidR="00EB52CC" w:rsidRPr="00D83918" w:rsidRDefault="00EB52CC" w:rsidP="00944AD4">
      <w:pPr>
        <w:rPr>
          <w:rFonts w:ascii="Arial" w:hAnsi="Arial" w:cs="Arial"/>
          <w:b/>
          <w:bCs/>
          <w:sz w:val="28"/>
          <w:szCs w:val="28"/>
        </w:rPr>
      </w:pPr>
      <w:r w:rsidRPr="00D83918">
        <w:rPr>
          <w:rFonts w:ascii="Arial" w:hAnsi="Arial" w:cs="Arial"/>
          <w:b/>
          <w:bCs/>
          <w:sz w:val="28"/>
          <w:szCs w:val="28"/>
        </w:rPr>
        <w:t>Critérios de Sucesso</w:t>
      </w:r>
    </w:p>
    <w:p w14:paraId="1C80C4B9" w14:textId="29D15260" w:rsidR="002D3327" w:rsidRDefault="19B622F2" w:rsidP="19B622F2">
      <w:pPr>
        <w:spacing w:before="240" w:after="240"/>
      </w:pPr>
      <w:r w:rsidRPr="19B622F2">
        <w:rPr>
          <w:rFonts w:ascii="Arial" w:eastAsia="Arial" w:hAnsi="Arial" w:cs="Arial"/>
        </w:rPr>
        <w:t>O sucesso do projeto será medido pelos seguintes critérios:</w:t>
      </w:r>
    </w:p>
    <w:p w14:paraId="06B68B06" w14:textId="09DBCA64" w:rsidR="002D3327" w:rsidRDefault="19B622F2" w:rsidP="19B622F2">
      <w:pPr>
        <w:pStyle w:val="PargrafodaLista"/>
        <w:numPr>
          <w:ilvl w:val="0"/>
          <w:numId w:val="4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</w:rPr>
        <w:t>Redução do tempo de processamento na entrada e saída de veículos em pelo menos 40% nos primeiros dois meses de uso.</w:t>
      </w:r>
    </w:p>
    <w:p w14:paraId="1272ED90" w14:textId="7EB69E0D" w:rsidR="002D3327" w:rsidRDefault="19B622F2" w:rsidP="19B622F2">
      <w:pPr>
        <w:pStyle w:val="PargrafodaLista"/>
        <w:numPr>
          <w:ilvl w:val="0"/>
          <w:numId w:val="4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</w:rPr>
        <w:t>Diminuição de 95% nos erros de registro manual e cobrança.</w:t>
      </w:r>
    </w:p>
    <w:p w14:paraId="0FF4A87C" w14:textId="3BD20427" w:rsidR="002D3327" w:rsidRDefault="19B622F2" w:rsidP="19B622F2">
      <w:pPr>
        <w:pStyle w:val="PargrafodaLista"/>
        <w:numPr>
          <w:ilvl w:val="0"/>
          <w:numId w:val="4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</w:rPr>
        <w:t>Implantação completa do sistema dentro do prazo de 4 meses e do orçamento acordado.</w:t>
      </w:r>
    </w:p>
    <w:p w14:paraId="7974D9C5" w14:textId="284D0B6D" w:rsidR="002D3327" w:rsidRDefault="19B622F2" w:rsidP="19B622F2">
      <w:pPr>
        <w:pStyle w:val="PargrafodaLista"/>
        <w:numPr>
          <w:ilvl w:val="0"/>
          <w:numId w:val="4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</w:rPr>
        <w:t>Aprovação formal do sistema pelo proprietário do estacionamento após a fase de operação assistida.</w:t>
      </w:r>
    </w:p>
    <w:p w14:paraId="3B9D0AEB" w14:textId="51D69757" w:rsidR="002D3327" w:rsidRDefault="19B622F2" w:rsidP="19B622F2">
      <w:pPr>
        <w:pStyle w:val="PargrafodaLista"/>
        <w:numPr>
          <w:ilvl w:val="0"/>
          <w:numId w:val="4"/>
        </w:numPr>
        <w:spacing w:before="240" w:after="240"/>
        <w:rPr>
          <w:rFonts w:ascii="Arial" w:eastAsia="Arial" w:hAnsi="Arial" w:cs="Arial"/>
        </w:rPr>
      </w:pPr>
      <w:r w:rsidRPr="19B622F2">
        <w:rPr>
          <w:rFonts w:ascii="Arial" w:eastAsia="Arial" w:hAnsi="Arial" w:cs="Arial"/>
        </w:rPr>
        <w:t>Alto índice de satisfação dos operadores, medido através de feedback após o treinamento e primeiro mês de uso.</w:t>
      </w:r>
    </w:p>
    <w:p w14:paraId="030AF7FB" w14:textId="77777777" w:rsidR="006C7086" w:rsidRPr="006431BD" w:rsidRDefault="006C7086" w:rsidP="006C7086">
      <w:pPr>
        <w:rPr>
          <w:b/>
          <w:bCs/>
        </w:rPr>
      </w:pPr>
      <w:r w:rsidRPr="006431BD">
        <w:rPr>
          <w:b/>
          <w:bCs/>
        </w:rPr>
        <w:lastRenderedPageBreak/>
        <w:t>Perguntas para levantamento de requisitos</w:t>
      </w:r>
    </w:p>
    <w:p w14:paraId="56D81819" w14:textId="77777777" w:rsidR="006C7086" w:rsidRPr="00BF5E29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 w:rsidRPr="00BF5E29">
        <w:t>Quantas vagas o estacionamento possui atualmente e como elas estão distribuídas?</w:t>
      </w:r>
      <w:r w:rsidRPr="00BF5E29">
        <w:br/>
        <w:t>Hoje tenho 80 vagas, sendo 70 para carros e 10 para motos. Mas os manobristas vivem dizendo que “cabe mais um” e aí os carros ficam apertados e acabam se arranhando. Quero que o sistema organize isso certinho.</w:t>
      </w:r>
    </w:p>
    <w:p w14:paraId="3B216599" w14:textId="77777777" w:rsidR="006C7086" w:rsidRPr="00BF5E29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>
        <w:t>D</w:t>
      </w:r>
      <w:r w:rsidRPr="00BF5E29">
        <w:t>eseja que o sistema registre a placa automaticamente ou manualmente?</w:t>
      </w:r>
      <w:r w:rsidRPr="00BF5E29">
        <w:br/>
        <w:t>Seria ótimo ter câmera para ler as placas, mas se for muito caro, pelo menos começar com digitação manual e depois integrar a câmera.</w:t>
      </w:r>
    </w:p>
    <w:p w14:paraId="0B436DB6" w14:textId="77777777" w:rsidR="006C7086" w:rsidRPr="00BF5E29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 w:rsidRPr="00BF5E29">
        <w:t>O sistema deve controlar apenas a lotação ou também a localização de cada veículo dentro do estacionamento?</w:t>
      </w:r>
      <w:r w:rsidRPr="00BF5E29">
        <w:br/>
        <w:t xml:space="preserve">Quero controlar a lotação </w:t>
      </w:r>
      <w:proofErr w:type="gramStart"/>
      <w:r w:rsidRPr="00BF5E29">
        <w:t>e também</w:t>
      </w:r>
      <w:proofErr w:type="gramEnd"/>
      <w:r w:rsidRPr="00BF5E29">
        <w:t xml:space="preserve"> saber em qual vaga está cada carro, porque hoje até os manobristas se confundem e demoram para achar o carro.</w:t>
      </w:r>
    </w:p>
    <w:p w14:paraId="34D48B67" w14:textId="77777777" w:rsidR="006C7086" w:rsidRPr="00BF5E29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 w:rsidRPr="00BF5E29">
        <w:t xml:space="preserve">Como deve funcionar </w:t>
      </w:r>
      <w:r>
        <w:t>o preço</w:t>
      </w:r>
      <w:r w:rsidRPr="00BF5E29">
        <w:t xml:space="preserve">: por hora </w:t>
      </w:r>
      <w:r>
        <w:t>completa</w:t>
      </w:r>
      <w:r w:rsidRPr="00BF5E29">
        <w:t>, fração de hora, diária ou planos mensais?</w:t>
      </w:r>
      <w:r w:rsidRPr="00BF5E29">
        <w:br/>
        <w:t>Trabalho com primeira hora fixa, depois frações de 15 minutos, além de diária. Também tenho uns 30 clientes mensalistas que precisam de controle diferenciado.</w:t>
      </w:r>
    </w:p>
    <w:p w14:paraId="58F4AF4E" w14:textId="77777777" w:rsidR="006C7086" w:rsidRPr="00BF5E29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 w:rsidRPr="00BF5E29">
        <w:t xml:space="preserve">Quais meios de pagamento </w:t>
      </w:r>
      <w:r>
        <w:t xml:space="preserve">você </w:t>
      </w:r>
      <w:r w:rsidRPr="00BF5E29">
        <w:t>gostaria de oferecer além de dinheiro?</w:t>
      </w:r>
      <w:r w:rsidRPr="00BF5E29">
        <w:br/>
        <w:t>Quero cartão de crédito/débito e Pix</w:t>
      </w:r>
      <w:r>
        <w:t>.</w:t>
      </w:r>
    </w:p>
    <w:p w14:paraId="3DF628B7" w14:textId="77777777" w:rsidR="006C7086" w:rsidRPr="00BF5E29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 w:rsidRPr="00BF5E29">
        <w:t>O sistema deve emitir comprovantes impressos, digitais ou ambos?</w:t>
      </w:r>
      <w:r w:rsidRPr="00BF5E29">
        <w:br/>
        <w:t>Preciso de comprovante impresso, porque alguns clientes exigem, mas seria bom também ter opção digital (WhatsApp/e-mail).</w:t>
      </w:r>
    </w:p>
    <w:p w14:paraId="2784C51B" w14:textId="77777777" w:rsidR="006C7086" w:rsidRPr="00BF5E29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>
        <w:t>g</w:t>
      </w:r>
      <w:r w:rsidRPr="00BF5E29">
        <w:t>ostaria de relatórios de quais informações?</w:t>
      </w:r>
      <w:r w:rsidRPr="00BF5E29">
        <w:br/>
        <w:t xml:space="preserve">Gostaria de relatórios de faturamento diário/mensal, tempo médio de permanência </w:t>
      </w:r>
      <w:proofErr w:type="gramStart"/>
      <w:r w:rsidRPr="00BF5E29">
        <w:t>e também</w:t>
      </w:r>
      <w:proofErr w:type="gramEnd"/>
      <w:r w:rsidRPr="00BF5E29">
        <w:t xml:space="preserve"> quantos carros entram e saem por dia.</w:t>
      </w:r>
    </w:p>
    <w:p w14:paraId="2B8A615F" w14:textId="77777777" w:rsidR="006C7086" w:rsidRPr="00BF5E29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 w:rsidRPr="00BF5E29">
        <w:t>Deseja que o sistema emita alertas em caso de superlotação ou suspeita de evasão de pagamento?</w:t>
      </w:r>
      <w:r w:rsidRPr="00BF5E29">
        <w:br/>
        <w:t xml:space="preserve">Sim, com certeza. </w:t>
      </w:r>
    </w:p>
    <w:p w14:paraId="76C634B4" w14:textId="77777777" w:rsidR="006C7086" w:rsidRPr="00BF5E29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 w:rsidRPr="00BF5E29">
        <w:t>Deseja níveis de acesso diferenciados?</w:t>
      </w:r>
      <w:r w:rsidRPr="00BF5E29">
        <w:br/>
        <w:t>Sim, cada um só deve ter acesso ao que precisa. Exemplo: manobrista não pode mexer em relatórios financeiros.</w:t>
      </w:r>
    </w:p>
    <w:p w14:paraId="2CE0CA43" w14:textId="77777777" w:rsidR="006C7086" w:rsidRDefault="006C7086" w:rsidP="006C7086">
      <w:pPr>
        <w:pStyle w:val="PargrafodaLista"/>
        <w:numPr>
          <w:ilvl w:val="0"/>
          <w:numId w:val="11"/>
        </w:numPr>
        <w:spacing w:line="278" w:lineRule="auto"/>
        <w:jc w:val="left"/>
      </w:pPr>
      <w:r w:rsidRPr="00BF5E29">
        <w:t>Existe interesse em integrar o sistema com câmeras de segurança e reconhecimento de placas?</w:t>
      </w:r>
      <w:r w:rsidRPr="00BF5E29">
        <w:br/>
        <w:t>Sim, mas pode ser em uma segunda fase. Primeiro quero ver o sistema funcionando no básico, depois invisto em integração com câmera.</w:t>
      </w:r>
    </w:p>
    <w:p w14:paraId="46BC4355" w14:textId="77777777" w:rsidR="006C7086" w:rsidRDefault="006C7086" w:rsidP="006C7086">
      <w:pPr>
        <w:pStyle w:val="PargrafodaLista"/>
      </w:pPr>
    </w:p>
    <w:p w14:paraId="3F6FE94C" w14:textId="77777777" w:rsidR="006C7086" w:rsidRPr="006431BD" w:rsidRDefault="006C7086" w:rsidP="006C7086">
      <w:pPr>
        <w:pStyle w:val="PargrafodaLista"/>
      </w:pPr>
    </w:p>
    <w:p w14:paraId="4355E525" w14:textId="77777777" w:rsidR="006C7086" w:rsidRPr="006431BD" w:rsidRDefault="006C7086" w:rsidP="006C7086">
      <w:pPr>
        <w:rPr>
          <w:b/>
          <w:bCs/>
        </w:rPr>
      </w:pPr>
      <w:r w:rsidRPr="006431BD">
        <w:rPr>
          <w:b/>
          <w:bCs/>
        </w:rPr>
        <w:t>Pesquisa de produtos e recursos</w:t>
      </w:r>
    </w:p>
    <w:p w14:paraId="5144A2CB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lastRenderedPageBreak/>
        <w:t>Controle de vagas em tempo real (dashboard com vagas livres/ocupadas).</w:t>
      </w:r>
    </w:p>
    <w:p w14:paraId="5126243B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Registro de entrada e saída de veículos (manual ou via reconhecimento de placas - LPR).</w:t>
      </w:r>
    </w:p>
    <w:p w14:paraId="3F48C725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Emissão de tickets ou comprovantes digitais.</w:t>
      </w:r>
    </w:p>
    <w:p w14:paraId="660CBCDE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Cálculo automático de tarifas baseado no tempo de permanência.</w:t>
      </w:r>
    </w:p>
    <w:p w14:paraId="11B6761B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Múltiplos métodos de pagamento: dinheiro, cartão, Pix, carteiras digitais, aplicativos.</w:t>
      </w:r>
    </w:p>
    <w:p w14:paraId="1FDD9B0A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Planos de mensalistas com cobrança recorrente.</w:t>
      </w:r>
    </w:p>
    <w:p w14:paraId="13918F13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Relatórios gerenciais: faturamento, ocupação média, veículos mais recorrentes.</w:t>
      </w:r>
    </w:p>
    <w:p w14:paraId="522A8778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Alertas automáticos (superlotação, vagas bloqueadas, tentativas de fraude).</w:t>
      </w:r>
    </w:p>
    <w:p w14:paraId="449BEFF1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Controle de acessos diferenciados para operadores, gerentes e administradores.</w:t>
      </w:r>
    </w:p>
    <w:p w14:paraId="2D50D93A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Integração com hardware: catracas, cancelas automáticas, sensores de vaga, câmeras.</w:t>
      </w:r>
    </w:p>
    <w:p w14:paraId="11AA5666" w14:textId="77777777" w:rsidR="006C7086" w:rsidRPr="006431BD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Aplicativo do cliente (alguns sistemas oferecem para reserva de vaga e pagamento antecipado).</w:t>
      </w:r>
    </w:p>
    <w:p w14:paraId="4EC12FBD" w14:textId="77777777" w:rsidR="006C7086" w:rsidRDefault="006C7086" w:rsidP="006C7086">
      <w:pPr>
        <w:numPr>
          <w:ilvl w:val="0"/>
          <w:numId w:val="10"/>
        </w:numPr>
        <w:spacing w:line="278" w:lineRule="auto"/>
        <w:jc w:val="left"/>
      </w:pPr>
      <w:r w:rsidRPr="006431BD">
        <w:t>Segurança: backup automático de dados, logs de atividades dos funcionários.</w:t>
      </w:r>
    </w:p>
    <w:p w14:paraId="645157B3" w14:textId="77777777" w:rsidR="006C7086" w:rsidRPr="006431BD" w:rsidRDefault="006C7086" w:rsidP="006C7086"/>
    <w:p w14:paraId="1F9E5967" w14:textId="77777777" w:rsidR="006C7086" w:rsidRDefault="006C7086" w:rsidP="006C7086">
      <w:pPr>
        <w:rPr>
          <w:b/>
          <w:bCs/>
        </w:rPr>
      </w:pPr>
      <w:r w:rsidRPr="007D0DDE">
        <w:rPr>
          <w:b/>
          <w:bCs/>
        </w:rPr>
        <w:t>Fontes</w:t>
      </w:r>
    </w:p>
    <w:p w14:paraId="18D88310" w14:textId="77777777" w:rsidR="006C7086" w:rsidRDefault="006C7086" w:rsidP="006C7086">
      <w:pPr>
        <w:rPr>
          <w:b/>
          <w:bCs/>
        </w:rPr>
      </w:pPr>
      <w:hyperlink r:id="rId5" w:history="1">
        <w:r w:rsidRPr="00723E8F">
          <w:rPr>
            <w:rStyle w:val="Hyperlink"/>
            <w:b/>
            <w:bCs/>
          </w:rPr>
          <w:t>https://www.estacionamentodigital.com.br/meu-estacionamento.html?utm_source=chatgpt.com</w:t>
        </w:r>
      </w:hyperlink>
    </w:p>
    <w:p w14:paraId="4528AA98" w14:textId="77777777" w:rsidR="006C7086" w:rsidRDefault="006C7086" w:rsidP="006C7086">
      <w:pPr>
        <w:rPr>
          <w:b/>
          <w:bCs/>
        </w:rPr>
      </w:pPr>
      <w:hyperlink r:id="rId6" w:history="1">
        <w:r w:rsidRPr="00723E8F">
          <w:rPr>
            <w:rStyle w:val="Hyperlink"/>
            <w:b/>
            <w:bCs/>
          </w:rPr>
          <w:t>https://hoteltechreport.com/pt/operations/parking-management-software?utm_source=chatgpt.com</w:t>
        </w:r>
      </w:hyperlink>
    </w:p>
    <w:p w14:paraId="44256262" w14:textId="77777777" w:rsidR="006C7086" w:rsidRDefault="006C7086" w:rsidP="006C7086">
      <w:pPr>
        <w:rPr>
          <w:b/>
          <w:bCs/>
        </w:rPr>
      </w:pPr>
      <w:hyperlink r:id="rId7" w:history="1">
        <w:r w:rsidRPr="00723E8F">
          <w:rPr>
            <w:rStyle w:val="Hyperlink"/>
            <w:b/>
            <w:bCs/>
          </w:rPr>
          <w:t>https://jumppark.com.br/?utm_source=chatgpt.com</w:t>
        </w:r>
      </w:hyperlink>
    </w:p>
    <w:p w14:paraId="02CC2628" w14:textId="77777777" w:rsidR="000D7143" w:rsidRDefault="000D7143" w:rsidP="00944AD4"/>
    <w:p w14:paraId="75B44A25" w14:textId="77777777" w:rsidR="00984F8C" w:rsidRDefault="00984F8C" w:rsidP="00944AD4"/>
    <w:p w14:paraId="6BB45045" w14:textId="77777777" w:rsidR="00984F8C" w:rsidRDefault="00984F8C" w:rsidP="00944AD4"/>
    <w:p w14:paraId="489D39B5" w14:textId="77777777" w:rsidR="00984F8C" w:rsidRDefault="00984F8C" w:rsidP="00944AD4"/>
    <w:p w14:paraId="643DFF7D" w14:textId="40037691" w:rsidR="00984F8C" w:rsidRPr="00984F8C" w:rsidRDefault="00984F8C" w:rsidP="00984F8C">
      <w:pPr>
        <w:jc w:val="left"/>
        <w:rPr>
          <w:b/>
          <w:bCs/>
          <w:sz w:val="36"/>
          <w:szCs w:val="36"/>
        </w:rPr>
      </w:pPr>
      <w:r w:rsidRPr="00984F8C">
        <w:rPr>
          <w:b/>
          <w:bCs/>
          <w:sz w:val="36"/>
          <w:szCs w:val="36"/>
        </w:rPr>
        <w:lastRenderedPageBreak/>
        <w:t>Observação</w:t>
      </w:r>
      <w:r w:rsidRPr="00984F8C">
        <w:rPr>
          <w:b/>
          <w:bCs/>
          <w:sz w:val="36"/>
          <w:szCs w:val="36"/>
        </w:rPr>
        <w:t xml:space="preserve"> </w:t>
      </w:r>
      <w:proofErr w:type="spellStart"/>
      <w:r w:rsidRPr="00984F8C">
        <w:rPr>
          <w:b/>
          <w:bCs/>
          <w:sz w:val="36"/>
          <w:szCs w:val="36"/>
        </w:rPr>
        <w:t>Bizage</w:t>
      </w:r>
      <w:proofErr w:type="spellEnd"/>
    </w:p>
    <w:p w14:paraId="7CC44758" w14:textId="77777777" w:rsidR="00984F8C" w:rsidRPr="00175301" w:rsidRDefault="00984F8C" w:rsidP="00984F8C">
      <w:pPr>
        <w:rPr>
          <w:b/>
          <w:bCs/>
        </w:rPr>
      </w:pPr>
      <w:r w:rsidRPr="00175301">
        <w:rPr>
          <w:b/>
          <w:bCs/>
        </w:rPr>
        <w:t>Momento Atual:</w:t>
      </w:r>
    </w:p>
    <w:p w14:paraId="10F204C4" w14:textId="77777777" w:rsidR="00984F8C" w:rsidRDefault="00984F8C" w:rsidP="00984F8C">
      <w:r>
        <w:rPr>
          <w:noProof/>
        </w:rPr>
        <w:drawing>
          <wp:inline distT="0" distB="0" distL="0" distR="0" wp14:anchorId="668BFEC9" wp14:editId="23BA5411">
            <wp:extent cx="5400040" cy="3971925"/>
            <wp:effectExtent l="0" t="0" r="0" b="9525"/>
            <wp:docPr id="2008973699" name="Imagem 2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73699" name="Imagem 2" descr="Diagrama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D882E" w14:textId="77777777" w:rsidR="00984F8C" w:rsidRDefault="00984F8C" w:rsidP="00984F8C"/>
    <w:p w14:paraId="2F4E104C" w14:textId="77777777" w:rsidR="00984F8C" w:rsidRDefault="00984F8C" w:rsidP="00984F8C"/>
    <w:p w14:paraId="60D4074D" w14:textId="77777777" w:rsidR="00984F8C" w:rsidRDefault="00984F8C" w:rsidP="00984F8C"/>
    <w:p w14:paraId="4129110E" w14:textId="77777777" w:rsidR="00984F8C" w:rsidRDefault="00984F8C" w:rsidP="00984F8C"/>
    <w:p w14:paraId="5F801821" w14:textId="77777777" w:rsidR="00984F8C" w:rsidRDefault="00984F8C" w:rsidP="00984F8C"/>
    <w:p w14:paraId="502AA638" w14:textId="77777777" w:rsidR="00984F8C" w:rsidRDefault="00984F8C" w:rsidP="00984F8C"/>
    <w:p w14:paraId="0F379255" w14:textId="77777777" w:rsidR="00984F8C" w:rsidRDefault="00984F8C" w:rsidP="00984F8C"/>
    <w:p w14:paraId="61F56E24" w14:textId="77777777" w:rsidR="00984F8C" w:rsidRDefault="00984F8C" w:rsidP="00984F8C"/>
    <w:p w14:paraId="1F8F3BD0" w14:textId="77777777" w:rsidR="00984F8C" w:rsidRDefault="00984F8C" w:rsidP="00984F8C"/>
    <w:p w14:paraId="54F66125" w14:textId="77777777" w:rsidR="00984F8C" w:rsidRDefault="00984F8C" w:rsidP="00984F8C"/>
    <w:p w14:paraId="0AF9A655" w14:textId="77777777" w:rsidR="00984F8C" w:rsidRDefault="00984F8C" w:rsidP="00984F8C"/>
    <w:p w14:paraId="266EAED9" w14:textId="77777777" w:rsidR="00984F8C" w:rsidRDefault="00984F8C" w:rsidP="00984F8C"/>
    <w:p w14:paraId="7F36757F" w14:textId="77777777" w:rsidR="00984F8C" w:rsidRDefault="00984F8C" w:rsidP="00984F8C"/>
    <w:p w14:paraId="674691F4" w14:textId="77777777" w:rsidR="00984F8C" w:rsidRPr="00175301" w:rsidRDefault="00984F8C" w:rsidP="00984F8C">
      <w:pPr>
        <w:rPr>
          <w:b/>
          <w:bCs/>
        </w:rPr>
      </w:pPr>
      <w:r w:rsidRPr="00175301">
        <w:rPr>
          <w:b/>
          <w:bCs/>
        </w:rPr>
        <w:t xml:space="preserve">Proposta: </w:t>
      </w:r>
    </w:p>
    <w:p w14:paraId="195A318F" w14:textId="77777777" w:rsidR="00984F8C" w:rsidRDefault="00984F8C" w:rsidP="00984F8C">
      <w:r>
        <w:rPr>
          <w:noProof/>
        </w:rPr>
        <w:drawing>
          <wp:inline distT="0" distB="0" distL="0" distR="0" wp14:anchorId="3E37CAFF" wp14:editId="7D7362AA">
            <wp:extent cx="5400040" cy="4018280"/>
            <wp:effectExtent l="0" t="0" r="0" b="1270"/>
            <wp:docPr id="800348701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48701" name="Imagem 1" descr="Diagrama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BEE5A" w14:textId="77777777" w:rsidR="00984F8C" w:rsidRDefault="00984F8C" w:rsidP="00984F8C"/>
    <w:p w14:paraId="1463BD67" w14:textId="77777777" w:rsidR="00984F8C" w:rsidRPr="00175301" w:rsidRDefault="00984F8C" w:rsidP="00984F8C">
      <w:pPr>
        <w:rPr>
          <w:b/>
          <w:bCs/>
        </w:rPr>
      </w:pPr>
      <w:r w:rsidRPr="00175301">
        <w:rPr>
          <w:b/>
          <w:bCs/>
        </w:rPr>
        <w:t>Requisitos adicionais:</w:t>
      </w:r>
    </w:p>
    <w:p w14:paraId="5165CF91" w14:textId="77777777" w:rsidR="00984F8C" w:rsidRPr="00453F8D" w:rsidRDefault="00984F8C" w:rsidP="00984F8C">
      <w:pPr>
        <w:pStyle w:val="PargrafodaLista"/>
        <w:numPr>
          <w:ilvl w:val="0"/>
          <w:numId w:val="12"/>
        </w:numPr>
        <w:spacing w:line="278" w:lineRule="auto"/>
        <w:jc w:val="left"/>
      </w:pPr>
      <w:r w:rsidRPr="00453F8D">
        <w:t>Mapa digital de vagas (dashboard com localização de cada vaga e seu status).</w:t>
      </w:r>
    </w:p>
    <w:p w14:paraId="49D8BB87" w14:textId="77777777" w:rsidR="00984F8C" w:rsidRPr="00453F8D" w:rsidRDefault="00984F8C" w:rsidP="00984F8C">
      <w:pPr>
        <w:pStyle w:val="PargrafodaLista"/>
        <w:numPr>
          <w:ilvl w:val="0"/>
          <w:numId w:val="12"/>
        </w:numPr>
        <w:spacing w:line="278" w:lineRule="auto"/>
        <w:jc w:val="left"/>
      </w:pPr>
      <w:r w:rsidRPr="00453F8D">
        <w:t>Identificação automática de placas (LPR) para agilizar a entrada e reduzir erros.</w:t>
      </w:r>
    </w:p>
    <w:p w14:paraId="1A9EF952" w14:textId="77777777" w:rsidR="00984F8C" w:rsidRPr="00453F8D" w:rsidRDefault="00984F8C" w:rsidP="00984F8C">
      <w:pPr>
        <w:pStyle w:val="PargrafodaLista"/>
        <w:numPr>
          <w:ilvl w:val="0"/>
          <w:numId w:val="12"/>
        </w:numPr>
        <w:spacing w:line="278" w:lineRule="auto"/>
        <w:jc w:val="left"/>
      </w:pPr>
      <w:r w:rsidRPr="00453F8D">
        <w:t>Aplicativo interno para manobristas mostrando vagas livres em tempo real.</w:t>
      </w:r>
    </w:p>
    <w:p w14:paraId="5FCF7902" w14:textId="77777777" w:rsidR="00984F8C" w:rsidRPr="00453F8D" w:rsidRDefault="00984F8C" w:rsidP="00984F8C">
      <w:pPr>
        <w:pStyle w:val="PargrafodaLista"/>
        <w:numPr>
          <w:ilvl w:val="0"/>
          <w:numId w:val="12"/>
        </w:numPr>
        <w:spacing w:line="278" w:lineRule="auto"/>
        <w:jc w:val="left"/>
      </w:pPr>
      <w:r w:rsidRPr="00453F8D">
        <w:t>Controle de saída vinculado ao recibo, calculando automaticamente o valor.</w:t>
      </w:r>
    </w:p>
    <w:p w14:paraId="356220BD" w14:textId="77777777" w:rsidR="00984F8C" w:rsidRPr="00453F8D" w:rsidRDefault="00984F8C" w:rsidP="00984F8C">
      <w:pPr>
        <w:pStyle w:val="PargrafodaLista"/>
        <w:numPr>
          <w:ilvl w:val="0"/>
          <w:numId w:val="12"/>
        </w:numPr>
        <w:spacing w:line="278" w:lineRule="auto"/>
        <w:jc w:val="left"/>
      </w:pPr>
      <w:r w:rsidRPr="00453F8D">
        <w:t>Integração com meios de pagamento digitais (PIX, cartão, NFC).</w:t>
      </w:r>
    </w:p>
    <w:p w14:paraId="108EB26D" w14:textId="77777777" w:rsidR="00984F8C" w:rsidRPr="00453F8D" w:rsidRDefault="00984F8C" w:rsidP="00984F8C">
      <w:pPr>
        <w:pStyle w:val="PargrafodaLista"/>
        <w:numPr>
          <w:ilvl w:val="0"/>
          <w:numId w:val="12"/>
        </w:numPr>
        <w:spacing w:line="278" w:lineRule="auto"/>
        <w:jc w:val="left"/>
      </w:pPr>
      <w:r w:rsidRPr="00453F8D">
        <w:t>Histórico de entradas/saídas para auditoria.</w:t>
      </w:r>
    </w:p>
    <w:p w14:paraId="4D5FC92D" w14:textId="77777777" w:rsidR="00984F8C" w:rsidRPr="00453F8D" w:rsidRDefault="00984F8C" w:rsidP="00984F8C">
      <w:pPr>
        <w:pStyle w:val="PargrafodaLista"/>
        <w:numPr>
          <w:ilvl w:val="0"/>
          <w:numId w:val="12"/>
        </w:numPr>
        <w:spacing w:line="278" w:lineRule="auto"/>
        <w:jc w:val="left"/>
      </w:pPr>
      <w:r w:rsidRPr="00453F8D">
        <w:t>Notificação ao cliente via SMS/app do valor estimado antes da saída.</w:t>
      </w:r>
    </w:p>
    <w:p w14:paraId="6EB5AB6C" w14:textId="77777777" w:rsidR="00984F8C" w:rsidRPr="00453F8D" w:rsidRDefault="00984F8C" w:rsidP="00984F8C">
      <w:pPr>
        <w:pStyle w:val="PargrafodaLista"/>
        <w:numPr>
          <w:ilvl w:val="0"/>
          <w:numId w:val="12"/>
        </w:numPr>
        <w:spacing w:line="278" w:lineRule="auto"/>
        <w:jc w:val="left"/>
      </w:pPr>
      <w:r w:rsidRPr="00453F8D">
        <w:t>Relatórios avançados: tempo médio de permanência, rotatividade por horário, vagas mais utilizadas.</w:t>
      </w:r>
    </w:p>
    <w:p w14:paraId="4A7E338A" w14:textId="77777777" w:rsidR="00984F8C" w:rsidRDefault="00984F8C" w:rsidP="00984F8C"/>
    <w:p w14:paraId="0BA95988" w14:textId="77777777" w:rsidR="007E50E3" w:rsidRDefault="007E50E3" w:rsidP="00944AD4"/>
    <w:p w14:paraId="4397A8C0" w14:textId="08024E89" w:rsidR="00B53BF6" w:rsidRDefault="00B53BF6" w:rsidP="00B53BF6">
      <w:pPr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Protótipo </w:t>
      </w:r>
      <w:proofErr w:type="spellStart"/>
      <w:r>
        <w:rPr>
          <w:b/>
          <w:bCs/>
          <w:sz w:val="36"/>
          <w:szCs w:val="36"/>
        </w:rPr>
        <w:t>Figma</w:t>
      </w:r>
      <w:proofErr w:type="spellEnd"/>
    </w:p>
    <w:p w14:paraId="58BD43F7" w14:textId="02A9D1AD" w:rsidR="00B53BF6" w:rsidRDefault="00B53BF6" w:rsidP="00B53BF6">
      <w:pPr>
        <w:jc w:val="left"/>
      </w:pPr>
      <w:r>
        <w:t xml:space="preserve">Conforme alinhado com o professor, optamos por utilizar a plataforma </w:t>
      </w:r>
      <w:proofErr w:type="spellStart"/>
      <w:r>
        <w:t>Figma</w:t>
      </w:r>
      <w:proofErr w:type="spellEnd"/>
      <w:r>
        <w:t xml:space="preserve"> para designação e estilização das telas, por acharmos a plataforma mais versátil e livre para alterações, </w:t>
      </w:r>
      <w:r w:rsidR="00807E5C">
        <w:t xml:space="preserve">que também acaba entregando o mesmo resultado definido em aula. A seguir, anexamos as imagens das telas e do protótipo do aplicativo, juntamente ao link de acesso </w:t>
      </w:r>
      <w:proofErr w:type="gramStart"/>
      <w:r w:rsidR="00807E5C">
        <w:t>pro</w:t>
      </w:r>
      <w:proofErr w:type="gramEnd"/>
      <w:r w:rsidR="00807E5C">
        <w:t xml:space="preserve"> </w:t>
      </w:r>
      <w:proofErr w:type="spellStart"/>
      <w:r w:rsidR="00807E5C">
        <w:t>figma</w:t>
      </w:r>
      <w:proofErr w:type="spellEnd"/>
      <w:r w:rsidR="00807E5C">
        <w:t>.</w:t>
      </w:r>
    </w:p>
    <w:p w14:paraId="193E7DEF" w14:textId="77777777" w:rsidR="00807E5C" w:rsidRDefault="00807E5C" w:rsidP="00B53BF6">
      <w:pPr>
        <w:jc w:val="left"/>
      </w:pPr>
    </w:p>
    <w:p w14:paraId="679DC9A6" w14:textId="6F3FA212" w:rsidR="00807E5C" w:rsidRDefault="00525B44" w:rsidP="00B53BF6">
      <w:pPr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Tela de login</w:t>
      </w:r>
    </w:p>
    <w:p w14:paraId="74E7B1A1" w14:textId="21BE62D2" w:rsidR="00525B44" w:rsidRDefault="006327D0" w:rsidP="00B53BF6">
      <w:pPr>
        <w:jc w:val="left"/>
        <w:rPr>
          <w:b/>
          <w:bCs/>
          <w:sz w:val="36"/>
          <w:szCs w:val="36"/>
        </w:rPr>
      </w:pPr>
      <w:r w:rsidRPr="006327D0">
        <w:rPr>
          <w:b/>
          <w:bCs/>
          <w:sz w:val="36"/>
          <w:szCs w:val="36"/>
        </w:rPr>
        <w:drawing>
          <wp:inline distT="0" distB="0" distL="0" distR="0" wp14:anchorId="1FE1D55A" wp14:editId="078C9107">
            <wp:extent cx="2905530" cy="4839375"/>
            <wp:effectExtent l="0" t="0" r="9525" b="0"/>
            <wp:docPr id="49472244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722440" name="Imagem 1" descr="Interface gráfica do usuário, 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79C77" w14:textId="77777777" w:rsidR="006327D0" w:rsidRPr="00525B44" w:rsidRDefault="006327D0" w:rsidP="00B53BF6">
      <w:pPr>
        <w:jc w:val="left"/>
        <w:rPr>
          <w:b/>
          <w:bCs/>
          <w:sz w:val="36"/>
          <w:szCs w:val="36"/>
        </w:rPr>
      </w:pPr>
    </w:p>
    <w:p w14:paraId="50139A8D" w14:textId="2EF19573" w:rsidR="006327D0" w:rsidRDefault="006327D0" w:rsidP="006327D0">
      <w:pPr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Cadastro do funcionário</w:t>
      </w:r>
    </w:p>
    <w:p w14:paraId="4D69425F" w14:textId="6BF45897" w:rsidR="006327D0" w:rsidRDefault="00E71947" w:rsidP="006327D0">
      <w:pPr>
        <w:jc w:val="left"/>
        <w:rPr>
          <w:b/>
          <w:bCs/>
          <w:sz w:val="36"/>
          <w:szCs w:val="36"/>
        </w:rPr>
      </w:pPr>
      <w:r w:rsidRPr="00E71947">
        <w:rPr>
          <w:b/>
          <w:bCs/>
          <w:sz w:val="36"/>
          <w:szCs w:val="36"/>
        </w:rPr>
        <w:drawing>
          <wp:inline distT="0" distB="0" distL="0" distR="0" wp14:anchorId="17F78C2C" wp14:editId="59208754">
            <wp:extent cx="2857899" cy="4791744"/>
            <wp:effectExtent l="0" t="0" r="0" b="8890"/>
            <wp:docPr id="443045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0456" name="Imagem 1" descr="Interface gráfica do usuári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79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0835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7D080FE8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63EC8B4A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4F931E32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6E43B3E4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11F3475B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70A8E9AD" w14:textId="36591123" w:rsidR="00E71947" w:rsidRDefault="00E71947" w:rsidP="006327D0">
      <w:pPr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Painel inicial</w:t>
      </w:r>
    </w:p>
    <w:p w14:paraId="7C440E5E" w14:textId="09760C3E" w:rsidR="006339D5" w:rsidRDefault="006339D5" w:rsidP="006327D0">
      <w:pPr>
        <w:jc w:val="left"/>
        <w:rPr>
          <w:b/>
          <w:bCs/>
          <w:sz w:val="36"/>
          <w:szCs w:val="36"/>
        </w:rPr>
      </w:pPr>
      <w:r w:rsidRPr="006339D5">
        <w:rPr>
          <w:b/>
          <w:bCs/>
          <w:sz w:val="36"/>
          <w:szCs w:val="36"/>
        </w:rPr>
        <w:drawing>
          <wp:inline distT="0" distB="0" distL="0" distR="0" wp14:anchorId="0EBA1903" wp14:editId="59E82E4C">
            <wp:extent cx="2762636" cy="4829849"/>
            <wp:effectExtent l="0" t="0" r="0" b="0"/>
            <wp:docPr id="1789845755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45755" name="Imagem 1" descr="Interface gráfica do usuário, Texto, Aplicativ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39D5">
        <w:rPr>
          <w:b/>
          <w:bCs/>
          <w:sz w:val="36"/>
          <w:szCs w:val="36"/>
        </w:rPr>
        <w:drawing>
          <wp:inline distT="0" distB="0" distL="0" distR="0" wp14:anchorId="654E276D" wp14:editId="20FB9F4D">
            <wp:extent cx="2857899" cy="4715533"/>
            <wp:effectExtent l="0" t="0" r="0" b="8890"/>
            <wp:docPr id="129582979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29799" name="Imagem 1" descr="Interface gráfica do usuário, Texto, Aplicativ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CF519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129FE89F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299BE470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35D996B0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1DA67F4C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7F90F7CB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57B93B45" w14:textId="176E5A75" w:rsidR="006339D5" w:rsidRDefault="006339D5" w:rsidP="006327D0">
      <w:pPr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Formas de pagamento</w:t>
      </w:r>
    </w:p>
    <w:p w14:paraId="73B52591" w14:textId="3EC0A1D2" w:rsidR="006339D5" w:rsidRDefault="000D2363" w:rsidP="006327D0">
      <w:pPr>
        <w:jc w:val="left"/>
        <w:rPr>
          <w:b/>
          <w:bCs/>
          <w:sz w:val="36"/>
          <w:szCs w:val="36"/>
        </w:rPr>
      </w:pPr>
      <w:r w:rsidRPr="000D2363">
        <w:rPr>
          <w:b/>
          <w:bCs/>
          <w:sz w:val="36"/>
          <w:szCs w:val="36"/>
        </w:rPr>
        <w:drawing>
          <wp:inline distT="0" distB="0" distL="0" distR="0" wp14:anchorId="7F0CDAAA" wp14:editId="10C93DF3">
            <wp:extent cx="2772162" cy="4677428"/>
            <wp:effectExtent l="0" t="0" r="9525" b="8890"/>
            <wp:docPr id="2003333470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33470" name="Imagem 1" descr="Interface gráfica do usuári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EE5B3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2CDE14B8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0F48B191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4D43D1DB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6DB5464F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531DF922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44E57458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0A813E78" w14:textId="3FEB6744" w:rsidR="000D2363" w:rsidRDefault="000D2363" w:rsidP="006327D0">
      <w:pPr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Mapa interativo de vagas</w:t>
      </w:r>
    </w:p>
    <w:p w14:paraId="706DFCFE" w14:textId="4247D20C" w:rsidR="000D2363" w:rsidRDefault="000D2363" w:rsidP="006327D0">
      <w:pPr>
        <w:jc w:val="left"/>
        <w:rPr>
          <w:b/>
          <w:bCs/>
          <w:sz w:val="36"/>
          <w:szCs w:val="36"/>
        </w:rPr>
      </w:pPr>
      <w:r w:rsidRPr="000D2363">
        <w:rPr>
          <w:b/>
          <w:bCs/>
          <w:sz w:val="36"/>
          <w:szCs w:val="36"/>
        </w:rPr>
        <w:drawing>
          <wp:inline distT="0" distB="0" distL="0" distR="0" wp14:anchorId="5851F8E4" wp14:editId="1B9F8424">
            <wp:extent cx="2829320" cy="4706007"/>
            <wp:effectExtent l="0" t="0" r="9525" b="0"/>
            <wp:docPr id="191698202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82029" name="Imagem 1" descr="Interface gráfica do usuári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3D7C2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46C6BC46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79A77058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0A0B9C15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21A5E1C1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68311EC9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4F7B6225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700C1C1D" w14:textId="3F76E6A7" w:rsidR="000D2363" w:rsidRDefault="006E2BB2" w:rsidP="006327D0">
      <w:pPr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Lista de mensalistas</w:t>
      </w:r>
    </w:p>
    <w:p w14:paraId="1E0A87FC" w14:textId="42FC0A40" w:rsidR="006E2BB2" w:rsidRDefault="006E2BB2" w:rsidP="006327D0">
      <w:pPr>
        <w:jc w:val="left"/>
        <w:rPr>
          <w:b/>
          <w:bCs/>
          <w:sz w:val="36"/>
          <w:szCs w:val="36"/>
        </w:rPr>
      </w:pPr>
      <w:r w:rsidRPr="006E2BB2">
        <w:rPr>
          <w:b/>
          <w:bCs/>
          <w:sz w:val="36"/>
          <w:szCs w:val="36"/>
        </w:rPr>
        <w:drawing>
          <wp:inline distT="0" distB="0" distL="0" distR="0" wp14:anchorId="5A22114A" wp14:editId="631FF49E">
            <wp:extent cx="2819794" cy="4801270"/>
            <wp:effectExtent l="0" t="0" r="0" b="0"/>
            <wp:docPr id="1540992696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92696" name="Imagem 1" descr="Interface gráfica do usuário, Texto, Aplicativ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0AFC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292504F3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65D49974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053AD78B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6740A624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5BCF6CAE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388F0E2F" w14:textId="60F96CCA" w:rsidR="006E2BB2" w:rsidRDefault="006E2BB2" w:rsidP="006327D0">
      <w:pPr>
        <w:jc w:val="lef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Configurações do sistema</w:t>
      </w:r>
    </w:p>
    <w:p w14:paraId="04CCE2FC" w14:textId="5F00430D" w:rsidR="006E2BB2" w:rsidRDefault="006E2BB2" w:rsidP="006327D0">
      <w:pPr>
        <w:jc w:val="left"/>
        <w:rPr>
          <w:b/>
          <w:bCs/>
          <w:sz w:val="36"/>
          <w:szCs w:val="36"/>
        </w:rPr>
      </w:pPr>
      <w:r w:rsidRPr="006E2BB2">
        <w:rPr>
          <w:b/>
          <w:bCs/>
          <w:sz w:val="36"/>
          <w:szCs w:val="36"/>
        </w:rPr>
        <w:drawing>
          <wp:inline distT="0" distB="0" distL="0" distR="0" wp14:anchorId="281941D6" wp14:editId="4061E4C4">
            <wp:extent cx="2695951" cy="4734586"/>
            <wp:effectExtent l="0" t="0" r="9525" b="8890"/>
            <wp:docPr id="125013652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36520" name="Imagem 1" descr="Interface gráfica do usuário, Texto, Aplicativ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9A228" w14:textId="77777777" w:rsidR="006E2BB2" w:rsidRDefault="006E2BB2" w:rsidP="006327D0">
      <w:pPr>
        <w:jc w:val="left"/>
        <w:rPr>
          <w:b/>
          <w:bCs/>
          <w:sz w:val="36"/>
          <w:szCs w:val="36"/>
        </w:rPr>
      </w:pPr>
    </w:p>
    <w:p w14:paraId="73B124CC" w14:textId="3A96873C" w:rsidR="006E2BB2" w:rsidRPr="000C7A25" w:rsidRDefault="006E2BB2" w:rsidP="006327D0">
      <w:pPr>
        <w:jc w:val="left"/>
      </w:pPr>
      <w:r>
        <w:rPr>
          <w:b/>
          <w:bCs/>
          <w:sz w:val="36"/>
          <w:szCs w:val="36"/>
        </w:rPr>
        <w:t xml:space="preserve">Link de acesso para o projeto no </w:t>
      </w:r>
      <w:proofErr w:type="spellStart"/>
      <w:r>
        <w:rPr>
          <w:b/>
          <w:bCs/>
          <w:sz w:val="36"/>
          <w:szCs w:val="36"/>
        </w:rPr>
        <w:t>Figma</w:t>
      </w:r>
      <w:proofErr w:type="spellEnd"/>
      <w:r>
        <w:rPr>
          <w:b/>
          <w:bCs/>
          <w:sz w:val="36"/>
          <w:szCs w:val="36"/>
        </w:rPr>
        <w:t xml:space="preserve">: </w:t>
      </w:r>
      <w:r w:rsidR="000C7A25" w:rsidRPr="000C7A25">
        <w:t>https://www.figma.com/design/wycQ1BePIp1a6yd2PGmLkQ/ESTACIONAMENTO?node-id=0-1&amp;p=f&amp;t=NUC5ZfaZw37KdX9N-0</w:t>
      </w:r>
    </w:p>
    <w:p w14:paraId="13977598" w14:textId="7F5B7ADB" w:rsidR="00B53BF6" w:rsidRPr="00984F8C" w:rsidRDefault="00B53BF6" w:rsidP="00B53BF6">
      <w:pPr>
        <w:jc w:val="left"/>
        <w:rPr>
          <w:b/>
          <w:bCs/>
          <w:sz w:val="36"/>
          <w:szCs w:val="36"/>
        </w:rPr>
      </w:pPr>
    </w:p>
    <w:p w14:paraId="7560CE90" w14:textId="77777777" w:rsidR="007E50E3" w:rsidRDefault="007E50E3" w:rsidP="00944AD4"/>
    <w:p w14:paraId="6ACEA690" w14:textId="77777777" w:rsidR="007E50E3" w:rsidRDefault="007E50E3" w:rsidP="00944AD4"/>
    <w:p w14:paraId="5AD3892F" w14:textId="77777777" w:rsidR="007E50E3" w:rsidRDefault="007E50E3" w:rsidP="00944AD4"/>
    <w:p w14:paraId="1C9C3838" w14:textId="77777777" w:rsidR="007E50E3" w:rsidRDefault="007E50E3" w:rsidP="00944AD4"/>
    <w:p w14:paraId="2A7E65F9" w14:textId="77777777" w:rsidR="007E50E3" w:rsidRDefault="007E50E3" w:rsidP="00944AD4"/>
    <w:p w14:paraId="7650704E" w14:textId="77777777" w:rsidR="007E50E3" w:rsidRDefault="007E50E3" w:rsidP="00944AD4"/>
    <w:p w14:paraId="74F1C139" w14:textId="77777777" w:rsidR="007E50E3" w:rsidRDefault="007E50E3" w:rsidP="00944AD4"/>
    <w:p w14:paraId="71C67C36" w14:textId="77777777" w:rsidR="007E50E3" w:rsidRPr="00944AD4" w:rsidRDefault="007E50E3" w:rsidP="00944AD4"/>
    <w:sectPr w:rsidR="007E50E3" w:rsidRPr="00944AD4" w:rsidSect="00920A1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7B7B"/>
    <w:multiLevelType w:val="hybridMultilevel"/>
    <w:tmpl w:val="8C6A410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1BE132"/>
    <w:multiLevelType w:val="hybridMultilevel"/>
    <w:tmpl w:val="8D66FAF0"/>
    <w:lvl w:ilvl="0" w:tplc="88FCB4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A2D7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9694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E09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6426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CC2A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6A76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F03D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303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067EF"/>
    <w:multiLevelType w:val="hybridMultilevel"/>
    <w:tmpl w:val="010CA1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9F4712"/>
    <w:multiLevelType w:val="hybridMultilevel"/>
    <w:tmpl w:val="7702E9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943C6C"/>
    <w:multiLevelType w:val="multilevel"/>
    <w:tmpl w:val="59A48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1B7726"/>
    <w:multiLevelType w:val="hybridMultilevel"/>
    <w:tmpl w:val="67F467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6D4053"/>
    <w:multiLevelType w:val="hybridMultilevel"/>
    <w:tmpl w:val="94D082DE"/>
    <w:lvl w:ilvl="0" w:tplc="0DF4CB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9611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0428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3466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908B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005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2685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9441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7429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74E6A9"/>
    <w:multiLevelType w:val="hybridMultilevel"/>
    <w:tmpl w:val="055E4C50"/>
    <w:lvl w:ilvl="0" w:tplc="30327D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E808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FAEC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CA51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B4AF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AE5A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3499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C63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02AA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6FA5B9"/>
    <w:multiLevelType w:val="hybridMultilevel"/>
    <w:tmpl w:val="ED0CA106"/>
    <w:lvl w:ilvl="0" w:tplc="F11A1D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459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DAB8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3A0C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0EDF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6296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D7EAA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61A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EA9E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3FDA5F"/>
    <w:multiLevelType w:val="hybridMultilevel"/>
    <w:tmpl w:val="46E063F4"/>
    <w:lvl w:ilvl="0" w:tplc="F8D22D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ECE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94CA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A2A7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F066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7260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D291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20F9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C061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E22703"/>
    <w:multiLevelType w:val="hybridMultilevel"/>
    <w:tmpl w:val="BAE6B0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33EA44"/>
    <w:multiLevelType w:val="hybridMultilevel"/>
    <w:tmpl w:val="DB085F48"/>
    <w:lvl w:ilvl="0" w:tplc="DC6A85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AC7E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5696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3A56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CC87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84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E24C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928E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D2CF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767298">
    <w:abstractNumId w:val="3"/>
  </w:num>
  <w:num w:numId="2" w16cid:durableId="354700244">
    <w:abstractNumId w:val="5"/>
  </w:num>
  <w:num w:numId="3" w16cid:durableId="965812900">
    <w:abstractNumId w:val="2"/>
  </w:num>
  <w:num w:numId="4" w16cid:durableId="1563297991">
    <w:abstractNumId w:val="8"/>
  </w:num>
  <w:num w:numId="5" w16cid:durableId="885987470">
    <w:abstractNumId w:val="1"/>
  </w:num>
  <w:num w:numId="6" w16cid:durableId="14158260">
    <w:abstractNumId w:val="7"/>
  </w:num>
  <w:num w:numId="7" w16cid:durableId="2000771571">
    <w:abstractNumId w:val="6"/>
  </w:num>
  <w:num w:numId="8" w16cid:durableId="1549761875">
    <w:abstractNumId w:val="9"/>
  </w:num>
  <w:num w:numId="9" w16cid:durableId="1259406237">
    <w:abstractNumId w:val="11"/>
  </w:num>
  <w:num w:numId="10" w16cid:durableId="1807699310">
    <w:abstractNumId w:val="4"/>
  </w:num>
  <w:num w:numId="11" w16cid:durableId="960916617">
    <w:abstractNumId w:val="0"/>
  </w:num>
  <w:num w:numId="12" w16cid:durableId="6783857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C98"/>
    <w:rsid w:val="00000BA7"/>
    <w:rsid w:val="00035795"/>
    <w:rsid w:val="00036F6F"/>
    <w:rsid w:val="000652C5"/>
    <w:rsid w:val="00084264"/>
    <w:rsid w:val="000C15B5"/>
    <w:rsid w:val="000C7A25"/>
    <w:rsid w:val="000D2363"/>
    <w:rsid w:val="000D7143"/>
    <w:rsid w:val="000E54A5"/>
    <w:rsid w:val="00131331"/>
    <w:rsid w:val="0016783A"/>
    <w:rsid w:val="001A3C50"/>
    <w:rsid w:val="00220ED1"/>
    <w:rsid w:val="002358E9"/>
    <w:rsid w:val="0025284C"/>
    <w:rsid w:val="00287861"/>
    <w:rsid w:val="002A627E"/>
    <w:rsid w:val="002D3327"/>
    <w:rsid w:val="002D4B64"/>
    <w:rsid w:val="00355EB1"/>
    <w:rsid w:val="00356C98"/>
    <w:rsid w:val="00367C37"/>
    <w:rsid w:val="003951F4"/>
    <w:rsid w:val="003A406A"/>
    <w:rsid w:val="003E107E"/>
    <w:rsid w:val="003E3875"/>
    <w:rsid w:val="0042238D"/>
    <w:rsid w:val="00434795"/>
    <w:rsid w:val="00474A84"/>
    <w:rsid w:val="004C24F4"/>
    <w:rsid w:val="00505A20"/>
    <w:rsid w:val="00525B44"/>
    <w:rsid w:val="0055065F"/>
    <w:rsid w:val="005C650F"/>
    <w:rsid w:val="005F6C0C"/>
    <w:rsid w:val="006174FB"/>
    <w:rsid w:val="006327D0"/>
    <w:rsid w:val="006339D5"/>
    <w:rsid w:val="00641E64"/>
    <w:rsid w:val="00676A5D"/>
    <w:rsid w:val="006A44A9"/>
    <w:rsid w:val="006B3305"/>
    <w:rsid w:val="006C7086"/>
    <w:rsid w:val="006D558E"/>
    <w:rsid w:val="006E2BB2"/>
    <w:rsid w:val="006E55D4"/>
    <w:rsid w:val="006F268A"/>
    <w:rsid w:val="00710412"/>
    <w:rsid w:val="00717411"/>
    <w:rsid w:val="007B1BFB"/>
    <w:rsid w:val="007C3D28"/>
    <w:rsid w:val="007D39D1"/>
    <w:rsid w:val="007E50E3"/>
    <w:rsid w:val="007F6EA6"/>
    <w:rsid w:val="00807E5C"/>
    <w:rsid w:val="00874638"/>
    <w:rsid w:val="008932C9"/>
    <w:rsid w:val="008E1565"/>
    <w:rsid w:val="00912A8F"/>
    <w:rsid w:val="00920A18"/>
    <w:rsid w:val="0092393B"/>
    <w:rsid w:val="00942C68"/>
    <w:rsid w:val="00944AD4"/>
    <w:rsid w:val="00960AA5"/>
    <w:rsid w:val="0098254A"/>
    <w:rsid w:val="00984F8C"/>
    <w:rsid w:val="00992454"/>
    <w:rsid w:val="00A0446F"/>
    <w:rsid w:val="00AB4A83"/>
    <w:rsid w:val="00AC1D0B"/>
    <w:rsid w:val="00B21486"/>
    <w:rsid w:val="00B35A4B"/>
    <w:rsid w:val="00B4178B"/>
    <w:rsid w:val="00B53BF6"/>
    <w:rsid w:val="00B7500B"/>
    <w:rsid w:val="00BD34BD"/>
    <w:rsid w:val="00BF44A2"/>
    <w:rsid w:val="00C4075C"/>
    <w:rsid w:val="00C535C4"/>
    <w:rsid w:val="00CC2D05"/>
    <w:rsid w:val="00D03EA9"/>
    <w:rsid w:val="00D13688"/>
    <w:rsid w:val="00D506AC"/>
    <w:rsid w:val="00D83918"/>
    <w:rsid w:val="00E10751"/>
    <w:rsid w:val="00E24FC7"/>
    <w:rsid w:val="00E71947"/>
    <w:rsid w:val="00E81BD7"/>
    <w:rsid w:val="00EB52CC"/>
    <w:rsid w:val="19B622F2"/>
    <w:rsid w:val="3D44F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13F55"/>
  <w15:chartTrackingRefBased/>
  <w15:docId w15:val="{14C2F6D4-3EC0-4888-9D32-AFA119A23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7D0"/>
  </w:style>
  <w:style w:type="paragraph" w:styleId="Ttulo1">
    <w:name w:val="heading 1"/>
    <w:basedOn w:val="Normal"/>
    <w:next w:val="Normal"/>
    <w:uiPriority w:val="9"/>
    <w:qFormat/>
    <w:rsid w:val="00356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rsid w:val="00356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rsid w:val="00356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rsid w:val="00356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uiPriority w:val="9"/>
    <w:semiHidden/>
    <w:unhideWhenUsed/>
    <w:qFormat/>
    <w:rsid w:val="00356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uiPriority w:val="9"/>
    <w:semiHidden/>
    <w:unhideWhenUsed/>
    <w:qFormat/>
    <w:rsid w:val="00356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uiPriority w:val="9"/>
    <w:semiHidden/>
    <w:unhideWhenUsed/>
    <w:qFormat/>
    <w:rsid w:val="00356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uiPriority w:val="9"/>
    <w:semiHidden/>
    <w:unhideWhenUsed/>
    <w:qFormat/>
    <w:rsid w:val="00356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uiPriority w:val="9"/>
    <w:semiHidden/>
    <w:unhideWhenUsed/>
    <w:qFormat/>
    <w:rsid w:val="00356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356C9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56C9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56C98"/>
    <w:rPr>
      <w:b/>
      <w:bCs/>
      <w:smallCaps/>
      <w:color w:val="0F4761" w:themeColor="accent1" w:themeShade="BF"/>
      <w:spacing w:val="5"/>
    </w:rPr>
  </w:style>
  <w:style w:type="character" w:customStyle="1" w:styleId="Ttulo1Char">
    <w:name w:val="Título 1 Char"/>
    <w:basedOn w:val="Fontepargpadro"/>
    <w:uiPriority w:val="9"/>
    <w:rsid w:val="00C407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C407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C407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C407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C4075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C407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uiPriority w:val="9"/>
    <w:semiHidden/>
    <w:rsid w:val="00C4075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uiPriority w:val="9"/>
    <w:semiHidden/>
    <w:rsid w:val="00C407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uiPriority w:val="9"/>
    <w:semiHidden/>
    <w:rsid w:val="00C4075C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C40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C40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uiPriority w:val="29"/>
    <w:rsid w:val="00C4075C"/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uiPriority w:val="30"/>
    <w:rsid w:val="00C4075C"/>
    <w:rPr>
      <w:i/>
      <w:iCs/>
      <w:color w:val="0F4761" w:themeColor="accent1" w:themeShade="BF"/>
    </w:rPr>
  </w:style>
  <w:style w:type="character" w:styleId="Hyperlink">
    <w:name w:val="Hyperlink"/>
    <w:basedOn w:val="Fontepargpadro"/>
    <w:uiPriority w:val="99"/>
    <w:unhideWhenUsed/>
    <w:rsid w:val="006C708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umppark.com.br/?utm_source=chatgpt.co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hoteltechreport.com/pt/operations/parking-management-software?utm_source=chatgpt.com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www.estacionamentodigital.com.br/meu-estacionamento.html?utm_source=chatgpt.com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17</Pages>
  <Words>1790</Words>
  <Characters>9669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Sâmea Silva</dc:creator>
  <cp:keywords/>
  <dc:description/>
  <cp:lastModifiedBy>Alessandra Shiguemori</cp:lastModifiedBy>
  <cp:revision>17</cp:revision>
  <dcterms:created xsi:type="dcterms:W3CDTF">2025-09-03T22:10:00Z</dcterms:created>
  <dcterms:modified xsi:type="dcterms:W3CDTF">2025-11-24T22:04:00Z</dcterms:modified>
</cp:coreProperties>
</file>