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59A1A" w14:textId="267084BA" w:rsidR="00A47FD1" w:rsidRDefault="00C53784">
      <w:r w:rsidRPr="00C53784">
        <w:t>merhaba nasilsin salim iyimisin</w:t>
      </w:r>
    </w:p>
    <w:sectPr w:rsidR="00A47F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D1"/>
    <w:rsid w:val="00A2034F"/>
    <w:rsid w:val="00A47FD1"/>
    <w:rsid w:val="00C5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E57092-347D-435C-8489-B187AE344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47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47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47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47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47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47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47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47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47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47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47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47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47FD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47FD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47FD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47FD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47FD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47FD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47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47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47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47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47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47FD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47FD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47FD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47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47FD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47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SAMED DARTILMAK</dc:creator>
  <cp:keywords/>
  <dc:description/>
  <cp:lastModifiedBy>SAMED DARTILMAK</cp:lastModifiedBy>
  <cp:revision>2</cp:revision>
  <dcterms:created xsi:type="dcterms:W3CDTF">2025-12-26T13:24:00Z</dcterms:created>
  <dcterms:modified xsi:type="dcterms:W3CDTF">2025-12-26T13:24:00Z</dcterms:modified>
</cp:coreProperties>
</file>