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900" w:rsidRDefault="004D66CF">
      <w:pPr>
        <w:rPr>
          <w:b/>
          <w:bCs/>
        </w:rPr>
      </w:pPr>
      <w:r>
        <w:rPr>
          <w:b/>
          <w:bCs/>
        </w:rPr>
        <w:t>Density Parameters</w:t>
      </w:r>
    </w:p>
    <w:p w:rsidR="00365900" w:rsidRDefault="00BC2822">
      <w:r>
        <w:t>Add more functions in</w:t>
      </w:r>
      <w:r w:rsidR="004D66CF">
        <w:t xml:space="preserve"> 'density_formula.py'</w:t>
      </w:r>
    </w:p>
    <w:p w:rsidR="00365900" w:rsidRDefault="00365900"/>
    <w:p w:rsidR="00EF4D84" w:rsidRDefault="00EF4D84"/>
    <w:p w:rsidR="00365900" w:rsidRDefault="004D66CF">
      <w:r>
        <w:rPr>
          <w:b/>
          <w:bCs/>
        </w:rPr>
        <w:t xml:space="preserve">1. </w:t>
      </w:r>
      <w:r>
        <w:t>Sphere:</w:t>
      </w:r>
    </w:p>
    <w:p w:rsidR="00365900" w:rsidRDefault="004D66CF">
      <w:pPr>
        <w:numPr>
          <w:ilvl w:val="0"/>
          <w:numId w:val="1"/>
        </w:numPr>
      </w:pPr>
      <w:r>
        <w:t>rho_1 – density of sphere</w:t>
      </w:r>
    </w:p>
    <w:p w:rsidR="00365900" w:rsidRDefault="004D66CF">
      <w:pPr>
        <w:numPr>
          <w:ilvl w:val="0"/>
          <w:numId w:val="1"/>
        </w:numPr>
      </w:pPr>
      <w:r>
        <w:t>radius_1 – radius of sphere</w:t>
      </w:r>
    </w:p>
    <w:p w:rsidR="00365900" w:rsidRDefault="00365900"/>
    <w:p w:rsidR="00365900" w:rsidRDefault="004D66CF">
      <w:r>
        <w:rPr>
          <w:b/>
          <w:bCs/>
        </w:rPr>
        <w:t xml:space="preserve">2. </w:t>
      </w:r>
      <w:r>
        <w:t>Cylinder:</w:t>
      </w:r>
    </w:p>
    <w:p w:rsidR="00365900" w:rsidRDefault="004D66CF">
      <w:pPr>
        <w:numPr>
          <w:ilvl w:val="0"/>
          <w:numId w:val="2"/>
        </w:numPr>
      </w:pPr>
      <w:r>
        <w:t>rho_1 – density of cylinder</w:t>
      </w:r>
    </w:p>
    <w:p w:rsidR="00365900" w:rsidRDefault="004D66CF">
      <w:pPr>
        <w:numPr>
          <w:ilvl w:val="0"/>
          <w:numId w:val="2"/>
        </w:numPr>
      </w:pPr>
      <w:r>
        <w:t>radius_1 – radius of cylinder</w:t>
      </w:r>
    </w:p>
    <w:p w:rsidR="00365900" w:rsidRDefault="007B1A96">
      <w:pPr>
        <w:numPr>
          <w:ilvl w:val="0"/>
          <w:numId w:val="2"/>
        </w:numPr>
      </w:pPr>
      <w:r>
        <w:t>Length (z_dim)</w:t>
      </w:r>
      <w:r w:rsidR="00ED6452">
        <w:t xml:space="preserve"> </w:t>
      </w:r>
      <w:r w:rsidR="004D66CF">
        <w:t>– length of cylinder</w:t>
      </w:r>
    </w:p>
    <w:p w:rsidR="00191120" w:rsidRDefault="00191120" w:rsidP="007B1A96">
      <w:r>
        <w:t>Make sure z_dim = 2*radius_1</w:t>
      </w:r>
    </w:p>
    <w:p w:rsidR="00365900" w:rsidRDefault="00365900"/>
    <w:p w:rsidR="00365900" w:rsidRDefault="004D66CF">
      <w:r>
        <w:rPr>
          <w:b/>
          <w:bCs/>
        </w:rPr>
        <w:t xml:space="preserve">3. </w:t>
      </w:r>
      <w:r>
        <w:t>Core Shell:</w:t>
      </w:r>
    </w:p>
    <w:p w:rsidR="00365900" w:rsidRDefault="004D66CF">
      <w:pPr>
        <w:numPr>
          <w:ilvl w:val="0"/>
          <w:numId w:val="3"/>
        </w:numPr>
      </w:pPr>
      <w:r>
        <w:t>rho_1 – inside density</w:t>
      </w:r>
    </w:p>
    <w:p w:rsidR="00365900" w:rsidRDefault="004D66CF">
      <w:pPr>
        <w:numPr>
          <w:ilvl w:val="0"/>
          <w:numId w:val="3"/>
        </w:numPr>
      </w:pPr>
      <w:r>
        <w:t>rho_2 – outside density</w:t>
      </w:r>
    </w:p>
    <w:p w:rsidR="00365900" w:rsidRDefault="004D66CF">
      <w:pPr>
        <w:numPr>
          <w:ilvl w:val="0"/>
          <w:numId w:val="3"/>
        </w:numPr>
      </w:pPr>
      <w:r>
        <w:t>radius_1 – radius of the outside of the cylinder</w:t>
      </w:r>
    </w:p>
    <w:p w:rsidR="00365900" w:rsidRDefault="004D66CF">
      <w:pPr>
        <w:numPr>
          <w:ilvl w:val="0"/>
          <w:numId w:val="3"/>
        </w:numPr>
      </w:pPr>
      <w:r>
        <w:t>radius_2 – radius where the density changes inside the cylinder</w:t>
      </w:r>
    </w:p>
    <w:p w:rsidR="00365900" w:rsidRDefault="00ED6452">
      <w:pPr>
        <w:numPr>
          <w:ilvl w:val="0"/>
          <w:numId w:val="3"/>
        </w:numPr>
      </w:pPr>
      <w:r>
        <w:t xml:space="preserve">Length (z_dim) </w:t>
      </w:r>
      <w:r w:rsidR="004D66CF">
        <w:t>– length of cylinder</w:t>
      </w:r>
    </w:p>
    <w:p w:rsidR="00365900" w:rsidRDefault="00365900"/>
    <w:p w:rsidR="00365900" w:rsidRDefault="004D66CF">
      <w:r>
        <w:rPr>
          <w:b/>
          <w:bCs/>
        </w:rPr>
        <w:t xml:space="preserve">4. </w:t>
      </w:r>
      <w:r>
        <w:t>Gaussian cylinder:</w:t>
      </w:r>
    </w:p>
    <w:p w:rsidR="00953671" w:rsidRDefault="00953671">
      <w:pPr>
        <w:numPr>
          <w:ilvl w:val="0"/>
          <w:numId w:val="4"/>
        </w:numPr>
      </w:pPr>
      <w:r>
        <w:t>radius_1 – The distance from the centre to the edge of the box.</w:t>
      </w:r>
    </w:p>
    <w:p w:rsidR="00365900" w:rsidRDefault="004D66CF">
      <w:pPr>
        <w:numPr>
          <w:ilvl w:val="0"/>
          <w:numId w:val="4"/>
        </w:numPr>
      </w:pPr>
      <w:r>
        <w:t>radius_</w:t>
      </w:r>
      <w:r w:rsidR="00953671">
        <w:t>2</w:t>
      </w:r>
      <w:r>
        <w:t xml:space="preserve"> – standard deviation of the distribution</w:t>
      </w:r>
    </w:p>
    <w:p w:rsidR="00365900" w:rsidRDefault="00ED6452">
      <w:pPr>
        <w:numPr>
          <w:ilvl w:val="0"/>
          <w:numId w:val="4"/>
        </w:numPr>
      </w:pPr>
      <w:r>
        <w:t xml:space="preserve">Length (z_dim) </w:t>
      </w:r>
      <w:r w:rsidR="004D66CF">
        <w:t xml:space="preserve"> – length of cylinder</w:t>
      </w:r>
    </w:p>
    <w:p w:rsidR="00365900" w:rsidRDefault="00365900"/>
    <w:p w:rsidR="00365900" w:rsidRDefault="004D66CF">
      <w:r>
        <w:rPr>
          <w:b/>
          <w:bCs/>
        </w:rPr>
        <w:t xml:space="preserve">5. </w:t>
      </w:r>
      <w:r>
        <w:t>Chopped Cone:</w:t>
      </w:r>
    </w:p>
    <w:p w:rsidR="00365900" w:rsidRDefault="004D66CF">
      <w:pPr>
        <w:numPr>
          <w:ilvl w:val="0"/>
          <w:numId w:val="5"/>
        </w:numPr>
      </w:pPr>
      <w:r>
        <w:t>radius_1 – furthest from detector (-Z direction)</w:t>
      </w:r>
    </w:p>
    <w:p w:rsidR="00365900" w:rsidRDefault="004D66CF">
      <w:pPr>
        <w:numPr>
          <w:ilvl w:val="0"/>
          <w:numId w:val="5"/>
        </w:numPr>
      </w:pPr>
      <w:r>
        <w:t>radius_2 – closest to detector (+Z direction)</w:t>
      </w:r>
    </w:p>
    <w:p w:rsidR="00953671" w:rsidRDefault="00953671" w:rsidP="00953671">
      <w:r>
        <w:t>radius_1 must be greater than radius_2!!!!</w:t>
      </w:r>
    </w:p>
    <w:p w:rsidR="00953671" w:rsidRDefault="00953671" w:rsidP="00953671">
      <w:r>
        <w:t>(just rotate it by 180 degrees if you need to.)</w:t>
      </w:r>
    </w:p>
    <w:p w:rsidR="00365900" w:rsidRDefault="004D66CF">
      <w:pPr>
        <w:numPr>
          <w:ilvl w:val="0"/>
          <w:numId w:val="5"/>
        </w:numPr>
      </w:pPr>
      <w:r>
        <w:t>rho_1 – density inside the chopped cone</w:t>
      </w:r>
    </w:p>
    <w:p w:rsidR="00365900" w:rsidRDefault="00ED6452">
      <w:pPr>
        <w:numPr>
          <w:ilvl w:val="0"/>
          <w:numId w:val="5"/>
        </w:numPr>
      </w:pPr>
      <w:r>
        <w:t xml:space="preserve">Length (z_dim) </w:t>
      </w:r>
      <w:r w:rsidR="008C6CB5">
        <w:t xml:space="preserve">– length of the </w:t>
      </w:r>
      <w:r w:rsidR="004D66CF">
        <w:t>cone</w:t>
      </w:r>
    </w:p>
    <w:p w:rsidR="00365900" w:rsidRDefault="00365900"/>
    <w:p w:rsidR="00365900" w:rsidRDefault="004D66CF">
      <w:r>
        <w:rPr>
          <w:b/>
          <w:bCs/>
        </w:rPr>
        <w:t xml:space="preserve">6. </w:t>
      </w:r>
      <w:r>
        <w:t>Hexagonal Prism:</w:t>
      </w:r>
    </w:p>
    <w:p w:rsidR="001274DC" w:rsidRDefault="008C6CB5" w:rsidP="001274DC">
      <w:pPr>
        <w:numPr>
          <w:ilvl w:val="0"/>
          <w:numId w:val="6"/>
        </w:numPr>
      </w:pPr>
      <w:r>
        <w:t>Radius_1 – the the distance from the centre to the corner</w:t>
      </w:r>
    </w:p>
    <w:p w:rsidR="00365900" w:rsidRDefault="00ED6452" w:rsidP="001274DC">
      <w:pPr>
        <w:numPr>
          <w:ilvl w:val="0"/>
          <w:numId w:val="6"/>
        </w:numPr>
      </w:pPr>
      <w:r>
        <w:t xml:space="preserve">Length (z_dim) </w:t>
      </w:r>
      <w:r w:rsidR="004D66CF">
        <w:t>– length of the prism</w:t>
      </w:r>
    </w:p>
    <w:p w:rsidR="00365900" w:rsidRDefault="004D66CF">
      <w:pPr>
        <w:numPr>
          <w:ilvl w:val="0"/>
          <w:numId w:val="6"/>
        </w:numPr>
      </w:pPr>
      <w:r>
        <w:t>rho_1 – density inside the prism</w:t>
      </w:r>
    </w:p>
    <w:p w:rsidR="00365900" w:rsidRDefault="00365900"/>
    <w:p w:rsidR="00365900" w:rsidRDefault="004D66CF">
      <w:r>
        <w:rPr>
          <w:b/>
          <w:bCs/>
        </w:rPr>
        <w:t xml:space="preserve">7. </w:t>
      </w:r>
      <w:r>
        <w:t>Rectangular Prism:</w:t>
      </w:r>
    </w:p>
    <w:p w:rsidR="00365900" w:rsidRDefault="001274DC">
      <w:pPr>
        <w:numPr>
          <w:ilvl w:val="0"/>
          <w:numId w:val="7"/>
        </w:numPr>
      </w:pPr>
      <w:r>
        <w:t>radius_1</w:t>
      </w:r>
      <w:r w:rsidR="004D66CF">
        <w:t xml:space="preserve"> - width</w:t>
      </w:r>
    </w:p>
    <w:p w:rsidR="00365900" w:rsidRDefault="001274DC">
      <w:pPr>
        <w:numPr>
          <w:ilvl w:val="0"/>
          <w:numId w:val="7"/>
        </w:numPr>
      </w:pPr>
      <w:r>
        <w:t>radius_2</w:t>
      </w:r>
      <w:r w:rsidR="004D66CF">
        <w:t xml:space="preserve"> </w:t>
      </w:r>
      <w:r>
        <w:t>–</w:t>
      </w:r>
      <w:r w:rsidR="004D66CF">
        <w:t xml:space="preserve"> height</w:t>
      </w:r>
    </w:p>
    <w:p w:rsidR="001274DC" w:rsidRDefault="001274DC" w:rsidP="001274DC">
      <w:r>
        <w:t>radius_1 must be greater than radius_2!!!!!</w:t>
      </w:r>
    </w:p>
    <w:p w:rsidR="00365900" w:rsidRDefault="00ED6452">
      <w:pPr>
        <w:numPr>
          <w:ilvl w:val="0"/>
          <w:numId w:val="7"/>
        </w:numPr>
      </w:pPr>
      <w:r>
        <w:t xml:space="preserve">Length (z_dim) </w:t>
      </w:r>
      <w:r w:rsidR="004D66CF">
        <w:t>– length</w:t>
      </w:r>
    </w:p>
    <w:p w:rsidR="00365900" w:rsidRDefault="004D66CF">
      <w:pPr>
        <w:numPr>
          <w:ilvl w:val="0"/>
          <w:numId w:val="7"/>
        </w:numPr>
      </w:pPr>
      <w:r>
        <w:t>rho_1 – density inside the prism</w:t>
      </w:r>
    </w:p>
    <w:p w:rsidR="00EF4D84" w:rsidRDefault="00EF4D84">
      <w:pPr>
        <w:rPr>
          <w:b/>
          <w:bCs/>
        </w:rPr>
      </w:pPr>
    </w:p>
    <w:p w:rsidR="00365900" w:rsidRDefault="004D66CF">
      <w:r>
        <w:rPr>
          <w:b/>
          <w:bCs/>
        </w:rPr>
        <w:lastRenderedPageBreak/>
        <w:t xml:space="preserve">8. </w:t>
      </w:r>
      <w:r>
        <w:t>String of bubbles:</w:t>
      </w:r>
    </w:p>
    <w:p w:rsidR="00365900" w:rsidRDefault="004D66CF">
      <w:pPr>
        <w:numPr>
          <w:ilvl w:val="0"/>
          <w:numId w:val="8"/>
        </w:numPr>
      </w:pPr>
      <w:r>
        <w:t>radius_1 - radius of the bubbles</w:t>
      </w:r>
    </w:p>
    <w:p w:rsidR="00365900" w:rsidRDefault="004D66CF">
      <w:pPr>
        <w:numPr>
          <w:ilvl w:val="0"/>
          <w:numId w:val="8"/>
        </w:numPr>
      </w:pPr>
      <w:r>
        <w:t>radius_2 – distance between the centres of two bubbles</w:t>
      </w:r>
    </w:p>
    <w:p w:rsidR="00365900" w:rsidRDefault="004D66CF">
      <w:pPr>
        <w:numPr>
          <w:ilvl w:val="0"/>
          <w:numId w:val="8"/>
        </w:numPr>
      </w:pPr>
      <w:r>
        <w:t xml:space="preserve">rho_1 – density inside the </w:t>
      </w:r>
      <w:r w:rsidR="001274DC">
        <w:t>bubble</w:t>
      </w:r>
    </w:p>
    <w:p w:rsidR="00365900" w:rsidRDefault="00365900"/>
    <w:p w:rsidR="00365900" w:rsidRDefault="004D66CF">
      <w:r>
        <w:rPr>
          <w:b/>
          <w:bCs/>
        </w:rPr>
        <w:t xml:space="preserve">9. </w:t>
      </w:r>
      <w:r>
        <w:t>Randomly chopped up cylinder:</w:t>
      </w:r>
    </w:p>
    <w:p w:rsidR="00365900" w:rsidRDefault="004D66CF">
      <w:pPr>
        <w:numPr>
          <w:ilvl w:val="0"/>
          <w:numId w:val="9"/>
        </w:numPr>
      </w:pPr>
      <w:r>
        <w:t>radius_1 – radius of cylinder</w:t>
      </w:r>
    </w:p>
    <w:p w:rsidR="00365900" w:rsidRDefault="004D66CF">
      <w:pPr>
        <w:numPr>
          <w:ilvl w:val="0"/>
          <w:numId w:val="9"/>
        </w:numPr>
      </w:pPr>
      <w:r>
        <w:t>radius_2 – width of the gap</w:t>
      </w:r>
    </w:p>
    <w:p w:rsidR="00365900" w:rsidRDefault="004D66CF">
      <w:pPr>
        <w:numPr>
          <w:ilvl w:val="0"/>
          <w:numId w:val="9"/>
        </w:numPr>
      </w:pPr>
      <w:r>
        <w:t>rho_1 – density inside the chopped cone</w:t>
      </w:r>
    </w:p>
    <w:p w:rsidR="00365900" w:rsidRDefault="004D66CF">
      <w:pPr>
        <w:numPr>
          <w:ilvl w:val="0"/>
          <w:numId w:val="9"/>
        </w:numPr>
      </w:pPr>
      <w:r>
        <w:t>rho_2 – number of gaps</w:t>
      </w:r>
    </w:p>
    <w:p w:rsidR="00365900" w:rsidRDefault="00365900"/>
    <w:p w:rsidR="00365900" w:rsidRDefault="004D66CF">
      <w:r>
        <w:rPr>
          <w:b/>
          <w:bCs/>
        </w:rPr>
        <w:t xml:space="preserve">10. </w:t>
      </w:r>
      <w:r>
        <w:t>Custom defined radius:</w:t>
      </w:r>
    </w:p>
    <w:p w:rsidR="00365900" w:rsidRDefault="004D66CF">
      <w:pPr>
        <w:numPr>
          <w:ilvl w:val="0"/>
          <w:numId w:val="10"/>
        </w:numPr>
      </w:pPr>
      <w:r>
        <w:t>How to enter data:</w:t>
      </w:r>
    </w:p>
    <w:p w:rsidR="00365900" w:rsidRDefault="004D66CF">
      <w:pPr>
        <w:numPr>
          <w:ilvl w:val="1"/>
          <w:numId w:val="10"/>
        </w:numPr>
      </w:pPr>
      <w:r>
        <w:t>make a txt file.</w:t>
      </w:r>
    </w:p>
    <w:p w:rsidR="00365900" w:rsidRDefault="004D66CF">
      <w:pPr>
        <w:numPr>
          <w:ilvl w:val="1"/>
          <w:numId w:val="10"/>
        </w:numPr>
      </w:pPr>
      <w:r>
        <w:t>Open it</w:t>
      </w:r>
      <w:r w:rsidR="007C7F2C">
        <w:t xml:space="preserve"> and put in ONE NUMBER PER LINE IN METERS!!</w:t>
      </w:r>
    </w:p>
    <w:p w:rsidR="00365900" w:rsidRDefault="004D66CF">
      <w:pPr>
        <w:numPr>
          <w:ilvl w:val="1"/>
          <w:numId w:val="10"/>
        </w:numPr>
      </w:pPr>
      <w:r>
        <w:t>rename it to 'custom.csv'</w:t>
      </w:r>
    </w:p>
    <w:p w:rsidR="00365900" w:rsidRDefault="004D66CF">
      <w:pPr>
        <w:numPr>
          <w:ilvl w:val="0"/>
          <w:numId w:val="10"/>
        </w:numPr>
      </w:pPr>
      <w:r>
        <w:t>How the function works:</w:t>
      </w:r>
    </w:p>
    <w:p w:rsidR="00365900" w:rsidRDefault="004D66CF">
      <w:pPr>
        <w:numPr>
          <w:ilvl w:val="1"/>
          <w:numId w:val="10"/>
        </w:numPr>
      </w:pPr>
      <w:r>
        <w:t xml:space="preserve">The program opens 'custom.csv' as a list. </w:t>
      </w:r>
    </w:p>
    <w:p w:rsidR="00365900" w:rsidRDefault="004D66CF">
      <w:pPr>
        <w:numPr>
          <w:ilvl w:val="1"/>
          <w:numId w:val="10"/>
        </w:numPr>
      </w:pPr>
      <w:r>
        <w:t>Each element is given a value from -z_dim/2 to z_dim/2 at equal increments</w:t>
      </w:r>
    </w:p>
    <w:p w:rsidR="00365900" w:rsidRDefault="004D66CF">
      <w:pPr>
        <w:numPr>
          <w:ilvl w:val="1"/>
          <w:numId w:val="10"/>
        </w:numPr>
      </w:pPr>
      <w:r>
        <w:t>The first element will be at -z_dim/2 (away from detector)</w:t>
      </w:r>
    </w:p>
    <w:p w:rsidR="00365900" w:rsidRDefault="004D66CF">
      <w:pPr>
        <w:numPr>
          <w:ilvl w:val="1"/>
          <w:numId w:val="10"/>
        </w:numPr>
      </w:pPr>
      <w:r>
        <w:t>The last element will be at z_dim/2 (closest to detector)</w:t>
      </w:r>
    </w:p>
    <w:p w:rsidR="00365900" w:rsidRDefault="004D66CF">
      <w:pPr>
        <w:numPr>
          <w:ilvl w:val="1"/>
          <w:numId w:val="10"/>
        </w:numPr>
      </w:pPr>
      <w:r>
        <w:t>A linear fit goes between two adjacent points in the list</w:t>
      </w:r>
    </w:p>
    <w:p w:rsidR="00365900" w:rsidRDefault="00ED6452">
      <w:pPr>
        <w:numPr>
          <w:ilvl w:val="0"/>
          <w:numId w:val="10"/>
        </w:numPr>
      </w:pPr>
      <w:r>
        <w:t xml:space="preserve">Length (z_dim) </w:t>
      </w:r>
      <w:r w:rsidR="004D66CF">
        <w:t>– length of shape.</w:t>
      </w:r>
    </w:p>
    <w:p w:rsidR="00365900" w:rsidRDefault="004D66CF" w:rsidP="00D879AE">
      <w:pPr>
        <w:numPr>
          <w:ilvl w:val="0"/>
          <w:numId w:val="10"/>
        </w:numPr>
      </w:pPr>
      <w:r>
        <w:t>rho_1 – density inside the shape</w:t>
      </w:r>
    </w:p>
    <w:p w:rsidR="00365900" w:rsidRDefault="00365900"/>
    <w:p w:rsidR="00365900" w:rsidRDefault="000667D9">
      <w:r w:rsidRPr="00BC2822">
        <w:rPr>
          <w:b/>
        </w:rPr>
        <w:t xml:space="preserve">11. </w:t>
      </w:r>
      <w:r>
        <w:t>Double Slit</w:t>
      </w:r>
    </w:p>
    <w:p w:rsidR="00BD53EB" w:rsidRDefault="00BD53EB">
      <w:r>
        <w:t>Consider the outside and inside edges of the slits.</w:t>
      </w:r>
    </w:p>
    <w:p w:rsidR="00365900" w:rsidRDefault="00BD53EB" w:rsidP="00BC2822">
      <w:pPr>
        <w:pStyle w:val="ListParagraph"/>
        <w:numPr>
          <w:ilvl w:val="0"/>
          <w:numId w:val="12"/>
        </w:numPr>
      </w:pPr>
      <w:r>
        <w:t>radius_1 – distance between the outsides of the slits</w:t>
      </w:r>
    </w:p>
    <w:p w:rsidR="00BD53EB" w:rsidRDefault="00BD53EB" w:rsidP="00BC2822">
      <w:pPr>
        <w:pStyle w:val="ListParagraph"/>
        <w:numPr>
          <w:ilvl w:val="0"/>
          <w:numId w:val="12"/>
        </w:numPr>
      </w:pPr>
      <w:r>
        <w:t>radius_2 – distance between the insides of the two slits.</w:t>
      </w:r>
    </w:p>
    <w:p w:rsidR="00BD53EB" w:rsidRDefault="00BD53EB" w:rsidP="00BD53EB">
      <w:pPr>
        <w:numPr>
          <w:ilvl w:val="0"/>
          <w:numId w:val="12"/>
        </w:numPr>
      </w:pPr>
      <w:r>
        <w:t>Length (z_dim) – length of slits</w:t>
      </w:r>
    </w:p>
    <w:p w:rsidR="00BD53EB" w:rsidRDefault="00BD53EB" w:rsidP="00BD53EB">
      <w:pPr>
        <w:numPr>
          <w:ilvl w:val="0"/>
          <w:numId w:val="12"/>
        </w:numPr>
      </w:pPr>
      <w:r>
        <w:t>If you want to make the slits less</w:t>
      </w:r>
      <w:r w:rsidR="00F760F5">
        <w:t xml:space="preserve"> </w:t>
      </w:r>
      <w:r w:rsidR="00896E5D">
        <w:t>wide</w:t>
      </w:r>
      <w:r>
        <w:t>, make a sequence with one fram</w:t>
      </w:r>
      <w:r w:rsidR="00F760F5">
        <w:t xml:space="preserve">e, the variable y_dim, and enter the height of the slits into </w:t>
      </w:r>
      <w:r w:rsidR="00896E5D">
        <w:t xml:space="preserve">start </w:t>
      </w:r>
      <w:r w:rsidR="000E33AB">
        <w:t>sequence</w:t>
      </w:r>
      <w:r w:rsidR="00F43523">
        <w:t>.</w:t>
      </w:r>
    </w:p>
    <w:p w:rsidR="00365900" w:rsidRDefault="00365900">
      <w:pPr>
        <w:rPr>
          <w:b/>
          <w:bCs/>
        </w:rPr>
      </w:pPr>
    </w:p>
    <w:p w:rsidR="00365900" w:rsidRDefault="004D66CF">
      <w:pPr>
        <w:pageBreakBefore/>
        <w:rPr>
          <w:b/>
          <w:bCs/>
        </w:rPr>
      </w:pPr>
      <w:r>
        <w:rPr>
          <w:b/>
          <w:bCs/>
        </w:rPr>
        <w:lastRenderedPageBreak/>
        <w:t>Analytic Parameters</w:t>
      </w:r>
    </w:p>
    <w:p w:rsidR="00365900" w:rsidRDefault="004D66CF">
      <w:r>
        <w:t>Add more in 'analytic_formula.py'</w:t>
      </w:r>
    </w:p>
    <w:p w:rsidR="00345D80" w:rsidRDefault="00345D80">
      <w:bookmarkStart w:id="0" w:name="_GoBack"/>
      <w:bookmarkEnd w:id="0"/>
    </w:p>
    <w:p w:rsidR="00365900" w:rsidRDefault="004D66CF">
      <w:r>
        <w:rPr>
          <w:b/>
          <w:bCs/>
        </w:rPr>
        <w:t xml:space="preserve">1. </w:t>
      </w:r>
      <w:r>
        <w:t>Sphere:</w:t>
      </w:r>
    </w:p>
    <w:p w:rsidR="00365900" w:rsidRDefault="004D66CF">
      <w:pPr>
        <w:numPr>
          <w:ilvl w:val="0"/>
          <w:numId w:val="1"/>
        </w:numPr>
      </w:pPr>
      <w:r>
        <w:t>rho_1 – density of sphere</w:t>
      </w:r>
    </w:p>
    <w:p w:rsidR="00365900" w:rsidRDefault="004D66CF">
      <w:pPr>
        <w:numPr>
          <w:ilvl w:val="0"/>
          <w:numId w:val="1"/>
        </w:numPr>
      </w:pPr>
      <w:r>
        <w:t>radius 1 – radius of sphere</w:t>
      </w:r>
    </w:p>
    <w:p w:rsidR="00365900" w:rsidRDefault="00365900"/>
    <w:p w:rsidR="00365900" w:rsidRDefault="004D66CF">
      <w:r>
        <w:rPr>
          <w:b/>
          <w:bCs/>
        </w:rPr>
        <w:t xml:space="preserve">2. </w:t>
      </w:r>
      <w:r>
        <w:t>Cylinder:</w:t>
      </w:r>
    </w:p>
    <w:p w:rsidR="00365900" w:rsidRDefault="004D66CF">
      <w:pPr>
        <w:numPr>
          <w:ilvl w:val="0"/>
          <w:numId w:val="2"/>
        </w:numPr>
      </w:pPr>
      <w:r>
        <w:t>rho_1 – density of cylinder</w:t>
      </w:r>
    </w:p>
    <w:p w:rsidR="00365900" w:rsidRDefault="004D66CF">
      <w:pPr>
        <w:numPr>
          <w:ilvl w:val="0"/>
          <w:numId w:val="2"/>
        </w:numPr>
      </w:pPr>
      <w:r>
        <w:t>radius 1 – radius of cylinder</w:t>
      </w:r>
    </w:p>
    <w:p w:rsidR="00365900" w:rsidRDefault="00365900"/>
    <w:p w:rsidR="00365900" w:rsidRDefault="004D66CF">
      <w:r>
        <w:rPr>
          <w:b/>
          <w:bCs/>
        </w:rPr>
        <w:t xml:space="preserve">3. </w:t>
      </w:r>
      <w:r>
        <w:t>Core Shell:</w:t>
      </w:r>
    </w:p>
    <w:p w:rsidR="00365900" w:rsidRDefault="004D66CF">
      <w:pPr>
        <w:numPr>
          <w:ilvl w:val="0"/>
          <w:numId w:val="3"/>
        </w:numPr>
      </w:pPr>
      <w:r>
        <w:t>rho_1 – inside density</w:t>
      </w:r>
    </w:p>
    <w:p w:rsidR="00365900" w:rsidRDefault="004D66CF">
      <w:pPr>
        <w:numPr>
          <w:ilvl w:val="0"/>
          <w:numId w:val="3"/>
        </w:numPr>
      </w:pPr>
      <w:r>
        <w:t>rho_2 – outside density</w:t>
      </w:r>
    </w:p>
    <w:p w:rsidR="00365900" w:rsidRDefault="004D66CF">
      <w:pPr>
        <w:numPr>
          <w:ilvl w:val="0"/>
          <w:numId w:val="3"/>
        </w:numPr>
      </w:pPr>
      <w:r>
        <w:t>radius 1 – radius of the outside of the cylinder</w:t>
      </w:r>
    </w:p>
    <w:p w:rsidR="00365900" w:rsidRDefault="004D66CF">
      <w:pPr>
        <w:numPr>
          <w:ilvl w:val="0"/>
          <w:numId w:val="3"/>
        </w:numPr>
      </w:pPr>
      <w:r>
        <w:t>radius 2 – radius where the density changes inside the cylinder</w:t>
      </w:r>
    </w:p>
    <w:p w:rsidR="00365900" w:rsidRDefault="00365900"/>
    <w:p w:rsidR="00C11BF2" w:rsidRDefault="004D66CF">
      <w:r>
        <w:rPr>
          <w:b/>
          <w:bCs/>
        </w:rPr>
        <w:t xml:space="preserve">4. </w:t>
      </w:r>
      <w:r>
        <w:t>Gaussian:</w:t>
      </w:r>
    </w:p>
    <w:p w:rsidR="00C11BF2" w:rsidRDefault="00C11BF2">
      <w:pPr>
        <w:numPr>
          <w:ilvl w:val="0"/>
          <w:numId w:val="4"/>
        </w:numPr>
      </w:pPr>
      <w:r>
        <w:t>radius_1 – distance from the centre to the edge of the box.</w:t>
      </w:r>
    </w:p>
    <w:p w:rsidR="00365900" w:rsidRDefault="00D00E70">
      <w:pPr>
        <w:numPr>
          <w:ilvl w:val="0"/>
          <w:numId w:val="4"/>
        </w:numPr>
      </w:pPr>
      <w:r>
        <w:t>r</w:t>
      </w:r>
      <w:r w:rsidR="00C11BF2">
        <w:t>adius_2</w:t>
      </w:r>
      <w:r w:rsidR="004D66CF">
        <w:t xml:space="preserve"> – standard deviation of the distribution</w:t>
      </w:r>
    </w:p>
    <w:p w:rsidR="00365900" w:rsidRDefault="00365900"/>
    <w:p w:rsidR="00365900" w:rsidRDefault="00365900"/>
    <w:sectPr w:rsidR="00365900" w:rsidSect="00D879AE">
      <w:pgSz w:w="11906" w:h="16838"/>
      <w:pgMar w:top="851" w:right="1134" w:bottom="851" w:left="1134" w:header="0" w:footer="0" w:gutter="0"/>
      <w:cols w:num="2" w:space="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14B2E"/>
    <w:multiLevelType w:val="multilevel"/>
    <w:tmpl w:val="C4C8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9672A7D"/>
    <w:multiLevelType w:val="multilevel"/>
    <w:tmpl w:val="80E8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CA929CB"/>
    <w:multiLevelType w:val="multilevel"/>
    <w:tmpl w:val="13F4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85C0875"/>
    <w:multiLevelType w:val="multilevel"/>
    <w:tmpl w:val="3C1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334A5631"/>
    <w:multiLevelType w:val="multilevel"/>
    <w:tmpl w:val="BEBC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3F962662"/>
    <w:multiLevelType w:val="multilevel"/>
    <w:tmpl w:val="4F72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5B0B0A5D"/>
    <w:multiLevelType w:val="hybridMultilevel"/>
    <w:tmpl w:val="8D9C17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F2647E"/>
    <w:multiLevelType w:val="multilevel"/>
    <w:tmpl w:val="24FA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633C5386"/>
    <w:multiLevelType w:val="multilevel"/>
    <w:tmpl w:val="0952EF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34D489C"/>
    <w:multiLevelType w:val="multilevel"/>
    <w:tmpl w:val="97E2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64322224"/>
    <w:multiLevelType w:val="multilevel"/>
    <w:tmpl w:val="E172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7FAA6584"/>
    <w:multiLevelType w:val="multilevel"/>
    <w:tmpl w:val="9E76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0"/>
  </w:num>
  <w:num w:numId="5">
    <w:abstractNumId w:val="3"/>
  </w:num>
  <w:num w:numId="6">
    <w:abstractNumId w:val="4"/>
  </w:num>
  <w:num w:numId="7">
    <w:abstractNumId w:val="11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365900"/>
    <w:rsid w:val="000667D9"/>
    <w:rsid w:val="000E33AB"/>
    <w:rsid w:val="001274DC"/>
    <w:rsid w:val="00191120"/>
    <w:rsid w:val="00345D80"/>
    <w:rsid w:val="00365900"/>
    <w:rsid w:val="004D66CF"/>
    <w:rsid w:val="007B1A96"/>
    <w:rsid w:val="007C7F2C"/>
    <w:rsid w:val="00896E5D"/>
    <w:rsid w:val="008C6CB5"/>
    <w:rsid w:val="00953671"/>
    <w:rsid w:val="00BC2822"/>
    <w:rsid w:val="00BD53EB"/>
    <w:rsid w:val="00C11BF2"/>
    <w:rsid w:val="00D00E70"/>
    <w:rsid w:val="00D879AE"/>
    <w:rsid w:val="00ED6452"/>
    <w:rsid w:val="00EF4D84"/>
    <w:rsid w:val="00F43523"/>
    <w:rsid w:val="00F7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A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BC2822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Proft</cp:lastModifiedBy>
  <cp:revision>20</cp:revision>
  <cp:lastPrinted>2015-02-06T03:04:00Z</cp:lastPrinted>
  <dcterms:created xsi:type="dcterms:W3CDTF">2015-01-16T12:05:00Z</dcterms:created>
  <dcterms:modified xsi:type="dcterms:W3CDTF">2015-02-06T03:05:00Z</dcterms:modified>
  <dc:language>en-AU</dc:language>
</cp:coreProperties>
</file>