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 Large Number of SYN messages are received by the server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 Smurf Attack with SYN flooding attack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1.The Device sends a SYN signal to the server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 The server responds with SYN/ACK Signal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 Once the device receives SYN/ACK signal , it responds back with Ack Signal and thus establishing TCP/IP Connection B/W device and Server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 When Large number of SYN packets is flooded to the server , the Server responds back with SYN/ACK repeatedly consuming the bandwidth , this in turn cause delay in incoming and outgoing traffic and in the end crashes the server if it’s not intervened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 Wireshark log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