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8D9A" w14:textId="77777777" w:rsidR="00012B0C" w:rsidRPr="00B07CF9" w:rsidRDefault="00012B0C" w:rsidP="00012B0C">
      <w:pPr>
        <w:jc w:val="center"/>
        <w:rPr>
          <w:rFonts w:ascii="High Tower Text" w:hAnsi="High Tower Text"/>
          <w:sz w:val="36"/>
          <w:szCs w:val="36"/>
        </w:rPr>
      </w:pPr>
      <w:r w:rsidRPr="00B07CF9">
        <w:rPr>
          <w:rFonts w:ascii="High Tower Text" w:hAnsi="High Tower Text"/>
          <w:sz w:val="36"/>
          <w:szCs w:val="36"/>
        </w:rPr>
        <w:t>Program to Calculate Employee’s Payroll (Input/Output)</w:t>
      </w:r>
    </w:p>
    <w:p w14:paraId="2F3E3792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00E6A1CD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</w:p>
    <w:p w14:paraId="2AD9ED12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&lt;iomanip&gt;</w:t>
      </w:r>
    </w:p>
    <w:p w14:paraId="05689CD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1955A628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05D417A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main()</w:t>
      </w:r>
    </w:p>
    <w:p w14:paraId="349C0599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{</w:t>
      </w:r>
    </w:p>
    <w:p w14:paraId="608F88F2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//(1)  declare and initialize the variables</w:t>
      </w:r>
    </w:p>
    <w:p w14:paraId="7D85A39C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gross = 0, hours = 0, rate = 0, fedTax = .15, stateTax = .03, totalTax = 0,</w:t>
      </w:r>
    </w:p>
    <w:p w14:paraId="0AE28B3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net_pay = 0, overtime = 0;</w:t>
      </w:r>
    </w:p>
    <w:p w14:paraId="3003740E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employeeNum = 0;</w:t>
      </w:r>
    </w:p>
    <w:p w14:paraId="0F8803F9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answer =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00D147D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do</w:t>
      </w:r>
    </w:p>
    <w:p w14:paraId="40D7DF9E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{</w:t>
      </w:r>
    </w:p>
    <w:p w14:paraId="34AA92EE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 (2) prompt user and read the employee number</w:t>
      </w:r>
    </w:p>
    <w:p w14:paraId="0ED388D5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enter the employee number\n"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64351B15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employeeNum;</w:t>
      </w:r>
    </w:p>
    <w:p w14:paraId="645CEE50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5C2F4C4D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 (3) prompt user and read the number of hours worked</w:t>
      </w:r>
    </w:p>
    <w:p w14:paraId="1D8F0CA0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"\nPlease enter the number of hours worked\n"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13E42A1F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hours;</w:t>
      </w:r>
    </w:p>
    <w:p w14:paraId="3330B27E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E3C4D55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 (4) prompt user and read the employee hourly wage</w:t>
      </w:r>
    </w:p>
    <w:p w14:paraId="1A6FB39C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"\nPlease enter the hourly wage\n"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4A4A39B8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rate;</w:t>
      </w:r>
    </w:p>
    <w:p w14:paraId="1C951DB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cout.setf(</w:t>
      </w:r>
      <w:r w:rsidRPr="00B07CF9">
        <w:rPr>
          <w:rFonts w:ascii="High Tower Text" w:hAnsi="High Tower Text" w:cs="Consolas"/>
          <w:color w:val="2B91AF"/>
          <w:sz w:val="26"/>
          <w:szCs w:val="26"/>
          <w:highlight w:val="white"/>
        </w:rPr>
        <w:t>ios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::fixed);</w:t>
      </w:r>
    </w:p>
    <w:p w14:paraId="1FA1AF1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cout.precision(2);</w:t>
      </w:r>
    </w:p>
    <w:p w14:paraId="18C74613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2FD80146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 (5) use a selection control structure to determine the gross pay</w:t>
      </w:r>
    </w:p>
    <w:p w14:paraId="0CB5A104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if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(hours &lt;= 40)</w:t>
      </w:r>
    </w:p>
    <w:p w14:paraId="2EEECDF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gross = rate * hours;</w:t>
      </w:r>
    </w:p>
    <w:p w14:paraId="1A60BA2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else</w:t>
      </w:r>
    </w:p>
    <w:p w14:paraId="0BD224D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gross = (hours-40) *rate*1.5 + 40*rate;</w:t>
      </w:r>
    </w:p>
    <w:p w14:paraId="17DC0833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F3359ED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 (6) determine the federal and state taxes</w:t>
      </w:r>
    </w:p>
    <w:p w14:paraId="200DCB4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C3CA8D4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totalTax = fedTax * gross + stateTax * gross;</w:t>
      </w:r>
    </w:p>
    <w:p w14:paraId="4E25A9C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15EF0C31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 (7) determine </w:t>
      </w:r>
      <w:proofErr w:type="gramStart"/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whether or not</w:t>
      </w:r>
      <w:proofErr w:type="gramEnd"/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 ove3rtime pay is included</w:t>
      </w:r>
    </w:p>
    <w:p w14:paraId="0EB35F90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if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(hours &gt; 40)</w:t>
      </w:r>
    </w:p>
    <w:p w14:paraId="1265CDC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lastRenderedPageBreak/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//calculating excess hours above 40 and pay time and half</w:t>
      </w:r>
    </w:p>
    <w:p w14:paraId="669473E1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overtime = hours - 40*rate*1.5;</w:t>
      </w:r>
    </w:p>
    <w:p w14:paraId="682E731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590289A8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else</w:t>
      </w:r>
    </w:p>
    <w:p w14:paraId="5167CA5F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overtime = 0;</w:t>
      </w:r>
    </w:p>
    <w:p w14:paraId="15CB7E46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3AB7FC2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 (8) determine the net pay</w:t>
      </w:r>
    </w:p>
    <w:p w14:paraId="3F512AE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27E7A561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net_pay = gross - totalTax;</w:t>
      </w:r>
    </w:p>
    <w:p w14:paraId="7CC03C52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"\nPayRoll Of Designated Employee :"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75D71DEE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58A4354F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 (9) display the employee number </w:t>
      </w:r>
    </w:p>
    <w:p w14:paraId="2E9E0FA9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"\nEmployee ID:\t\t\t 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setw(10)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employeeNum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00CB98D2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 (10) display the employee number of hours worked </w:t>
      </w:r>
    </w:p>
    <w:p w14:paraId="1DB25C46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"Employee hours:\t\t\t 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setw(10)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hours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5E8AB4CF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 (11) display the hourly wage </w:t>
      </w:r>
    </w:p>
    <w:p w14:paraId="0A474434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"Employee hourly wage:\t\t$"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setw(10)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rate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6B103656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 (12) display the gross pay </w:t>
      </w:r>
    </w:p>
    <w:p w14:paraId="68016AF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"Employee gross pay:\t\t$"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setw(10)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gross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19716AF6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 (13) display the total tax deductions </w:t>
      </w:r>
    </w:p>
    <w:p w14:paraId="2F21220E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"Employee total tax:\t\t$"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setw(10)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totalTax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25243FE4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 (14) display the net pay </w:t>
      </w:r>
    </w:p>
    <w:p w14:paraId="7AB3C845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"Employee net pay:\t\t$"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setw(10)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net_pay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5E16F2FB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 (15) display </w:t>
      </w:r>
      <w:proofErr w:type="gramStart"/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whether or not</w:t>
      </w:r>
      <w:proofErr w:type="gramEnd"/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 overtime pay is included </w:t>
      </w:r>
    </w:p>
    <w:p w14:paraId="31746106" w14:textId="4DB3E929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ind w:left="144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proofErr w:type="spellStart"/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cout</w:t>
      </w:r>
      <w:proofErr w:type="spellEnd"/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"Is Employee Overtime?\t\t 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setw(10)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((overtime &lt; 0) ?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"YES”: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"NO"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)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58BAF4D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8000"/>
          <w:sz w:val="26"/>
          <w:szCs w:val="26"/>
          <w:highlight w:val="white"/>
        </w:rPr>
        <w:t>// (16) Creating a loop for PayRoll</w:t>
      </w:r>
    </w:p>
    <w:p w14:paraId="17502896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ind w:left="144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"\nWould you like to Calculate another Employee's PayRoll?"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7931D0B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"(Y/N)?\n"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0720EE9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B07CF9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answer;</w:t>
      </w:r>
    </w:p>
    <w:p w14:paraId="156E2FA3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} </w:t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while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(answer ==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|| answer == 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'Y'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3F2641B4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39B366C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system(</w:t>
      </w:r>
      <w:r w:rsidRPr="00B07CF9">
        <w:rPr>
          <w:rFonts w:ascii="High Tower Text" w:hAnsi="High Tower Text" w:cs="Consolas"/>
          <w:color w:val="A31515"/>
          <w:sz w:val="26"/>
          <w:szCs w:val="26"/>
          <w:highlight w:val="white"/>
        </w:rPr>
        <w:t>"Pause"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327B2967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B07CF9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39F01BFA" w14:textId="77777777" w:rsidR="00012B0C" w:rsidRPr="00B07CF9" w:rsidRDefault="00012B0C" w:rsidP="00012B0C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B07CF9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4B6E0B34" w14:textId="77777777" w:rsidR="00012B0C" w:rsidRPr="00B07CF9" w:rsidRDefault="00012B0C" w:rsidP="00012B0C">
      <w:pPr>
        <w:jc w:val="center"/>
        <w:rPr>
          <w:rFonts w:ascii="High Tower Text" w:hAnsi="High Tower Text"/>
          <w:sz w:val="26"/>
          <w:szCs w:val="26"/>
        </w:rPr>
      </w:pPr>
      <w:r w:rsidRPr="00B07CF9">
        <w:rPr>
          <w:noProof/>
          <w:sz w:val="26"/>
          <w:szCs w:val="26"/>
        </w:rPr>
        <w:lastRenderedPageBreak/>
        <w:drawing>
          <wp:inline distT="0" distB="0" distL="0" distR="0" wp14:anchorId="14137AF0" wp14:editId="4A600701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B5F" w14:textId="77777777" w:rsidR="00012B0C" w:rsidRPr="00B07CF9" w:rsidRDefault="00012B0C" w:rsidP="00012B0C">
      <w:pPr>
        <w:rPr>
          <w:sz w:val="26"/>
          <w:szCs w:val="26"/>
        </w:rPr>
      </w:pPr>
    </w:p>
    <w:p w14:paraId="2FAB416A" w14:textId="77777777" w:rsidR="00012B0C" w:rsidRPr="00B07CF9" w:rsidRDefault="00012B0C" w:rsidP="00012B0C">
      <w:pPr>
        <w:rPr>
          <w:sz w:val="26"/>
          <w:szCs w:val="26"/>
        </w:rPr>
      </w:pPr>
    </w:p>
    <w:p w14:paraId="57F95A8B" w14:textId="77777777" w:rsidR="00012B0C" w:rsidRPr="00B07CF9" w:rsidRDefault="00012B0C" w:rsidP="00012B0C">
      <w:pPr>
        <w:rPr>
          <w:sz w:val="26"/>
          <w:szCs w:val="26"/>
        </w:rPr>
      </w:pPr>
    </w:p>
    <w:sectPr w:rsidR="00012B0C" w:rsidRPr="00B0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B0C"/>
    <w:rsid w:val="0000319A"/>
    <w:rsid w:val="00012B0C"/>
    <w:rsid w:val="00183DA8"/>
    <w:rsid w:val="005431BE"/>
    <w:rsid w:val="005C2D20"/>
    <w:rsid w:val="00631099"/>
    <w:rsid w:val="008D4911"/>
    <w:rsid w:val="00B0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8543"/>
  <w15:chartTrackingRefBased/>
  <w15:docId w15:val="{C8191DFD-9C52-442E-95D6-D3B0C6E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Mohammed Ansari</dc:creator>
  <cp:keywords/>
  <dc:description/>
  <cp:lastModifiedBy>Mohammed Ansari</cp:lastModifiedBy>
  <cp:revision>4</cp:revision>
  <dcterms:created xsi:type="dcterms:W3CDTF">2022-05-23T19:41:00Z</dcterms:created>
  <dcterms:modified xsi:type="dcterms:W3CDTF">2022-05-24T18:29:00Z</dcterms:modified>
</cp:coreProperties>
</file>