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783F0" w14:textId="77777777" w:rsidR="00A644EB" w:rsidRPr="00A644EB" w:rsidRDefault="00A644EB" w:rsidP="00A644EB">
      <w:r w:rsidRPr="00A644EB">
        <w:rPr>
          <w:b/>
          <w:bCs/>
        </w:rPr>
        <w:t>Project Title:</w:t>
      </w:r>
      <w:r w:rsidRPr="00A644EB">
        <w:br/>
      </w:r>
      <w:r w:rsidRPr="00A644EB">
        <w:rPr>
          <w:b/>
          <w:bCs/>
        </w:rPr>
        <w:t>AI-Based Solver for the N-Puzzle Problem Using Search Strategies</w:t>
      </w:r>
    </w:p>
    <w:p w14:paraId="781D689F" w14:textId="77777777" w:rsidR="00A644EB" w:rsidRPr="00A644EB" w:rsidRDefault="00A644EB" w:rsidP="00A644EB">
      <w:r w:rsidRPr="00A644EB">
        <w:rPr>
          <w:b/>
          <w:bCs/>
        </w:rPr>
        <w:t>Submitted By:</w:t>
      </w:r>
      <w:r w:rsidRPr="00A644EB">
        <w:br/>
        <w:t>Sameed Hasan (22k-4447)</w:t>
      </w:r>
      <w:r w:rsidRPr="00A644EB">
        <w:br/>
        <w:t>Muhammad Hamza Haroon (22k-4200)</w:t>
      </w:r>
    </w:p>
    <w:p w14:paraId="1B43A52F" w14:textId="77777777" w:rsidR="00A644EB" w:rsidRPr="00A644EB" w:rsidRDefault="00A644EB" w:rsidP="00A644EB">
      <w:r w:rsidRPr="00A644EB">
        <w:rPr>
          <w:b/>
          <w:bCs/>
        </w:rPr>
        <w:t>Course:</w:t>
      </w:r>
      <w:r w:rsidRPr="00A644EB">
        <w:br/>
        <w:t>AI</w:t>
      </w:r>
    </w:p>
    <w:p w14:paraId="0D24B4A6" w14:textId="77777777" w:rsidR="00A644EB" w:rsidRPr="00A644EB" w:rsidRDefault="00A644EB" w:rsidP="00A644EB">
      <w:r w:rsidRPr="00A644EB">
        <w:rPr>
          <w:b/>
          <w:bCs/>
        </w:rPr>
        <w:t>Instructor:</w:t>
      </w:r>
      <w:r w:rsidRPr="00A644EB">
        <w:br/>
        <w:t>Muhammad Khalid Khan</w:t>
      </w:r>
    </w:p>
    <w:p w14:paraId="5432FD19" w14:textId="699169F8" w:rsidR="00A644EB" w:rsidRPr="00A644EB" w:rsidRDefault="00A644EB" w:rsidP="00A644EB">
      <w:r w:rsidRPr="00A644EB">
        <w:rPr>
          <w:b/>
          <w:bCs/>
        </w:rPr>
        <w:t>Submission Date:</w:t>
      </w:r>
      <w:r w:rsidRPr="00A644EB">
        <w:br/>
        <w:t>[</w:t>
      </w:r>
      <w:r>
        <w:t>11-5-2025</w:t>
      </w:r>
      <w:r w:rsidRPr="00A644EB">
        <w:t>]</w:t>
      </w:r>
    </w:p>
    <w:p w14:paraId="43249C25" w14:textId="77777777" w:rsidR="00A644EB" w:rsidRPr="00A644EB" w:rsidRDefault="00000000" w:rsidP="00A644EB">
      <w:r>
        <w:pict w14:anchorId="170B3C79">
          <v:rect id="_x0000_i1025" style="width:0;height:1.5pt" o:hralign="center" o:hrstd="t" o:hr="t" fillcolor="#a0a0a0" stroked="f"/>
        </w:pict>
      </w:r>
    </w:p>
    <w:p w14:paraId="6E871F24" w14:textId="77777777" w:rsidR="00A644EB" w:rsidRPr="00A644EB" w:rsidRDefault="00A644EB" w:rsidP="00A644EB">
      <w:pPr>
        <w:rPr>
          <w:b/>
          <w:bCs/>
        </w:rPr>
      </w:pPr>
      <w:r w:rsidRPr="00A644EB">
        <w:rPr>
          <w:b/>
          <w:bCs/>
        </w:rPr>
        <w:t>1. Project Overview</w:t>
      </w:r>
    </w:p>
    <w:p w14:paraId="50C290E7" w14:textId="77777777" w:rsidR="00A644EB" w:rsidRPr="00A644EB" w:rsidRDefault="00A644EB" w:rsidP="00A644EB">
      <w:r w:rsidRPr="00A644EB">
        <w:rPr>
          <w:b/>
          <w:bCs/>
        </w:rPr>
        <w:t>● Project Topic:</w:t>
      </w:r>
      <w:r w:rsidRPr="00A644EB">
        <w:br/>
        <w:t>This project focuses on solving the classic N-Puzzle game using a variety of AI-based search techniques. The solver supports board dimensions from 2x2 to 5x5 and allows users to define both the initial and goal states through a graphical user interface.</w:t>
      </w:r>
    </w:p>
    <w:p w14:paraId="533DCC40" w14:textId="77777777" w:rsidR="00A644EB" w:rsidRPr="00A644EB" w:rsidRDefault="00A644EB" w:rsidP="00A644EB">
      <w:r w:rsidRPr="00A644EB">
        <w:rPr>
          <w:b/>
          <w:bCs/>
        </w:rPr>
        <w:t>● Objective:</w:t>
      </w:r>
      <w:r w:rsidRPr="00A644EB">
        <w:br/>
        <w:t>The main objective is to develop a versatile AI agent capable of solving the N-Puzzle using various uninformed and informed search strategies, including A*, BFS, DFS, and Greedy Best-First Search, and to compare their performance in terms of efficiency, optimality, and resource consumption.</w:t>
      </w:r>
    </w:p>
    <w:p w14:paraId="04D1A765" w14:textId="77777777" w:rsidR="00A644EB" w:rsidRPr="00A644EB" w:rsidRDefault="00000000" w:rsidP="00A644EB">
      <w:r>
        <w:pict w14:anchorId="251BAAA7">
          <v:rect id="_x0000_i1026" style="width:0;height:1.5pt" o:hralign="center" o:hrstd="t" o:hr="t" fillcolor="#a0a0a0" stroked="f"/>
        </w:pict>
      </w:r>
    </w:p>
    <w:p w14:paraId="7A0F6FA1" w14:textId="77777777" w:rsidR="00A644EB" w:rsidRPr="00A644EB" w:rsidRDefault="00A644EB" w:rsidP="00A644EB">
      <w:pPr>
        <w:rPr>
          <w:b/>
          <w:bCs/>
        </w:rPr>
      </w:pPr>
      <w:r w:rsidRPr="00A644EB">
        <w:rPr>
          <w:b/>
          <w:bCs/>
        </w:rPr>
        <w:t>2. Game Description</w:t>
      </w:r>
    </w:p>
    <w:p w14:paraId="3D3A7E8E" w14:textId="77777777" w:rsidR="00A644EB" w:rsidRPr="00A644EB" w:rsidRDefault="00A644EB" w:rsidP="00A644EB">
      <w:r w:rsidRPr="00A644EB">
        <w:rPr>
          <w:b/>
          <w:bCs/>
        </w:rPr>
        <w:t>● Original Game Background:</w:t>
      </w:r>
      <w:r w:rsidRPr="00A644EB">
        <w:br/>
        <w:t>The N-Puzzle is a sliding puzzle consisting of an N×N grid with numbered tiles and one empty space. The goal is to rearrange the tiles to reach the desired configuration by sliding tiles into the empty space.</w:t>
      </w:r>
    </w:p>
    <w:p w14:paraId="0815EC39" w14:textId="77777777" w:rsidR="00A644EB" w:rsidRPr="00A644EB" w:rsidRDefault="00A644EB" w:rsidP="00A644EB">
      <w:r w:rsidRPr="00A644EB">
        <w:rPr>
          <w:b/>
          <w:bCs/>
        </w:rPr>
        <w:t>● Innovations Introduced:</w:t>
      </w:r>
    </w:p>
    <w:p w14:paraId="4C1409FE" w14:textId="77777777" w:rsidR="00A644EB" w:rsidRPr="00A644EB" w:rsidRDefault="00A644EB" w:rsidP="00A644EB">
      <w:pPr>
        <w:numPr>
          <w:ilvl w:val="0"/>
          <w:numId w:val="1"/>
        </w:numPr>
      </w:pPr>
      <w:r w:rsidRPr="00A644EB">
        <w:t>Custom puzzle size support (2x2 to 5x5).</w:t>
      </w:r>
    </w:p>
    <w:p w14:paraId="37D03376" w14:textId="77777777" w:rsidR="00A644EB" w:rsidRPr="00A644EB" w:rsidRDefault="00A644EB" w:rsidP="00A644EB">
      <w:pPr>
        <w:numPr>
          <w:ilvl w:val="0"/>
          <w:numId w:val="1"/>
        </w:numPr>
      </w:pPr>
      <w:r w:rsidRPr="00A644EB">
        <w:t>Graphical interface for setting start/goal states and visualizing solutions.</w:t>
      </w:r>
    </w:p>
    <w:p w14:paraId="4952F5B5" w14:textId="77777777" w:rsidR="00A644EB" w:rsidRPr="00A644EB" w:rsidRDefault="00A644EB" w:rsidP="00A644EB">
      <w:pPr>
        <w:numPr>
          <w:ilvl w:val="0"/>
          <w:numId w:val="1"/>
        </w:numPr>
      </w:pPr>
      <w:r w:rsidRPr="00A644EB">
        <w:lastRenderedPageBreak/>
        <w:t>Step-by-step solution playback with performance metrics.</w:t>
      </w:r>
    </w:p>
    <w:p w14:paraId="0EA8F14E" w14:textId="77777777" w:rsidR="00A644EB" w:rsidRPr="00A644EB" w:rsidRDefault="00A644EB" w:rsidP="00A644EB">
      <w:r w:rsidRPr="00A644EB">
        <w:rPr>
          <w:b/>
          <w:bCs/>
        </w:rPr>
        <w:t>Impact on Gameplay Complexity and Strategy:</w:t>
      </w:r>
      <w:r w:rsidRPr="00A644EB">
        <w:br/>
        <w:t>Introducing different board sizes and algorithm choices significantly affects the computational complexity, search space, and time required to find a solution, thereby offering insights into the practical performance of AI search strategies.</w:t>
      </w:r>
    </w:p>
    <w:p w14:paraId="023DFAEE" w14:textId="77777777" w:rsidR="00A644EB" w:rsidRPr="00A644EB" w:rsidRDefault="00000000" w:rsidP="00A644EB">
      <w:r>
        <w:pict w14:anchorId="316E8117">
          <v:rect id="_x0000_i1027" style="width:0;height:1.5pt" o:hralign="center" o:hrstd="t" o:hr="t" fillcolor="#a0a0a0" stroked="f"/>
        </w:pict>
      </w:r>
    </w:p>
    <w:p w14:paraId="1ED03BC7" w14:textId="77777777" w:rsidR="00A644EB" w:rsidRPr="00A644EB" w:rsidRDefault="00A644EB" w:rsidP="00A644EB">
      <w:pPr>
        <w:rPr>
          <w:b/>
          <w:bCs/>
        </w:rPr>
      </w:pPr>
      <w:r w:rsidRPr="00A644EB">
        <w:rPr>
          <w:b/>
          <w:bCs/>
        </w:rPr>
        <w:t>3. AI Approach and Methodology</w:t>
      </w:r>
    </w:p>
    <w:p w14:paraId="3592076E" w14:textId="77777777" w:rsidR="00A644EB" w:rsidRPr="00A644EB" w:rsidRDefault="00A644EB" w:rsidP="00A644EB">
      <w:r w:rsidRPr="00A644EB">
        <w:rPr>
          <w:b/>
          <w:bCs/>
        </w:rPr>
        <w:t>● AI Techniques to be Used:</w:t>
      </w:r>
    </w:p>
    <w:p w14:paraId="3E33D20A" w14:textId="77777777" w:rsidR="00A644EB" w:rsidRPr="00D94872" w:rsidRDefault="00A644EB" w:rsidP="00A644EB">
      <w:pPr>
        <w:numPr>
          <w:ilvl w:val="0"/>
          <w:numId w:val="2"/>
        </w:numPr>
      </w:pPr>
      <w:r w:rsidRPr="00D94872">
        <w:t>A* (with Manhattan distance heuristic)</w:t>
      </w:r>
    </w:p>
    <w:p w14:paraId="650DA39F" w14:textId="77777777" w:rsidR="00A644EB" w:rsidRPr="00D94872" w:rsidRDefault="00A644EB" w:rsidP="00A644EB">
      <w:pPr>
        <w:numPr>
          <w:ilvl w:val="0"/>
          <w:numId w:val="2"/>
        </w:numPr>
      </w:pPr>
      <w:r w:rsidRPr="00D94872">
        <w:t>Uniform Cost Search</w:t>
      </w:r>
    </w:p>
    <w:p w14:paraId="574AEA5E" w14:textId="77777777" w:rsidR="00A644EB" w:rsidRPr="00D94872" w:rsidRDefault="00A644EB" w:rsidP="00A644EB">
      <w:pPr>
        <w:numPr>
          <w:ilvl w:val="0"/>
          <w:numId w:val="2"/>
        </w:numPr>
      </w:pPr>
      <w:r w:rsidRPr="00D94872">
        <w:t>Breadth-First Search (BFS)</w:t>
      </w:r>
    </w:p>
    <w:p w14:paraId="700E0FA8" w14:textId="77777777" w:rsidR="00A644EB" w:rsidRPr="00D94872" w:rsidRDefault="00A644EB" w:rsidP="00A644EB">
      <w:pPr>
        <w:numPr>
          <w:ilvl w:val="0"/>
          <w:numId w:val="2"/>
        </w:numPr>
      </w:pPr>
      <w:r w:rsidRPr="00D94872">
        <w:t>Depth-First Search (DFS)</w:t>
      </w:r>
    </w:p>
    <w:p w14:paraId="667B955E" w14:textId="77777777" w:rsidR="00A644EB" w:rsidRPr="00D94872" w:rsidRDefault="00A644EB" w:rsidP="00A644EB">
      <w:pPr>
        <w:numPr>
          <w:ilvl w:val="0"/>
          <w:numId w:val="2"/>
        </w:numPr>
      </w:pPr>
      <w:r w:rsidRPr="00D94872">
        <w:t>Greedy Best-First Search</w:t>
      </w:r>
    </w:p>
    <w:p w14:paraId="2E1E225F" w14:textId="77777777" w:rsidR="00A644EB" w:rsidRPr="00D94872" w:rsidRDefault="00A644EB" w:rsidP="00A644EB">
      <w:pPr>
        <w:numPr>
          <w:ilvl w:val="0"/>
          <w:numId w:val="2"/>
        </w:numPr>
      </w:pPr>
      <w:r w:rsidRPr="00D94872">
        <w:t>Iterative Deepening Search</w:t>
      </w:r>
    </w:p>
    <w:p w14:paraId="4B8DA327" w14:textId="77777777" w:rsidR="00A644EB" w:rsidRPr="00A644EB" w:rsidRDefault="00A644EB" w:rsidP="00A644EB">
      <w:r w:rsidRPr="00A644EB">
        <w:rPr>
          <w:b/>
          <w:bCs/>
        </w:rPr>
        <w:t>● Heuristic Design:</w:t>
      </w:r>
    </w:p>
    <w:p w14:paraId="13B8E796" w14:textId="77777777" w:rsidR="00A644EB" w:rsidRPr="00A644EB" w:rsidRDefault="00A644EB" w:rsidP="00A644EB">
      <w:pPr>
        <w:numPr>
          <w:ilvl w:val="0"/>
          <w:numId w:val="3"/>
        </w:numPr>
      </w:pPr>
      <w:r w:rsidRPr="00A644EB">
        <w:t>The Manhattan Distance heuristic is used to estimate the distance from the current state to the goal by summing the vertical and horizontal distances of each tile from its goal position.</w:t>
      </w:r>
    </w:p>
    <w:p w14:paraId="379925DB" w14:textId="77777777" w:rsidR="00A644EB" w:rsidRPr="00A644EB" w:rsidRDefault="00A644EB" w:rsidP="00A644EB">
      <w:r w:rsidRPr="00A644EB">
        <w:rPr>
          <w:b/>
          <w:bCs/>
        </w:rPr>
        <w:t>● Complexity Analysis:</w:t>
      </w:r>
    </w:p>
    <w:p w14:paraId="45D8D221" w14:textId="730E37E7" w:rsidR="00A644EB" w:rsidRPr="00A644EB" w:rsidRDefault="00A644EB" w:rsidP="00A644EB">
      <w:r w:rsidRPr="00A644EB">
        <w:rPr>
          <w:b/>
          <w:bCs/>
        </w:rPr>
        <w:t>1. Breadth-First Search (BFS)</w:t>
      </w:r>
    </w:p>
    <w:p w14:paraId="2A02195A" w14:textId="77777777" w:rsidR="00A644EB" w:rsidRPr="00A644EB" w:rsidRDefault="00A644EB" w:rsidP="00A644EB">
      <w:pPr>
        <w:numPr>
          <w:ilvl w:val="0"/>
          <w:numId w:val="12"/>
        </w:numPr>
      </w:pPr>
      <w:r w:rsidRPr="00A644EB">
        <w:rPr>
          <w:b/>
          <w:bCs/>
        </w:rPr>
        <w:t>Time Complexity:</w:t>
      </w:r>
      <w:r w:rsidRPr="00A644EB">
        <w:t xml:space="preserve"> O(</w:t>
      </w:r>
      <w:proofErr w:type="spellStart"/>
      <w:r w:rsidRPr="00A644EB">
        <w:t>b^d</w:t>
      </w:r>
      <w:proofErr w:type="spellEnd"/>
      <w:r w:rsidRPr="00A644EB">
        <w:t>)</w:t>
      </w:r>
    </w:p>
    <w:p w14:paraId="2D93519C" w14:textId="77777777" w:rsidR="00A644EB" w:rsidRPr="00A644EB" w:rsidRDefault="00A644EB" w:rsidP="00A644EB">
      <w:pPr>
        <w:numPr>
          <w:ilvl w:val="0"/>
          <w:numId w:val="12"/>
        </w:numPr>
      </w:pPr>
      <w:r w:rsidRPr="00A644EB">
        <w:rPr>
          <w:b/>
          <w:bCs/>
        </w:rPr>
        <w:t>Explanation:</w:t>
      </w:r>
      <w:r w:rsidRPr="00A644EB">
        <w:t xml:space="preserve"> Explores all nodes at depth d before moving deeper. Guarantees shortest path but uses a lot of memory.</w:t>
      </w:r>
    </w:p>
    <w:p w14:paraId="07AEA531" w14:textId="77777777" w:rsidR="00A644EB" w:rsidRPr="00A644EB" w:rsidRDefault="00000000" w:rsidP="00A644EB">
      <w:r>
        <w:pict w14:anchorId="67441906">
          <v:rect id="_x0000_i1028" style="width:0;height:1.5pt" o:hralign="center" o:hrstd="t" o:hr="t" fillcolor="#a0a0a0" stroked="f"/>
        </w:pict>
      </w:r>
    </w:p>
    <w:p w14:paraId="52040245" w14:textId="77777777" w:rsidR="00A644EB" w:rsidRPr="00A644EB" w:rsidRDefault="00A644EB" w:rsidP="00A644EB">
      <w:pPr>
        <w:rPr>
          <w:b/>
          <w:bCs/>
        </w:rPr>
      </w:pPr>
      <w:r w:rsidRPr="00A644EB">
        <w:rPr>
          <w:b/>
          <w:bCs/>
        </w:rPr>
        <w:t>2. Depth-First Search (DFS)</w:t>
      </w:r>
    </w:p>
    <w:p w14:paraId="7ED7F71D" w14:textId="77777777" w:rsidR="00A644EB" w:rsidRPr="00A644EB" w:rsidRDefault="00A644EB" w:rsidP="00A644EB">
      <w:pPr>
        <w:numPr>
          <w:ilvl w:val="0"/>
          <w:numId w:val="13"/>
        </w:numPr>
      </w:pPr>
      <w:r w:rsidRPr="00A644EB">
        <w:rPr>
          <w:b/>
          <w:bCs/>
        </w:rPr>
        <w:t>Time Complexity:</w:t>
      </w:r>
      <w:r w:rsidRPr="00A644EB">
        <w:t xml:space="preserve"> O(</w:t>
      </w:r>
      <w:proofErr w:type="spellStart"/>
      <w:r w:rsidRPr="00A644EB">
        <w:t>b^m</w:t>
      </w:r>
      <w:proofErr w:type="spellEnd"/>
      <w:r w:rsidRPr="00A644EB">
        <w:t>)</w:t>
      </w:r>
    </w:p>
    <w:p w14:paraId="3E3022E0" w14:textId="77777777" w:rsidR="00A644EB" w:rsidRPr="00A644EB" w:rsidRDefault="00A644EB" w:rsidP="00A644EB">
      <w:pPr>
        <w:numPr>
          <w:ilvl w:val="0"/>
          <w:numId w:val="13"/>
        </w:numPr>
      </w:pPr>
      <w:r w:rsidRPr="00A644EB">
        <w:rPr>
          <w:b/>
          <w:bCs/>
        </w:rPr>
        <w:t>Explanation:</w:t>
      </w:r>
      <w:r w:rsidRPr="00A644EB">
        <w:t xml:space="preserve"> Explores a single path to the maximum depth before backtracking. Not optimal and may get stuck if not bounded.</w:t>
      </w:r>
    </w:p>
    <w:p w14:paraId="57B6B148" w14:textId="77777777" w:rsidR="00A644EB" w:rsidRPr="00A644EB" w:rsidRDefault="00000000" w:rsidP="00A644EB">
      <w:r>
        <w:lastRenderedPageBreak/>
        <w:pict w14:anchorId="3A80F9CF">
          <v:rect id="_x0000_i1029" style="width:0;height:1.5pt" o:hralign="center" o:hrstd="t" o:hr="t" fillcolor="#a0a0a0" stroked="f"/>
        </w:pict>
      </w:r>
    </w:p>
    <w:p w14:paraId="16BC030E" w14:textId="77777777" w:rsidR="00A644EB" w:rsidRPr="00A644EB" w:rsidRDefault="00A644EB" w:rsidP="00A644EB">
      <w:pPr>
        <w:rPr>
          <w:b/>
          <w:bCs/>
        </w:rPr>
      </w:pPr>
      <w:r w:rsidRPr="00A644EB">
        <w:rPr>
          <w:b/>
          <w:bCs/>
        </w:rPr>
        <w:t>3. Uniform Cost Search (UCS)</w:t>
      </w:r>
    </w:p>
    <w:p w14:paraId="45CDF924" w14:textId="77777777" w:rsidR="00A644EB" w:rsidRPr="00A644EB" w:rsidRDefault="00A644EB" w:rsidP="00A644EB">
      <w:pPr>
        <w:numPr>
          <w:ilvl w:val="0"/>
          <w:numId w:val="14"/>
        </w:numPr>
      </w:pPr>
      <w:r w:rsidRPr="00A644EB">
        <w:rPr>
          <w:b/>
          <w:bCs/>
        </w:rPr>
        <w:t>Time Complexity:</w:t>
      </w:r>
      <w:r w:rsidRPr="00A644EB">
        <w:t xml:space="preserve"> O(b^(1 + C*/ε))</w:t>
      </w:r>
    </w:p>
    <w:p w14:paraId="09DBB7BE" w14:textId="77777777" w:rsidR="00A644EB" w:rsidRPr="00A644EB" w:rsidRDefault="00A644EB" w:rsidP="00A644EB">
      <w:pPr>
        <w:numPr>
          <w:ilvl w:val="1"/>
          <w:numId w:val="14"/>
        </w:numPr>
      </w:pPr>
      <w:r w:rsidRPr="00A644EB">
        <w:t>where C* = cost of the optimal solution, and ε = minimum step cost</w:t>
      </w:r>
    </w:p>
    <w:p w14:paraId="4D24A972" w14:textId="77777777" w:rsidR="00A644EB" w:rsidRPr="00A644EB" w:rsidRDefault="00A644EB" w:rsidP="00A644EB">
      <w:pPr>
        <w:numPr>
          <w:ilvl w:val="0"/>
          <w:numId w:val="14"/>
        </w:numPr>
      </w:pPr>
      <w:r w:rsidRPr="00A644EB">
        <w:rPr>
          <w:b/>
          <w:bCs/>
        </w:rPr>
        <w:t>Explanation:</w:t>
      </w:r>
      <w:r w:rsidRPr="00A644EB">
        <w:t xml:space="preserve"> Similar to BFS but prioritizes lowest cumulative cost g(n). Optimal and complete if all step costs are positive.</w:t>
      </w:r>
    </w:p>
    <w:p w14:paraId="128567D0" w14:textId="77777777" w:rsidR="00A644EB" w:rsidRPr="00A644EB" w:rsidRDefault="00000000" w:rsidP="00A644EB">
      <w:r>
        <w:pict w14:anchorId="00FC52FE">
          <v:rect id="_x0000_i1030" style="width:0;height:1.5pt" o:hralign="center" o:hrstd="t" o:hr="t" fillcolor="#a0a0a0" stroked="f"/>
        </w:pict>
      </w:r>
    </w:p>
    <w:p w14:paraId="22EC5188" w14:textId="77777777" w:rsidR="00A644EB" w:rsidRPr="00A644EB" w:rsidRDefault="00A644EB" w:rsidP="00A644EB">
      <w:pPr>
        <w:rPr>
          <w:b/>
          <w:bCs/>
        </w:rPr>
      </w:pPr>
      <w:r w:rsidRPr="00A644EB">
        <w:rPr>
          <w:b/>
          <w:bCs/>
        </w:rPr>
        <w:t>4. Depth-Limited Search</w:t>
      </w:r>
    </w:p>
    <w:p w14:paraId="5F00A65F" w14:textId="77777777" w:rsidR="00A644EB" w:rsidRPr="00A644EB" w:rsidRDefault="00A644EB" w:rsidP="00A644EB">
      <w:pPr>
        <w:numPr>
          <w:ilvl w:val="0"/>
          <w:numId w:val="15"/>
        </w:numPr>
      </w:pPr>
      <w:r w:rsidRPr="00A644EB">
        <w:rPr>
          <w:b/>
          <w:bCs/>
        </w:rPr>
        <w:t>Time Complexity:</w:t>
      </w:r>
      <w:r w:rsidRPr="00A644EB">
        <w:t xml:space="preserve"> O(</w:t>
      </w:r>
      <w:proofErr w:type="spellStart"/>
      <w:r w:rsidRPr="00A644EB">
        <w:t>b^l</w:t>
      </w:r>
      <w:proofErr w:type="spellEnd"/>
      <w:r w:rsidRPr="00A644EB">
        <w:t>)</w:t>
      </w:r>
    </w:p>
    <w:p w14:paraId="36FB6DCB" w14:textId="77777777" w:rsidR="00A644EB" w:rsidRPr="00A644EB" w:rsidRDefault="00A644EB" w:rsidP="00A644EB">
      <w:pPr>
        <w:numPr>
          <w:ilvl w:val="1"/>
          <w:numId w:val="15"/>
        </w:numPr>
      </w:pPr>
      <w:r w:rsidRPr="00A644EB">
        <w:t>where l = depth limit</w:t>
      </w:r>
    </w:p>
    <w:p w14:paraId="66AFD212" w14:textId="77777777" w:rsidR="00A644EB" w:rsidRPr="00A644EB" w:rsidRDefault="00A644EB" w:rsidP="00A644EB">
      <w:pPr>
        <w:numPr>
          <w:ilvl w:val="0"/>
          <w:numId w:val="15"/>
        </w:numPr>
      </w:pPr>
      <w:r w:rsidRPr="00A644EB">
        <w:rPr>
          <w:b/>
          <w:bCs/>
        </w:rPr>
        <w:t>Explanation:</w:t>
      </w:r>
      <w:r w:rsidRPr="00A644EB">
        <w:t xml:space="preserve"> DFS with a depth cutoff. </w:t>
      </w:r>
      <w:proofErr w:type="gramStart"/>
      <w:r w:rsidRPr="00A644EB">
        <w:t>Can</w:t>
      </w:r>
      <w:proofErr w:type="gramEnd"/>
      <w:r w:rsidRPr="00A644EB">
        <w:t xml:space="preserve"> miss solutions if l &lt; d.</w:t>
      </w:r>
    </w:p>
    <w:p w14:paraId="021AE7C4" w14:textId="77777777" w:rsidR="00A644EB" w:rsidRPr="00A644EB" w:rsidRDefault="00000000" w:rsidP="00A644EB">
      <w:r>
        <w:pict w14:anchorId="6B08971D">
          <v:rect id="_x0000_i1031" style="width:0;height:1.5pt" o:hralign="center" o:hrstd="t" o:hr="t" fillcolor="#a0a0a0" stroked="f"/>
        </w:pict>
      </w:r>
    </w:p>
    <w:p w14:paraId="5D39FAE8" w14:textId="77777777" w:rsidR="00A644EB" w:rsidRPr="00A644EB" w:rsidRDefault="00A644EB" w:rsidP="00A644EB">
      <w:pPr>
        <w:rPr>
          <w:b/>
          <w:bCs/>
        </w:rPr>
      </w:pPr>
      <w:r w:rsidRPr="00A644EB">
        <w:rPr>
          <w:b/>
          <w:bCs/>
        </w:rPr>
        <w:t>5. Iterative Deepening DFS (IDDFS)</w:t>
      </w:r>
    </w:p>
    <w:p w14:paraId="145B72AC" w14:textId="77777777" w:rsidR="00A644EB" w:rsidRPr="00A644EB" w:rsidRDefault="00A644EB" w:rsidP="00A644EB">
      <w:pPr>
        <w:numPr>
          <w:ilvl w:val="0"/>
          <w:numId w:val="16"/>
        </w:numPr>
      </w:pPr>
      <w:r w:rsidRPr="00A644EB">
        <w:rPr>
          <w:b/>
          <w:bCs/>
        </w:rPr>
        <w:t>Time Complexity:</w:t>
      </w:r>
      <w:r w:rsidRPr="00A644EB">
        <w:t xml:space="preserve"> O(</w:t>
      </w:r>
      <w:proofErr w:type="spellStart"/>
      <w:r w:rsidRPr="00A644EB">
        <w:t>b^d</w:t>
      </w:r>
      <w:proofErr w:type="spellEnd"/>
      <w:r w:rsidRPr="00A644EB">
        <w:t>)</w:t>
      </w:r>
    </w:p>
    <w:p w14:paraId="134AF98B" w14:textId="77777777" w:rsidR="00A644EB" w:rsidRPr="00A644EB" w:rsidRDefault="00A644EB" w:rsidP="00A644EB">
      <w:pPr>
        <w:numPr>
          <w:ilvl w:val="0"/>
          <w:numId w:val="16"/>
        </w:numPr>
      </w:pPr>
      <w:r w:rsidRPr="00A644EB">
        <w:rPr>
          <w:b/>
          <w:bCs/>
        </w:rPr>
        <w:t>Explanation:</w:t>
      </w:r>
      <w:r w:rsidRPr="00A644EB">
        <w:t xml:space="preserve"> Repeated DFS from depth 0 to d. Combines the space-efficiency of DFS with the optimality of BFS.</w:t>
      </w:r>
    </w:p>
    <w:p w14:paraId="3E5400CB" w14:textId="77777777" w:rsidR="00A644EB" w:rsidRPr="00A644EB" w:rsidRDefault="00000000" w:rsidP="00A644EB">
      <w:r>
        <w:pict w14:anchorId="439A2042">
          <v:rect id="_x0000_i1032" style="width:0;height:1.5pt" o:hralign="center" o:hrstd="t" o:hr="t" fillcolor="#a0a0a0" stroked="f"/>
        </w:pict>
      </w:r>
    </w:p>
    <w:p w14:paraId="37AF4789" w14:textId="77777777" w:rsidR="00A644EB" w:rsidRPr="00A644EB" w:rsidRDefault="00A644EB" w:rsidP="00A644EB">
      <w:pPr>
        <w:rPr>
          <w:b/>
          <w:bCs/>
        </w:rPr>
      </w:pPr>
      <w:r w:rsidRPr="00A644EB">
        <w:rPr>
          <w:b/>
          <w:bCs/>
        </w:rPr>
        <w:t>6. Greedy Best-First Search</w:t>
      </w:r>
    </w:p>
    <w:p w14:paraId="5A5819CD" w14:textId="77777777" w:rsidR="00A644EB" w:rsidRPr="00A644EB" w:rsidRDefault="00A644EB" w:rsidP="00A644EB">
      <w:pPr>
        <w:numPr>
          <w:ilvl w:val="0"/>
          <w:numId w:val="17"/>
        </w:numPr>
      </w:pPr>
      <w:r w:rsidRPr="00A644EB">
        <w:rPr>
          <w:b/>
          <w:bCs/>
        </w:rPr>
        <w:t>Time Complexity:</w:t>
      </w:r>
      <w:r w:rsidRPr="00A644EB">
        <w:t xml:space="preserve"> O(</w:t>
      </w:r>
      <w:proofErr w:type="spellStart"/>
      <w:r w:rsidRPr="00A644EB">
        <w:t>b^m</w:t>
      </w:r>
      <w:proofErr w:type="spellEnd"/>
      <w:r w:rsidRPr="00A644EB">
        <w:t>) in the worst case</w:t>
      </w:r>
    </w:p>
    <w:p w14:paraId="00E2AECF" w14:textId="77777777" w:rsidR="00A644EB" w:rsidRPr="00A644EB" w:rsidRDefault="00A644EB" w:rsidP="00A644EB">
      <w:pPr>
        <w:numPr>
          <w:ilvl w:val="0"/>
          <w:numId w:val="17"/>
        </w:numPr>
      </w:pPr>
      <w:r w:rsidRPr="00A644EB">
        <w:rPr>
          <w:b/>
          <w:bCs/>
        </w:rPr>
        <w:t>Explanation:</w:t>
      </w:r>
      <w:r w:rsidRPr="00A644EB">
        <w:t xml:space="preserve"> Selects nodes with the lowest heuristic value h(n) (here, Manhattan distance). Fast but not guaranteed optimal.</w:t>
      </w:r>
    </w:p>
    <w:p w14:paraId="1358ECCE" w14:textId="77777777" w:rsidR="00A644EB" w:rsidRPr="00A644EB" w:rsidRDefault="00000000" w:rsidP="00A644EB">
      <w:r>
        <w:pict w14:anchorId="0AD45893">
          <v:rect id="_x0000_i1033" style="width:0;height:1.5pt" o:hralign="center" o:hrstd="t" o:hr="t" fillcolor="#a0a0a0" stroked="f"/>
        </w:pict>
      </w:r>
    </w:p>
    <w:p w14:paraId="558157C1" w14:textId="77777777" w:rsidR="00A644EB" w:rsidRPr="00A644EB" w:rsidRDefault="00A644EB" w:rsidP="00A644EB">
      <w:pPr>
        <w:rPr>
          <w:b/>
          <w:bCs/>
        </w:rPr>
      </w:pPr>
      <w:r w:rsidRPr="00A644EB">
        <w:rPr>
          <w:b/>
          <w:bCs/>
        </w:rPr>
        <w:t>7. A* Search (with Manhattan Distance)</w:t>
      </w:r>
    </w:p>
    <w:p w14:paraId="5E105FF0" w14:textId="77777777" w:rsidR="00A644EB" w:rsidRPr="00A644EB" w:rsidRDefault="00A644EB" w:rsidP="00A644EB">
      <w:pPr>
        <w:numPr>
          <w:ilvl w:val="0"/>
          <w:numId w:val="18"/>
        </w:numPr>
      </w:pPr>
      <w:r w:rsidRPr="00A644EB">
        <w:rPr>
          <w:b/>
          <w:bCs/>
        </w:rPr>
        <w:t>Time Complexity:</w:t>
      </w:r>
      <w:r w:rsidRPr="00A644EB">
        <w:t xml:space="preserve"> O(</w:t>
      </w:r>
      <w:proofErr w:type="spellStart"/>
      <w:r w:rsidRPr="00A644EB">
        <w:t>b^d</w:t>
      </w:r>
      <w:proofErr w:type="spellEnd"/>
      <w:r w:rsidRPr="00A644EB">
        <w:t>) (average), O(</w:t>
      </w:r>
      <w:proofErr w:type="spellStart"/>
      <w:r w:rsidRPr="00A644EB">
        <w:t>b^m</w:t>
      </w:r>
      <w:proofErr w:type="spellEnd"/>
      <w:r w:rsidRPr="00A644EB">
        <w:t>) (worst case)</w:t>
      </w:r>
    </w:p>
    <w:p w14:paraId="59B32694" w14:textId="4989213D" w:rsidR="00A644EB" w:rsidRPr="00A644EB" w:rsidRDefault="00A644EB" w:rsidP="00A644EB">
      <w:pPr>
        <w:numPr>
          <w:ilvl w:val="0"/>
          <w:numId w:val="18"/>
        </w:numPr>
      </w:pPr>
      <w:r w:rsidRPr="00A644EB">
        <w:rPr>
          <w:b/>
          <w:bCs/>
        </w:rPr>
        <w:t>Explanation:</w:t>
      </w:r>
      <w:r w:rsidRPr="00A644EB">
        <w:t xml:space="preserve"> Expands nodes based on f(n) = g(n) + h(n). Very efficient with good heuristics and provides optimal solutions if h(n) is admissible.</w:t>
      </w:r>
      <w:r w:rsidR="00000000">
        <w:pict w14:anchorId="775B2093">
          <v:rect id="_x0000_i1034" style="width:426.8pt;height:1pt" o:hrpct="988" o:hralign="center" o:hrstd="t" o:hr="t" fillcolor="#a0a0a0" stroked="f"/>
        </w:pict>
      </w:r>
    </w:p>
    <w:p w14:paraId="48DBF2FA" w14:textId="77777777" w:rsidR="00A644EB" w:rsidRPr="00A644EB" w:rsidRDefault="00A644EB" w:rsidP="00A644EB">
      <w:pPr>
        <w:rPr>
          <w:b/>
          <w:bCs/>
        </w:rPr>
      </w:pPr>
      <w:r w:rsidRPr="00A644EB">
        <w:rPr>
          <w:b/>
          <w:bCs/>
        </w:rPr>
        <w:lastRenderedPageBreak/>
        <w:t>4. Game Rules and Mechanics</w:t>
      </w:r>
    </w:p>
    <w:p w14:paraId="39053A49" w14:textId="77777777" w:rsidR="00A644EB" w:rsidRPr="00A644EB" w:rsidRDefault="00A644EB" w:rsidP="00A644EB">
      <w:r w:rsidRPr="00A644EB">
        <w:rPr>
          <w:b/>
          <w:bCs/>
        </w:rPr>
        <w:t>● Modified Rules:</w:t>
      </w:r>
    </w:p>
    <w:p w14:paraId="1899D7B7" w14:textId="77777777" w:rsidR="00A644EB" w:rsidRPr="00A644EB" w:rsidRDefault="00A644EB" w:rsidP="00A644EB">
      <w:pPr>
        <w:numPr>
          <w:ilvl w:val="0"/>
          <w:numId w:val="5"/>
        </w:numPr>
      </w:pPr>
      <w:r w:rsidRPr="00A644EB">
        <w:t>User-defined board dimension (N×N)</w:t>
      </w:r>
    </w:p>
    <w:p w14:paraId="60F54F1C" w14:textId="77777777" w:rsidR="00A644EB" w:rsidRPr="00A644EB" w:rsidRDefault="00A644EB" w:rsidP="00A644EB">
      <w:pPr>
        <w:numPr>
          <w:ilvl w:val="0"/>
          <w:numId w:val="5"/>
        </w:numPr>
      </w:pPr>
      <w:r w:rsidRPr="00A644EB">
        <w:t>Initial and goal states are manually entered by the user.</w:t>
      </w:r>
    </w:p>
    <w:p w14:paraId="3DE8D7E3" w14:textId="77777777" w:rsidR="00A644EB" w:rsidRPr="00A644EB" w:rsidRDefault="00A644EB" w:rsidP="00A644EB">
      <w:pPr>
        <w:numPr>
          <w:ilvl w:val="0"/>
          <w:numId w:val="5"/>
        </w:numPr>
      </w:pPr>
      <w:r w:rsidRPr="00A644EB">
        <w:t>Moves allowed: Up, Down, Left, Right (only when adjacent to the blank space)</w:t>
      </w:r>
    </w:p>
    <w:p w14:paraId="28AEFCD4" w14:textId="77777777" w:rsidR="00A644EB" w:rsidRPr="00A644EB" w:rsidRDefault="00A644EB" w:rsidP="00A644EB">
      <w:r w:rsidRPr="00A644EB">
        <w:rPr>
          <w:b/>
          <w:bCs/>
        </w:rPr>
        <w:t>● Winning Conditions:</w:t>
      </w:r>
    </w:p>
    <w:p w14:paraId="5C2610EE" w14:textId="77777777" w:rsidR="00A644EB" w:rsidRPr="00A644EB" w:rsidRDefault="00A644EB" w:rsidP="00A644EB">
      <w:pPr>
        <w:numPr>
          <w:ilvl w:val="0"/>
          <w:numId w:val="6"/>
        </w:numPr>
      </w:pPr>
      <w:r w:rsidRPr="00A644EB">
        <w:t>Puzzle is solved when the current configuration matches the goal configuration.</w:t>
      </w:r>
    </w:p>
    <w:p w14:paraId="3B6451FA" w14:textId="77777777" w:rsidR="00A644EB" w:rsidRPr="00A644EB" w:rsidRDefault="00A644EB" w:rsidP="00A644EB">
      <w:r w:rsidRPr="00A644EB">
        <w:rPr>
          <w:b/>
          <w:bCs/>
        </w:rPr>
        <w:t>● Turn Sequence:</w:t>
      </w:r>
    </w:p>
    <w:p w14:paraId="12A9C3A8" w14:textId="77777777" w:rsidR="00A644EB" w:rsidRPr="00A644EB" w:rsidRDefault="00A644EB" w:rsidP="00A644EB">
      <w:pPr>
        <w:numPr>
          <w:ilvl w:val="0"/>
          <w:numId w:val="7"/>
        </w:numPr>
      </w:pPr>
      <w:r w:rsidRPr="00A644EB">
        <w:t>The AI executes moves in sequence without human input once the solving process begins.</w:t>
      </w:r>
    </w:p>
    <w:p w14:paraId="15C3C3B9" w14:textId="77777777" w:rsidR="00A644EB" w:rsidRPr="00A644EB" w:rsidRDefault="00000000" w:rsidP="00A644EB">
      <w:r>
        <w:pict w14:anchorId="7DFDA3B4">
          <v:rect id="_x0000_i1035" style="width:0;height:1.5pt" o:hralign="center" o:hrstd="t" o:hr="t" fillcolor="#a0a0a0" stroked="f"/>
        </w:pict>
      </w:r>
    </w:p>
    <w:p w14:paraId="123852D2" w14:textId="77777777" w:rsidR="00A644EB" w:rsidRPr="00A644EB" w:rsidRDefault="00A644EB" w:rsidP="00A644EB">
      <w:pPr>
        <w:rPr>
          <w:b/>
          <w:bCs/>
        </w:rPr>
      </w:pPr>
      <w:r w:rsidRPr="00A644EB">
        <w:rPr>
          <w:b/>
          <w:bCs/>
        </w:rPr>
        <w:t>5. Implementation Plan</w:t>
      </w:r>
    </w:p>
    <w:p w14:paraId="15CE0820" w14:textId="77777777" w:rsidR="00A644EB" w:rsidRPr="00A644EB" w:rsidRDefault="00A644EB" w:rsidP="00A644EB">
      <w:r w:rsidRPr="00A644EB">
        <w:rPr>
          <w:b/>
          <w:bCs/>
        </w:rPr>
        <w:t>● Programming Language:</w:t>
      </w:r>
      <w:r w:rsidRPr="00A644EB">
        <w:br/>
        <w:t>Python</w:t>
      </w:r>
    </w:p>
    <w:p w14:paraId="1C1A7231" w14:textId="77777777" w:rsidR="00A644EB" w:rsidRPr="00A644EB" w:rsidRDefault="00A644EB" w:rsidP="00A644EB">
      <w:r w:rsidRPr="00A644EB">
        <w:rPr>
          <w:b/>
          <w:bCs/>
        </w:rPr>
        <w:t>● Libraries and Tools:</w:t>
      </w:r>
    </w:p>
    <w:p w14:paraId="3D9B8EFA" w14:textId="77777777" w:rsidR="00A644EB" w:rsidRPr="00A644EB" w:rsidRDefault="00A644EB" w:rsidP="00A644EB">
      <w:pPr>
        <w:numPr>
          <w:ilvl w:val="0"/>
          <w:numId w:val="8"/>
        </w:numPr>
      </w:pPr>
      <w:r w:rsidRPr="00A644EB">
        <w:rPr>
          <w:b/>
          <w:bCs/>
        </w:rPr>
        <w:t>NumPy</w:t>
      </w:r>
      <w:r w:rsidRPr="00A644EB">
        <w:t>: for matrix/state handling</w:t>
      </w:r>
    </w:p>
    <w:p w14:paraId="13C8EA1C" w14:textId="77777777" w:rsidR="00A644EB" w:rsidRPr="00A644EB" w:rsidRDefault="00A644EB" w:rsidP="00A644EB">
      <w:pPr>
        <w:numPr>
          <w:ilvl w:val="0"/>
          <w:numId w:val="8"/>
        </w:numPr>
      </w:pPr>
      <w:proofErr w:type="spellStart"/>
      <w:r w:rsidRPr="00A644EB">
        <w:rPr>
          <w:b/>
          <w:bCs/>
        </w:rPr>
        <w:t>Tkinter</w:t>
      </w:r>
      <w:proofErr w:type="spellEnd"/>
      <w:r w:rsidRPr="00A644EB">
        <w:t>: for GUI interaction</w:t>
      </w:r>
    </w:p>
    <w:p w14:paraId="1DC9ED1F" w14:textId="77777777" w:rsidR="00A644EB" w:rsidRPr="00A644EB" w:rsidRDefault="00A644EB" w:rsidP="00A644EB">
      <w:pPr>
        <w:numPr>
          <w:ilvl w:val="0"/>
          <w:numId w:val="8"/>
        </w:numPr>
      </w:pPr>
      <w:proofErr w:type="spellStart"/>
      <w:r w:rsidRPr="00A644EB">
        <w:rPr>
          <w:b/>
          <w:bCs/>
        </w:rPr>
        <w:t>heapq</w:t>
      </w:r>
      <w:proofErr w:type="spellEnd"/>
      <w:r w:rsidRPr="00A644EB">
        <w:rPr>
          <w:b/>
          <w:bCs/>
        </w:rPr>
        <w:t>, deque</w:t>
      </w:r>
      <w:r w:rsidRPr="00A644EB">
        <w:t>: for efficient search structures</w:t>
      </w:r>
    </w:p>
    <w:p w14:paraId="669A7389" w14:textId="77777777" w:rsidR="00A644EB" w:rsidRPr="00A644EB" w:rsidRDefault="00A644EB" w:rsidP="00A644EB">
      <w:pPr>
        <w:numPr>
          <w:ilvl w:val="0"/>
          <w:numId w:val="8"/>
        </w:numPr>
      </w:pPr>
      <w:r w:rsidRPr="00A644EB">
        <w:rPr>
          <w:b/>
          <w:bCs/>
        </w:rPr>
        <w:t>datetime</w:t>
      </w:r>
      <w:r w:rsidRPr="00A644EB">
        <w:t>: for measuring execution time</w:t>
      </w:r>
    </w:p>
    <w:p w14:paraId="4E4F2E3A" w14:textId="77777777" w:rsidR="00A644EB" w:rsidRPr="00A644EB" w:rsidRDefault="00A644EB" w:rsidP="00A644EB">
      <w:pPr>
        <w:numPr>
          <w:ilvl w:val="0"/>
          <w:numId w:val="8"/>
        </w:numPr>
      </w:pPr>
      <w:r w:rsidRPr="00A644EB">
        <w:rPr>
          <w:b/>
          <w:bCs/>
        </w:rPr>
        <w:t>Git</w:t>
      </w:r>
      <w:r w:rsidRPr="00A644EB">
        <w:t>: for version control and collaboration</w:t>
      </w:r>
    </w:p>
    <w:p w14:paraId="4EAD50A5" w14:textId="77777777" w:rsidR="00A644EB" w:rsidRPr="00A644EB" w:rsidRDefault="00A644EB" w:rsidP="00A644EB">
      <w:r w:rsidRPr="00A644EB">
        <w:rPr>
          <w:b/>
          <w:bCs/>
        </w:rPr>
        <w:t>● Milestones and Timeline:</w:t>
      </w:r>
    </w:p>
    <w:p w14:paraId="69FBA128" w14:textId="77777777" w:rsidR="00A644EB" w:rsidRPr="00A644EB" w:rsidRDefault="00A644EB" w:rsidP="00A644EB">
      <w:pPr>
        <w:numPr>
          <w:ilvl w:val="0"/>
          <w:numId w:val="9"/>
        </w:numPr>
      </w:pPr>
      <w:r w:rsidRPr="00A644EB">
        <w:rPr>
          <w:b/>
          <w:bCs/>
        </w:rPr>
        <w:t>Week 1-2</w:t>
      </w:r>
      <w:r w:rsidRPr="00A644EB">
        <w:t>: Puzzle structure and GUI design</w:t>
      </w:r>
    </w:p>
    <w:p w14:paraId="756265DA" w14:textId="77777777" w:rsidR="00A644EB" w:rsidRPr="00A644EB" w:rsidRDefault="00A644EB" w:rsidP="00A644EB">
      <w:pPr>
        <w:numPr>
          <w:ilvl w:val="0"/>
          <w:numId w:val="9"/>
        </w:numPr>
      </w:pPr>
      <w:r w:rsidRPr="00A644EB">
        <w:rPr>
          <w:b/>
          <w:bCs/>
        </w:rPr>
        <w:t>Week 3-4</w:t>
      </w:r>
      <w:r w:rsidRPr="00A644EB">
        <w:t>: Implementation of core search algorithms</w:t>
      </w:r>
    </w:p>
    <w:p w14:paraId="5AEA52BB" w14:textId="77777777" w:rsidR="00A644EB" w:rsidRPr="00A644EB" w:rsidRDefault="00A644EB" w:rsidP="00A644EB">
      <w:pPr>
        <w:numPr>
          <w:ilvl w:val="0"/>
          <w:numId w:val="9"/>
        </w:numPr>
      </w:pPr>
      <w:r w:rsidRPr="00A644EB">
        <w:rPr>
          <w:b/>
          <w:bCs/>
        </w:rPr>
        <w:t>Week 5-6</w:t>
      </w:r>
      <w:r w:rsidRPr="00A644EB">
        <w:t>: Heuristic integration and optimization</w:t>
      </w:r>
    </w:p>
    <w:p w14:paraId="6A74B78F" w14:textId="77777777" w:rsidR="00A644EB" w:rsidRPr="00A644EB" w:rsidRDefault="00A644EB" w:rsidP="00A644EB">
      <w:pPr>
        <w:numPr>
          <w:ilvl w:val="0"/>
          <w:numId w:val="9"/>
        </w:numPr>
      </w:pPr>
      <w:r w:rsidRPr="00A644EB">
        <w:rPr>
          <w:b/>
          <w:bCs/>
        </w:rPr>
        <w:t>Week 7</w:t>
      </w:r>
      <w:r w:rsidRPr="00A644EB">
        <w:t>: Performance testing and result logging</w:t>
      </w:r>
    </w:p>
    <w:p w14:paraId="1AB2CACF" w14:textId="77777777" w:rsidR="00A644EB" w:rsidRPr="00A644EB" w:rsidRDefault="00A644EB" w:rsidP="00A644EB">
      <w:pPr>
        <w:numPr>
          <w:ilvl w:val="0"/>
          <w:numId w:val="9"/>
        </w:numPr>
      </w:pPr>
      <w:r w:rsidRPr="00A644EB">
        <w:rPr>
          <w:b/>
          <w:bCs/>
        </w:rPr>
        <w:t>Week 8</w:t>
      </w:r>
      <w:r w:rsidRPr="00A644EB">
        <w:t>: Final report preparation and GUI polish</w:t>
      </w:r>
    </w:p>
    <w:p w14:paraId="581B2337" w14:textId="77777777" w:rsidR="00A644EB" w:rsidRPr="00A644EB" w:rsidRDefault="00000000" w:rsidP="00A644EB">
      <w:r>
        <w:pict w14:anchorId="067E3DC9">
          <v:rect id="_x0000_i1036" style="width:0;height:1.5pt" o:hralign="center" o:hrstd="t" o:hr="t" fillcolor="#a0a0a0" stroked="f"/>
        </w:pict>
      </w:r>
    </w:p>
    <w:p w14:paraId="2422E1C7" w14:textId="77777777" w:rsidR="00A644EB" w:rsidRPr="00A644EB" w:rsidRDefault="00A644EB" w:rsidP="00A644EB">
      <w:pPr>
        <w:rPr>
          <w:b/>
          <w:bCs/>
        </w:rPr>
      </w:pPr>
      <w:r w:rsidRPr="00A644EB">
        <w:rPr>
          <w:b/>
          <w:bCs/>
        </w:rPr>
        <w:lastRenderedPageBreak/>
        <w:t>6. References</w:t>
      </w:r>
    </w:p>
    <w:p w14:paraId="4C1EA018" w14:textId="79AFDC7F" w:rsidR="00A644EB" w:rsidRPr="00A644EB" w:rsidRDefault="00A644EB" w:rsidP="00A644EB">
      <w:pPr>
        <w:numPr>
          <w:ilvl w:val="0"/>
          <w:numId w:val="10"/>
        </w:numPr>
      </w:pPr>
      <w:r w:rsidRPr="00A644EB">
        <w:t xml:space="preserve">Russell, S., &amp; Norvig, P. (2021). </w:t>
      </w:r>
      <w:r w:rsidRPr="00A644EB">
        <w:rPr>
          <w:i/>
          <w:iCs/>
        </w:rPr>
        <w:t>Artificial Intelligence: A Modern Approach</w:t>
      </w:r>
      <w:r w:rsidRPr="00A644EB">
        <w:t xml:space="preserve"> (4th Edition). </w:t>
      </w:r>
    </w:p>
    <w:p w14:paraId="4DF09900" w14:textId="77777777" w:rsidR="00A644EB" w:rsidRPr="00A644EB" w:rsidRDefault="00A644EB" w:rsidP="00A644EB">
      <w:pPr>
        <w:numPr>
          <w:ilvl w:val="0"/>
          <w:numId w:val="10"/>
        </w:numPr>
      </w:pPr>
      <w:r w:rsidRPr="00A644EB">
        <w:t>NumPy Documentation</w:t>
      </w:r>
    </w:p>
    <w:p w14:paraId="3982BFB9" w14:textId="2B72EA3E" w:rsidR="00396359" w:rsidRDefault="00A644EB" w:rsidP="00A644EB">
      <w:pPr>
        <w:numPr>
          <w:ilvl w:val="0"/>
          <w:numId w:val="10"/>
        </w:numPr>
      </w:pPr>
      <w:r w:rsidRPr="00A644EB">
        <w:t xml:space="preserve">Python Official Documentation for </w:t>
      </w:r>
      <w:proofErr w:type="spellStart"/>
      <w:r w:rsidRPr="00A644EB">
        <w:t>Tkinter</w:t>
      </w:r>
      <w:proofErr w:type="spellEnd"/>
    </w:p>
    <w:sectPr w:rsidR="00396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A20"/>
    <w:multiLevelType w:val="multilevel"/>
    <w:tmpl w:val="D15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7095C"/>
    <w:multiLevelType w:val="multilevel"/>
    <w:tmpl w:val="928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74E05"/>
    <w:multiLevelType w:val="multilevel"/>
    <w:tmpl w:val="CEC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E6D3A"/>
    <w:multiLevelType w:val="multilevel"/>
    <w:tmpl w:val="53E0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7297C"/>
    <w:multiLevelType w:val="multilevel"/>
    <w:tmpl w:val="8B2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F3A27"/>
    <w:multiLevelType w:val="multilevel"/>
    <w:tmpl w:val="3C48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C73F6"/>
    <w:multiLevelType w:val="multilevel"/>
    <w:tmpl w:val="E28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F75AF"/>
    <w:multiLevelType w:val="multilevel"/>
    <w:tmpl w:val="3452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F94943"/>
    <w:multiLevelType w:val="multilevel"/>
    <w:tmpl w:val="9F02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D4B97"/>
    <w:multiLevelType w:val="multilevel"/>
    <w:tmpl w:val="5DC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71B35"/>
    <w:multiLevelType w:val="multilevel"/>
    <w:tmpl w:val="DE9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A51B3"/>
    <w:multiLevelType w:val="multilevel"/>
    <w:tmpl w:val="FA02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A6D50"/>
    <w:multiLevelType w:val="multilevel"/>
    <w:tmpl w:val="D4D6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23AA1"/>
    <w:multiLevelType w:val="multilevel"/>
    <w:tmpl w:val="F8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547BA"/>
    <w:multiLevelType w:val="multilevel"/>
    <w:tmpl w:val="DE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A5329"/>
    <w:multiLevelType w:val="multilevel"/>
    <w:tmpl w:val="264A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C09B9"/>
    <w:multiLevelType w:val="multilevel"/>
    <w:tmpl w:val="7E38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C4D0E"/>
    <w:multiLevelType w:val="multilevel"/>
    <w:tmpl w:val="8D7A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536791">
    <w:abstractNumId w:val="8"/>
  </w:num>
  <w:num w:numId="2" w16cid:durableId="21514830">
    <w:abstractNumId w:val="10"/>
  </w:num>
  <w:num w:numId="3" w16cid:durableId="806823437">
    <w:abstractNumId w:val="13"/>
  </w:num>
  <w:num w:numId="4" w16cid:durableId="2141877387">
    <w:abstractNumId w:val="16"/>
  </w:num>
  <w:num w:numId="5" w16cid:durableId="1017392944">
    <w:abstractNumId w:val="12"/>
  </w:num>
  <w:num w:numId="6" w16cid:durableId="1123768563">
    <w:abstractNumId w:val="0"/>
  </w:num>
  <w:num w:numId="7" w16cid:durableId="1981571252">
    <w:abstractNumId w:val="9"/>
  </w:num>
  <w:num w:numId="8" w16cid:durableId="1636837498">
    <w:abstractNumId w:val="5"/>
  </w:num>
  <w:num w:numId="9" w16cid:durableId="1599947332">
    <w:abstractNumId w:val="2"/>
  </w:num>
  <w:num w:numId="10" w16cid:durableId="1383359759">
    <w:abstractNumId w:val="14"/>
  </w:num>
  <w:num w:numId="11" w16cid:durableId="1382049214">
    <w:abstractNumId w:val="11"/>
  </w:num>
  <w:num w:numId="12" w16cid:durableId="725225045">
    <w:abstractNumId w:val="15"/>
  </w:num>
  <w:num w:numId="13" w16cid:durableId="532888092">
    <w:abstractNumId w:val="1"/>
  </w:num>
  <w:num w:numId="14" w16cid:durableId="2115010315">
    <w:abstractNumId w:val="17"/>
  </w:num>
  <w:num w:numId="15" w16cid:durableId="1302690888">
    <w:abstractNumId w:val="7"/>
  </w:num>
  <w:num w:numId="16" w16cid:durableId="1612282264">
    <w:abstractNumId w:val="6"/>
  </w:num>
  <w:num w:numId="17" w16cid:durableId="271011455">
    <w:abstractNumId w:val="4"/>
  </w:num>
  <w:num w:numId="18" w16cid:durableId="1462648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EB"/>
    <w:rsid w:val="002E75D0"/>
    <w:rsid w:val="003216FD"/>
    <w:rsid w:val="00396359"/>
    <w:rsid w:val="005B3744"/>
    <w:rsid w:val="005D2780"/>
    <w:rsid w:val="008D4041"/>
    <w:rsid w:val="008F0F99"/>
    <w:rsid w:val="00943EF6"/>
    <w:rsid w:val="00950749"/>
    <w:rsid w:val="00A644EB"/>
    <w:rsid w:val="00D9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7465"/>
  <w15:chartTrackingRefBased/>
  <w15:docId w15:val="{698DA9B1-EA11-4077-836A-EC4F09F2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6FD"/>
  </w:style>
  <w:style w:type="paragraph" w:styleId="Heading1">
    <w:name w:val="heading 1"/>
    <w:basedOn w:val="Normal"/>
    <w:next w:val="Normal"/>
    <w:link w:val="Heading1Char"/>
    <w:uiPriority w:val="9"/>
    <w:qFormat/>
    <w:rsid w:val="00A644E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644E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44E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44E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44E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E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644E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44E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44E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44E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4EB"/>
    <w:rPr>
      <w:rFonts w:eastAsiaTheme="majorEastAsia" w:cstheme="majorBidi"/>
      <w:color w:val="272727" w:themeColor="text1" w:themeTint="D8"/>
    </w:rPr>
  </w:style>
  <w:style w:type="paragraph" w:styleId="Title">
    <w:name w:val="Title"/>
    <w:basedOn w:val="Normal"/>
    <w:next w:val="Normal"/>
    <w:link w:val="TitleChar"/>
    <w:uiPriority w:val="10"/>
    <w:qFormat/>
    <w:rsid w:val="00A6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4EB"/>
    <w:pPr>
      <w:spacing w:before="160"/>
      <w:jc w:val="center"/>
    </w:pPr>
    <w:rPr>
      <w:i/>
      <w:iCs/>
      <w:color w:val="404040" w:themeColor="text1" w:themeTint="BF"/>
    </w:rPr>
  </w:style>
  <w:style w:type="character" w:customStyle="1" w:styleId="QuoteChar">
    <w:name w:val="Quote Char"/>
    <w:basedOn w:val="DefaultParagraphFont"/>
    <w:link w:val="Quote"/>
    <w:uiPriority w:val="29"/>
    <w:rsid w:val="00A644EB"/>
    <w:rPr>
      <w:i/>
      <w:iCs/>
      <w:color w:val="404040" w:themeColor="text1" w:themeTint="BF"/>
    </w:rPr>
  </w:style>
  <w:style w:type="paragraph" w:styleId="ListParagraph">
    <w:name w:val="List Paragraph"/>
    <w:basedOn w:val="Normal"/>
    <w:uiPriority w:val="34"/>
    <w:qFormat/>
    <w:rsid w:val="00A644EB"/>
    <w:pPr>
      <w:ind w:left="720"/>
      <w:contextualSpacing/>
    </w:pPr>
  </w:style>
  <w:style w:type="character" w:styleId="IntenseEmphasis">
    <w:name w:val="Intense Emphasis"/>
    <w:basedOn w:val="DefaultParagraphFont"/>
    <w:uiPriority w:val="21"/>
    <w:qFormat/>
    <w:rsid w:val="00A644EB"/>
    <w:rPr>
      <w:i/>
      <w:iCs/>
      <w:color w:val="365F91" w:themeColor="accent1" w:themeShade="BF"/>
    </w:rPr>
  </w:style>
  <w:style w:type="paragraph" w:styleId="IntenseQuote">
    <w:name w:val="Intense Quote"/>
    <w:basedOn w:val="Normal"/>
    <w:next w:val="Normal"/>
    <w:link w:val="IntenseQuoteChar"/>
    <w:uiPriority w:val="30"/>
    <w:qFormat/>
    <w:rsid w:val="00A644E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44EB"/>
    <w:rPr>
      <w:i/>
      <w:iCs/>
      <w:color w:val="365F91" w:themeColor="accent1" w:themeShade="BF"/>
    </w:rPr>
  </w:style>
  <w:style w:type="character" w:styleId="IntenseReference">
    <w:name w:val="Intense Reference"/>
    <w:basedOn w:val="DefaultParagraphFont"/>
    <w:uiPriority w:val="32"/>
    <w:qFormat/>
    <w:rsid w:val="00A644EB"/>
    <w:rPr>
      <w:b/>
      <w:bCs/>
      <w:smallCaps/>
      <w:color w:val="365F91" w:themeColor="accent1" w:themeShade="BF"/>
      <w:spacing w:val="5"/>
    </w:rPr>
  </w:style>
  <w:style w:type="character" w:styleId="Hyperlink">
    <w:name w:val="Hyperlink"/>
    <w:basedOn w:val="DefaultParagraphFont"/>
    <w:uiPriority w:val="99"/>
    <w:unhideWhenUsed/>
    <w:rsid w:val="00A644EB"/>
    <w:rPr>
      <w:color w:val="0000FF" w:themeColor="hyperlink"/>
      <w:u w:val="single"/>
    </w:rPr>
  </w:style>
  <w:style w:type="character" w:styleId="UnresolvedMention">
    <w:name w:val="Unresolved Mention"/>
    <w:basedOn w:val="DefaultParagraphFont"/>
    <w:uiPriority w:val="99"/>
    <w:semiHidden/>
    <w:unhideWhenUsed/>
    <w:rsid w:val="00A64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671577">
      <w:bodyDiv w:val="1"/>
      <w:marLeft w:val="0"/>
      <w:marRight w:val="0"/>
      <w:marTop w:val="0"/>
      <w:marBottom w:val="0"/>
      <w:divBdr>
        <w:top w:val="none" w:sz="0" w:space="0" w:color="auto"/>
        <w:left w:val="none" w:sz="0" w:space="0" w:color="auto"/>
        <w:bottom w:val="none" w:sz="0" w:space="0" w:color="auto"/>
        <w:right w:val="none" w:sz="0" w:space="0" w:color="auto"/>
      </w:divBdr>
    </w:div>
    <w:div w:id="471599002">
      <w:bodyDiv w:val="1"/>
      <w:marLeft w:val="0"/>
      <w:marRight w:val="0"/>
      <w:marTop w:val="0"/>
      <w:marBottom w:val="0"/>
      <w:divBdr>
        <w:top w:val="none" w:sz="0" w:space="0" w:color="auto"/>
        <w:left w:val="none" w:sz="0" w:space="0" w:color="auto"/>
        <w:bottom w:val="none" w:sz="0" w:space="0" w:color="auto"/>
        <w:right w:val="none" w:sz="0" w:space="0" w:color="auto"/>
      </w:divBdr>
    </w:div>
    <w:div w:id="1042941528">
      <w:bodyDiv w:val="1"/>
      <w:marLeft w:val="0"/>
      <w:marRight w:val="0"/>
      <w:marTop w:val="0"/>
      <w:marBottom w:val="0"/>
      <w:divBdr>
        <w:top w:val="none" w:sz="0" w:space="0" w:color="auto"/>
        <w:left w:val="none" w:sz="0" w:space="0" w:color="auto"/>
        <w:bottom w:val="none" w:sz="0" w:space="0" w:color="auto"/>
        <w:right w:val="none" w:sz="0" w:space="0" w:color="auto"/>
      </w:divBdr>
    </w:div>
    <w:div w:id="115842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haroon</dc:creator>
  <cp:keywords/>
  <dc:description/>
  <cp:lastModifiedBy>hamza haroon</cp:lastModifiedBy>
  <cp:revision>2</cp:revision>
  <dcterms:created xsi:type="dcterms:W3CDTF">2025-05-10T23:04:00Z</dcterms:created>
  <dcterms:modified xsi:type="dcterms:W3CDTF">2025-05-10T23:11:00Z</dcterms:modified>
</cp:coreProperties>
</file>