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6CD" w:rsidRPr="007316CD" w:rsidRDefault="007316CD" w:rsidP="007316CD">
      <w:pPr>
        <w:spacing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</w:rPr>
      </w:pPr>
      <w:r w:rsidRPr="007316CD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</w:rPr>
        <w:t>HTML Portfolio Code Explanation</w:t>
      </w:r>
    </w:p>
    <w:p w:rsidR="007316CD" w:rsidRPr="007316CD" w:rsidRDefault="007316CD" w:rsidP="007316C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This is a comprehensive portfolio website for </w:t>
      </w:r>
      <w:proofErr w:type="spellStart"/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Momin</w:t>
      </w:r>
      <w:proofErr w:type="spellEnd"/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Mohammed </w:t>
      </w:r>
      <w:proofErr w:type="spellStart"/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Sameed</w:t>
      </w:r>
      <w:proofErr w:type="spellEnd"/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 an aspiring web developer. Let me break down the code section by section:</w:t>
      </w:r>
    </w:p>
    <w:p w:rsidR="007316CD" w:rsidRPr="007316CD" w:rsidRDefault="007316CD" w:rsidP="007316CD">
      <w:pPr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  <w:t>1. DOCTYPE and HTML Structure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html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&lt;!</w:t>
      </w:r>
      <w:r w:rsidRPr="007316CD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DOCTYPE html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&lt;html </w:t>
      </w:r>
      <w:proofErr w:type="spellStart"/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lang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en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spacing w:after="17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Run HTML</w:t>
      </w:r>
    </w:p>
    <w:p w:rsidR="007316CD" w:rsidRPr="007316CD" w:rsidRDefault="007316CD" w:rsidP="007316CD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&lt;!DOCTYPE html&gt;</w:t>
      </w: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declares this as an HTML5 document</w:t>
      </w:r>
    </w:p>
    <w:p w:rsidR="007316CD" w:rsidRPr="007316CD" w:rsidRDefault="007316CD" w:rsidP="007316CD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&lt;html&gt;</w:t>
      </w: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is the root element with language set to English</w:t>
      </w:r>
    </w:p>
    <w:p w:rsidR="007316CD" w:rsidRPr="007316CD" w:rsidRDefault="007316CD" w:rsidP="007316CD">
      <w:pPr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  <w:t>2. Head Section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html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&lt;head&gt;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&lt;meta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charset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UTF-8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&lt;meta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name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viewport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"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content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width=device-width, initial-scale=1.0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&lt;title&gt;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Momin</w:t>
      </w:r>
      <w:proofErr w:type="spellEnd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Mohammed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Sameed</w:t>
      </w:r>
      <w:proofErr w:type="spellEnd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- Portfolio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&lt;/title&gt;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&lt;link </w:t>
      </w:r>
      <w:proofErr w:type="spellStart"/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rel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stylesheet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"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href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https://cdnjs.cloudflare.com/ajax/libs/font-awesome/6.4.0/css/all.min.css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spacing w:after="17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Run HTML</w:t>
      </w:r>
    </w:p>
    <w:p w:rsidR="007316CD" w:rsidRPr="007316CD" w:rsidRDefault="007316CD" w:rsidP="007316CD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Meta tags for character encoding and responsive viewport</w:t>
      </w:r>
    </w:p>
    <w:p w:rsidR="007316CD" w:rsidRPr="007316CD" w:rsidRDefault="007316CD" w:rsidP="007316CD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Title for the browser tab</w:t>
      </w:r>
    </w:p>
    <w:p w:rsidR="007316CD" w:rsidRPr="007316CD" w:rsidRDefault="007316CD" w:rsidP="007316CD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Link to Font Awesome for icons</w:t>
      </w:r>
    </w:p>
    <w:p w:rsidR="007316CD" w:rsidRPr="007316CD" w:rsidRDefault="007316CD" w:rsidP="007316CD">
      <w:pPr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  <w:t>3. CSS Styles</w:t>
      </w:r>
    </w:p>
    <w:p w:rsidR="007316CD" w:rsidRPr="007316CD" w:rsidRDefault="007316CD" w:rsidP="007316CD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The extensive CSS is divided into logical sections: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Root Variables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css</w:t>
      </w:r>
      <w:proofErr w:type="spellEnd"/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:root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--primary-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color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#3498db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--secondary-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color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#2c3e50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--accent-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color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#e74c3c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lastRenderedPageBreak/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--light-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color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#ecf0f1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--dark-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color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#2c3e50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</w:p>
    <w:p w:rsidR="007316CD" w:rsidRPr="007316CD" w:rsidRDefault="007316CD" w:rsidP="007316CD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CSS variables for consistent </w:t>
      </w:r>
      <w:proofErr w:type="spellStart"/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color</w:t>
      </w:r>
      <w:proofErr w:type="spellEnd"/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scheme throughout the site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Global Styles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css</w:t>
      </w:r>
      <w:proofErr w:type="spellEnd"/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*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margin: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0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padding: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0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box-sizing: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border-box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font-family: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'Segoe UI'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Tahoma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Geneva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Verdana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sans-serif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</w:p>
    <w:p w:rsidR="007316CD" w:rsidRPr="007316CD" w:rsidRDefault="007316CD" w:rsidP="007316CD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Reset default margins/paddings and set box-sizing</w:t>
      </w:r>
    </w:p>
    <w:p w:rsidR="007316CD" w:rsidRPr="007316CD" w:rsidRDefault="007316CD" w:rsidP="007316CD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Default font family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Header Styles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css</w:t>
      </w:r>
      <w:proofErr w:type="spellEnd"/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header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background-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color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var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--secondary-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color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color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white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padding: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20px 0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position: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fixed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width: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100%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top: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0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z-index: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1000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box-shadow: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0 2px 10px 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rgba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0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0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0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0.1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</w:p>
    <w:p w:rsidR="007316CD" w:rsidRPr="007316CD" w:rsidRDefault="007316CD" w:rsidP="007316CD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Fixed header that stays at top when scrolling</w:t>
      </w:r>
    </w:p>
    <w:p w:rsidR="007316CD" w:rsidRPr="007316CD" w:rsidRDefault="007316CD" w:rsidP="007316CD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Shadow effect for depth</w:t>
      </w:r>
    </w:p>
    <w:p w:rsidR="007316CD" w:rsidRPr="007316CD" w:rsidRDefault="007316CD" w:rsidP="007316CD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High z-index to ensure it stays above other content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Hero Section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css</w:t>
      </w:r>
      <w:proofErr w:type="spellEnd"/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.hero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height: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100vh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display: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flex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lastRenderedPageBreak/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align-items: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center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background: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linear-gradient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135deg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var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--secondary-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color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),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var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--primary-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color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));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color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white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text-align: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center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padding-top: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80px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</w:p>
    <w:p w:rsidR="007316CD" w:rsidRPr="007316CD" w:rsidRDefault="007316CD" w:rsidP="007316CD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Full viewport height section</w:t>
      </w:r>
    </w:p>
    <w:p w:rsidR="007316CD" w:rsidRPr="007316CD" w:rsidRDefault="007316CD" w:rsidP="007316CD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Gradient background</w:t>
      </w:r>
    </w:p>
    <w:p w:rsidR="007316CD" w:rsidRPr="007316CD" w:rsidRDefault="007316CD" w:rsidP="007316CD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proofErr w:type="spellStart"/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Centered</w:t>
      </w:r>
      <w:proofErr w:type="spellEnd"/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content with padding to account for fixed header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About Section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css</w:t>
      </w:r>
      <w:proofErr w:type="spellEnd"/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.about-content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display: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flex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align-items: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center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gap: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50px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</w:p>
    <w:p w:rsidR="007316CD" w:rsidRPr="007316CD" w:rsidRDefault="007316CD" w:rsidP="007316CD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Flex layout for text and image side by side</w:t>
      </w:r>
    </w:p>
    <w:p w:rsidR="007316CD" w:rsidRPr="007316CD" w:rsidRDefault="007316CD" w:rsidP="007316CD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Gap between elements for spacing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Services Section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css</w:t>
      </w:r>
      <w:proofErr w:type="spellEnd"/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.services-grid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display: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grid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grid-template-columns: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repeat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auto-fit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minmax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300px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1fr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));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gap: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30px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</w:p>
    <w:p w:rsidR="007316CD" w:rsidRPr="007316CD" w:rsidRDefault="007316CD" w:rsidP="007316CD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Responsive grid layout for service cards</w:t>
      </w:r>
    </w:p>
    <w:p w:rsidR="007316CD" w:rsidRPr="007316CD" w:rsidRDefault="007316CD" w:rsidP="007316CD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Cards will wrap and resize based on viewport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Skills Section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css</w:t>
      </w:r>
      <w:proofErr w:type="spellEnd"/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.skill-bar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height: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10px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background-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color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#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ddd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border-radius: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5px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lastRenderedPageBreak/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overflow: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hidden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</w:p>
    <w:p w:rsidR="007316CD" w:rsidRPr="007316CD" w:rsidRDefault="007316CD" w:rsidP="007316CD">
      <w:pPr>
        <w:numPr>
          <w:ilvl w:val="0"/>
          <w:numId w:val="9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Visual representation of skill levels</w:t>
      </w:r>
    </w:p>
    <w:p w:rsidR="007316CD" w:rsidRPr="007316CD" w:rsidRDefault="007316CD" w:rsidP="007316CD">
      <w:pPr>
        <w:numPr>
          <w:ilvl w:val="0"/>
          <w:numId w:val="9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Animated progress bars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Animations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css</w:t>
      </w:r>
      <w:proofErr w:type="spellEnd"/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@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keyframes</w:t>
      </w:r>
      <w:proofErr w:type="spellEnd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fadeIn</w:t>
      </w:r>
      <w:proofErr w:type="spellEnd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from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opacity: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0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transform: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translateY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20px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to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opacity: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1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transform: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translateY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0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</w:p>
    <w:p w:rsidR="007316CD" w:rsidRPr="007316CD" w:rsidRDefault="007316CD" w:rsidP="007316CD">
      <w:pPr>
        <w:numPr>
          <w:ilvl w:val="0"/>
          <w:numId w:val="10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Fade-in animation for elements as they appear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Responsive Design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css</w:t>
      </w:r>
      <w:proofErr w:type="spellEnd"/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 xml:space="preserve">@media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(max-width: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 xml:space="preserve"> 768px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/* Styles for tablets and smaller */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 xml:space="preserve">@media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(max-width: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 xml:space="preserve"> 480px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/* Styles for mobile phones */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</w:p>
    <w:p w:rsidR="007316CD" w:rsidRPr="007316CD" w:rsidRDefault="007316CD" w:rsidP="007316CD">
      <w:pPr>
        <w:numPr>
          <w:ilvl w:val="0"/>
          <w:numId w:val="1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Media queries for different screen sizes</w:t>
      </w:r>
    </w:p>
    <w:p w:rsidR="007316CD" w:rsidRPr="007316CD" w:rsidRDefault="007316CD" w:rsidP="007316CD">
      <w:pPr>
        <w:numPr>
          <w:ilvl w:val="0"/>
          <w:numId w:val="1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Adjusts layout and typography for mobile devices</w:t>
      </w:r>
    </w:p>
    <w:p w:rsidR="007316CD" w:rsidRPr="007316CD" w:rsidRDefault="007316CD" w:rsidP="007316CD">
      <w:pPr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  <w:t>4. HTML Body Structure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Header/Navigation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html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&lt;header&gt;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container header-container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&lt;a </w:t>
      </w:r>
      <w:proofErr w:type="spellStart"/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href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#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"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logo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logo-icon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i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fas</w:t>
      </w:r>
      <w:proofErr w:type="spellEnd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 xml:space="preserve"> fa-code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"&gt;&lt;/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i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&lt;span&gt;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Portfolio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&lt;/span&gt;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&lt;/a&gt;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lastRenderedPageBreak/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nav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ul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&lt;li&gt;&lt;a </w:t>
      </w:r>
      <w:proofErr w:type="spellStart"/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href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#home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Home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&lt;/a&gt;&lt;/li&gt;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  </w:t>
      </w:r>
      <w:r w:rsidRPr="007316CD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 xml:space="preserve">&lt;!-- Other </w:t>
      </w:r>
      <w:proofErr w:type="spellStart"/>
      <w:r w:rsidRPr="007316CD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nav</w:t>
      </w:r>
      <w:proofErr w:type="spellEnd"/>
      <w:r w:rsidRPr="007316CD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 xml:space="preserve"> items --&gt;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ul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nav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&lt;/header&gt;</w:t>
      </w:r>
    </w:p>
    <w:p w:rsidR="007316CD" w:rsidRPr="007316CD" w:rsidRDefault="007316CD" w:rsidP="007316CD">
      <w:pPr>
        <w:shd w:val="clear" w:color="auto" w:fill="181D28"/>
        <w:spacing w:after="17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Run HTML</w:t>
      </w:r>
    </w:p>
    <w:p w:rsidR="007316CD" w:rsidRPr="007316CD" w:rsidRDefault="007316CD" w:rsidP="007316CD">
      <w:pPr>
        <w:numPr>
          <w:ilvl w:val="0"/>
          <w:numId w:val="1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Logo with animated code icon</w:t>
      </w:r>
    </w:p>
    <w:p w:rsidR="007316CD" w:rsidRPr="007316CD" w:rsidRDefault="007316CD" w:rsidP="007316CD">
      <w:pPr>
        <w:numPr>
          <w:ilvl w:val="0"/>
          <w:numId w:val="1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Navigation menu with smooth scroll links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Hero Section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html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&lt;section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hero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"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id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home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container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hero-content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&lt;h1&gt;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Hello, I'm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Momin</w:t>
      </w:r>
      <w:proofErr w:type="spellEnd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Mohammed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Sameed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&lt;/h1&gt;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&lt;h2&gt;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Aspiring Web Developer | Passionate Problem Solver | Creative Thinker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&lt;/h2&gt;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&lt;!-- Content --&gt;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&lt;a </w:t>
      </w:r>
      <w:proofErr w:type="spellStart"/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href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#contact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"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btn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Get In Touch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&lt;/a&gt;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&lt;/section&gt;</w:t>
      </w:r>
    </w:p>
    <w:p w:rsidR="007316CD" w:rsidRPr="007316CD" w:rsidRDefault="007316CD" w:rsidP="007316CD">
      <w:pPr>
        <w:shd w:val="clear" w:color="auto" w:fill="181D28"/>
        <w:spacing w:after="17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Run HTML</w:t>
      </w:r>
    </w:p>
    <w:p w:rsidR="007316CD" w:rsidRPr="007316CD" w:rsidRDefault="007316CD" w:rsidP="007316CD">
      <w:pPr>
        <w:numPr>
          <w:ilvl w:val="0"/>
          <w:numId w:val="1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Introduction with name and tagline</w:t>
      </w:r>
    </w:p>
    <w:p w:rsidR="007316CD" w:rsidRPr="007316CD" w:rsidRDefault="007316CD" w:rsidP="007316CD">
      <w:pPr>
        <w:numPr>
          <w:ilvl w:val="0"/>
          <w:numId w:val="1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Call-to-action button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About Section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html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&lt;section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section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"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id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about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about-content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about-text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&lt;h3&gt;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Hi, I'm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Momin</w:t>
      </w:r>
      <w:proofErr w:type="spellEnd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Mohammed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Sameed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&lt;/h3&gt;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&lt;!-- Personal description --&gt;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about-image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img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src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sam1.jpg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"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alt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Momin</w:t>
      </w:r>
      <w:proofErr w:type="spellEnd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 xml:space="preserve"> Mohammed 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Sameed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"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profile-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img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lastRenderedPageBreak/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&lt;/section&gt;</w:t>
      </w:r>
    </w:p>
    <w:p w:rsidR="007316CD" w:rsidRPr="007316CD" w:rsidRDefault="007316CD" w:rsidP="007316CD">
      <w:pPr>
        <w:shd w:val="clear" w:color="auto" w:fill="181D28"/>
        <w:spacing w:after="17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Run HTML</w:t>
      </w:r>
    </w:p>
    <w:p w:rsidR="007316CD" w:rsidRPr="007316CD" w:rsidRDefault="007316CD" w:rsidP="007316CD">
      <w:pPr>
        <w:numPr>
          <w:ilvl w:val="0"/>
          <w:numId w:val="1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Personal introduction</w:t>
      </w:r>
    </w:p>
    <w:p w:rsidR="007316CD" w:rsidRPr="007316CD" w:rsidRDefault="007316CD" w:rsidP="007316CD">
      <w:pPr>
        <w:numPr>
          <w:ilvl w:val="0"/>
          <w:numId w:val="1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Profile image with hover effect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Services Section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html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&lt;section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section services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"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id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services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services-grid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service-card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service-icon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i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fas</w:t>
      </w:r>
      <w:proofErr w:type="spellEnd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 xml:space="preserve"> fa-laptop-code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"&gt;&lt;/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i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&lt;h3&gt;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Web Design &amp; Front-End Development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&lt;/h3&gt;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&lt;p&gt;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Service description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&lt;/p&gt;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&lt;!-- Other service cards --&gt;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&lt;/section&gt;</w:t>
      </w:r>
    </w:p>
    <w:p w:rsidR="007316CD" w:rsidRPr="007316CD" w:rsidRDefault="007316CD" w:rsidP="007316CD">
      <w:pPr>
        <w:shd w:val="clear" w:color="auto" w:fill="181D28"/>
        <w:spacing w:after="17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Run HTML</w:t>
      </w:r>
    </w:p>
    <w:p w:rsidR="007316CD" w:rsidRPr="007316CD" w:rsidRDefault="007316CD" w:rsidP="007316CD">
      <w:pPr>
        <w:numPr>
          <w:ilvl w:val="0"/>
          <w:numId w:val="1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Grid of service offerings with icons</w:t>
      </w:r>
    </w:p>
    <w:p w:rsidR="007316CD" w:rsidRPr="007316CD" w:rsidRDefault="007316CD" w:rsidP="007316CD">
      <w:pPr>
        <w:numPr>
          <w:ilvl w:val="0"/>
          <w:numId w:val="1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Hover effects on cards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Skills Section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html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&lt;section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section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"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id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skills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skills-container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skill-item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skill-info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&lt;span&gt;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HTML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&lt;/span&gt;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&lt;span&gt;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78%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&lt;/span&gt;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skill-bar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skill-progress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"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style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="width: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 xml:space="preserve"> 78%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&lt;!-- Other skills --&gt;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lastRenderedPageBreak/>
        <w:t>&lt;/section&gt;</w:t>
      </w:r>
    </w:p>
    <w:p w:rsidR="007316CD" w:rsidRPr="007316CD" w:rsidRDefault="007316CD" w:rsidP="007316CD">
      <w:pPr>
        <w:shd w:val="clear" w:color="auto" w:fill="181D28"/>
        <w:spacing w:after="17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Run HTML</w:t>
      </w:r>
    </w:p>
    <w:p w:rsidR="007316CD" w:rsidRPr="007316CD" w:rsidRDefault="007316CD" w:rsidP="007316CD">
      <w:pPr>
        <w:numPr>
          <w:ilvl w:val="0"/>
          <w:numId w:val="1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Visual representation of skill levels</w:t>
      </w:r>
    </w:p>
    <w:p w:rsidR="007316CD" w:rsidRPr="007316CD" w:rsidRDefault="007316CD" w:rsidP="007316CD">
      <w:pPr>
        <w:numPr>
          <w:ilvl w:val="0"/>
          <w:numId w:val="1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Animated progress bars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Team Section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html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&lt;section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section team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"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id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team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team-grid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team-card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img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src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mazhar.jpg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"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alt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Team Member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"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team-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img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&lt;h3&gt;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Team Member 1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&lt;/h3&gt;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&lt;p&gt;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Web Developer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&lt;/p&gt;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social-links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  </w:t>
      </w:r>
      <w:r w:rsidRPr="007316CD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&lt;!-- Social media icons --&gt;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&lt;!-- Other team members --&gt;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&lt;/section&gt;</w:t>
      </w:r>
    </w:p>
    <w:p w:rsidR="007316CD" w:rsidRPr="007316CD" w:rsidRDefault="007316CD" w:rsidP="007316CD">
      <w:pPr>
        <w:shd w:val="clear" w:color="auto" w:fill="181D28"/>
        <w:spacing w:after="17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Run HTML</w:t>
      </w:r>
    </w:p>
    <w:p w:rsidR="007316CD" w:rsidRPr="007316CD" w:rsidRDefault="007316CD" w:rsidP="007316CD">
      <w:pPr>
        <w:numPr>
          <w:ilvl w:val="0"/>
          <w:numId w:val="1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Team member cards with images</w:t>
      </w:r>
    </w:p>
    <w:p w:rsidR="007316CD" w:rsidRPr="007316CD" w:rsidRDefault="007316CD" w:rsidP="007316CD">
      <w:pPr>
        <w:numPr>
          <w:ilvl w:val="0"/>
          <w:numId w:val="1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Social media links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Contact Section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html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&lt;section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section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"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id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contact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contact-container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contact-info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&lt;h3&gt;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Get In Touch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&lt;/h3&gt;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info-item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i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fas</w:t>
      </w:r>
      <w:proofErr w:type="spellEnd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 xml:space="preserve"> fa-user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"&gt;&lt;/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i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&lt;span&gt;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Name: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Momin</w:t>
      </w:r>
      <w:proofErr w:type="spellEnd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Mohammed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Sameed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&lt;/span&gt;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&lt;!-- Other contact info --&gt;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contact-form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&lt;form&gt;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  </w:t>
      </w:r>
      <w:r w:rsidRPr="007316CD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&lt;!-- Form inputs --&gt;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&lt;button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type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submit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"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btn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Send Message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&lt;/button&gt;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lastRenderedPageBreak/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&lt;/form&gt;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&lt;/section&gt;</w:t>
      </w:r>
    </w:p>
    <w:p w:rsidR="007316CD" w:rsidRPr="007316CD" w:rsidRDefault="007316CD" w:rsidP="007316CD">
      <w:pPr>
        <w:shd w:val="clear" w:color="auto" w:fill="181D28"/>
        <w:spacing w:after="17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Run HTML</w:t>
      </w:r>
    </w:p>
    <w:p w:rsidR="007316CD" w:rsidRPr="007316CD" w:rsidRDefault="007316CD" w:rsidP="007316CD">
      <w:pPr>
        <w:numPr>
          <w:ilvl w:val="0"/>
          <w:numId w:val="1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Contact information</w:t>
      </w:r>
    </w:p>
    <w:p w:rsidR="007316CD" w:rsidRPr="007316CD" w:rsidRDefault="007316CD" w:rsidP="007316CD">
      <w:pPr>
        <w:numPr>
          <w:ilvl w:val="0"/>
          <w:numId w:val="1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Functional contact form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Footer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html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&lt;footer&gt;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footer-links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&lt;!-- Navigation links --&gt;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 xml:space="preserve">&lt;div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class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="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copyright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"&gt;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&amp;copy;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2025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Momin</w:t>
      </w:r>
      <w:proofErr w:type="spellEnd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Mohammed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Sameed</w:t>
      </w:r>
      <w:proofErr w:type="spellEnd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. All Rights Reserved.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&lt;/div&gt;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&lt;/footer&gt;</w:t>
      </w:r>
    </w:p>
    <w:p w:rsidR="007316CD" w:rsidRPr="007316CD" w:rsidRDefault="007316CD" w:rsidP="007316CD">
      <w:pPr>
        <w:shd w:val="clear" w:color="auto" w:fill="181D28"/>
        <w:spacing w:after="171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Run HTML</w:t>
      </w:r>
    </w:p>
    <w:p w:rsidR="007316CD" w:rsidRPr="007316CD" w:rsidRDefault="007316CD" w:rsidP="007316CD">
      <w:pPr>
        <w:numPr>
          <w:ilvl w:val="0"/>
          <w:numId w:val="19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Quick navigation</w:t>
      </w:r>
    </w:p>
    <w:p w:rsidR="007316CD" w:rsidRPr="007316CD" w:rsidRDefault="007316CD" w:rsidP="007316CD">
      <w:pPr>
        <w:numPr>
          <w:ilvl w:val="0"/>
          <w:numId w:val="19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Copyright information</w:t>
      </w:r>
    </w:p>
    <w:p w:rsidR="007316CD" w:rsidRPr="007316CD" w:rsidRDefault="007316CD" w:rsidP="007316CD">
      <w:pPr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  <w:t>5. JavaScript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Smooth Scrolling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document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querySelectorAll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'a[</w:t>
      </w:r>
      <w:proofErr w:type="spellStart"/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href</w:t>
      </w:r>
      <w:proofErr w:type="spellEnd"/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^="#"]'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).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forEach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anchor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anchor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addEventListener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'click'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function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preventDefault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();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document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querySelector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(this.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getAttribute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'href'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)).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scrollIntoView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behavior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: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'smooth'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</w:p>
    <w:p w:rsidR="007316CD" w:rsidRPr="007316CD" w:rsidRDefault="007316CD" w:rsidP="007316CD">
      <w:pPr>
        <w:numPr>
          <w:ilvl w:val="0"/>
          <w:numId w:val="20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Makes navigation links scroll smoothly to sections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Skill Bar Animation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lastRenderedPageBreak/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function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animateSkills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()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skillBars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forEach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bar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const</w:t>
      </w:r>
      <w:proofErr w:type="spellEnd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width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bar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style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width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bar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style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width</w:t>
      </w:r>
      <w:proofErr w:type="spellEnd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'0'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setTimeout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(()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bar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style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width</w:t>
      </w:r>
      <w:proofErr w:type="spellEnd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width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},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B48EAD"/>
          <w:sz w:val="20"/>
          <w:szCs w:val="20"/>
          <w:lang w:eastAsia="en-IN"/>
        </w:rPr>
        <w:t>100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</w:p>
    <w:p w:rsidR="007316CD" w:rsidRPr="007316CD" w:rsidRDefault="007316CD" w:rsidP="007316CD">
      <w:pPr>
        <w:numPr>
          <w:ilvl w:val="0"/>
          <w:numId w:val="2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Animates skill bars when they come into view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Intersection Observer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const</w:t>
      </w:r>
      <w:proofErr w:type="spellEnd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observer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new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IntersectionObserver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((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entries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entries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forEach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entry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if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entry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isIntersecting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if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entry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target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id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===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'skills'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    </w:t>
      </w:r>
      <w:proofErr w:type="spellStart"/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animateSkills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();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entry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target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classList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add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'animated'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   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observer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unobserve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entry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target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},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observerOptions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7316CD" w:rsidRPr="007316CD" w:rsidRDefault="007316CD" w:rsidP="007316CD">
      <w:pPr>
        <w:numPr>
          <w:ilvl w:val="0"/>
          <w:numId w:val="2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Triggers animations when elements scroll into view</w:t>
      </w:r>
    </w:p>
    <w:p w:rsidR="007316CD" w:rsidRPr="007316CD" w:rsidRDefault="007316CD" w:rsidP="007316C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3D Logo Effect</w:t>
      </w:r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7316CD" w:rsidRPr="007316CD" w:rsidRDefault="007316CD" w:rsidP="007316CD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7316CD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document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addEventListener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</w:t>
      </w:r>
      <w:proofErr w:type="spellStart"/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mousemove</w:t>
      </w:r>
      <w:proofErr w:type="spellEnd"/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const</w:t>
      </w:r>
      <w:proofErr w:type="spellEnd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x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clientX</w:t>
      </w:r>
      <w:proofErr w:type="spellEnd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/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window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innerWidth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const</w:t>
      </w:r>
      <w:proofErr w:type="spellEnd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y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clientY</w:t>
      </w:r>
      <w:proofErr w:type="spellEnd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/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window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innerHeight</w:t>
      </w:r>
      <w:proofErr w:type="spellEnd"/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logoIcon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style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transform</w:t>
      </w:r>
      <w:proofErr w:type="spellEnd"/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`</w:t>
      </w:r>
      <w:proofErr w:type="spellStart"/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rotateY</w:t>
      </w:r>
      <w:proofErr w:type="spellEnd"/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${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x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*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B48EAD"/>
          <w:sz w:val="20"/>
          <w:szCs w:val="20"/>
          <w:lang w:eastAsia="en-IN"/>
        </w:rPr>
        <w:t>60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  <w:proofErr w:type="spellStart"/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deg</w:t>
      </w:r>
      <w:proofErr w:type="spellEnd"/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 xml:space="preserve">) </w:t>
      </w:r>
      <w:proofErr w:type="spellStart"/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rotateX</w:t>
      </w:r>
      <w:proofErr w:type="spellEnd"/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(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${-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y 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*</w:t>
      </w:r>
      <w:r w:rsidRPr="007316C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7316CD">
        <w:rPr>
          <w:rFonts w:ascii="Courier New" w:eastAsia="Times New Roman" w:hAnsi="Courier New" w:cs="Courier New"/>
          <w:color w:val="B48EAD"/>
          <w:sz w:val="20"/>
          <w:szCs w:val="20"/>
          <w:lang w:eastAsia="en-IN"/>
        </w:rPr>
        <w:t>60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  <w:proofErr w:type="spellStart"/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deg</w:t>
      </w:r>
      <w:proofErr w:type="spellEnd"/>
      <w:r w:rsidRPr="007316CD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)`</w:t>
      </w: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</w:p>
    <w:p w:rsidR="007316CD" w:rsidRPr="007316CD" w:rsidRDefault="007316CD" w:rsidP="007316C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7316CD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</w:p>
    <w:p w:rsidR="007316CD" w:rsidRPr="007316CD" w:rsidRDefault="007316CD" w:rsidP="007316CD">
      <w:pPr>
        <w:numPr>
          <w:ilvl w:val="0"/>
          <w:numId w:val="2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Creates a 3D effect on the logo based on mouse position</w:t>
      </w:r>
    </w:p>
    <w:p w:rsidR="007316CD" w:rsidRPr="007316CD" w:rsidRDefault="007316CD" w:rsidP="007316CD">
      <w:pPr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  <w:t>Key Features</w:t>
      </w:r>
    </w:p>
    <w:p w:rsidR="007316CD" w:rsidRPr="007316CD" w:rsidRDefault="007316CD" w:rsidP="007316CD">
      <w:pPr>
        <w:numPr>
          <w:ilvl w:val="0"/>
          <w:numId w:val="2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lastRenderedPageBreak/>
        <w:t>Responsive Design</w:t>
      </w: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Works on all device sizes</w:t>
      </w:r>
    </w:p>
    <w:p w:rsidR="007316CD" w:rsidRPr="007316CD" w:rsidRDefault="007316CD" w:rsidP="007316CD">
      <w:pPr>
        <w:numPr>
          <w:ilvl w:val="0"/>
          <w:numId w:val="2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Modern UI</w:t>
      </w: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Clean, professional appearance with animations</w:t>
      </w:r>
    </w:p>
    <w:p w:rsidR="007316CD" w:rsidRPr="007316CD" w:rsidRDefault="007316CD" w:rsidP="007316CD">
      <w:pPr>
        <w:numPr>
          <w:ilvl w:val="0"/>
          <w:numId w:val="2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Interactive Elements</w:t>
      </w: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Hover effects, smooth scrolling</w:t>
      </w:r>
    </w:p>
    <w:p w:rsidR="007316CD" w:rsidRPr="007316CD" w:rsidRDefault="007316CD" w:rsidP="007316CD">
      <w:pPr>
        <w:numPr>
          <w:ilvl w:val="0"/>
          <w:numId w:val="2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Performance Optimized</w:t>
      </w: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Efficient CSS and JavaScript</w:t>
      </w:r>
    </w:p>
    <w:p w:rsidR="007316CD" w:rsidRPr="007316CD" w:rsidRDefault="007316CD" w:rsidP="007316CD">
      <w:pPr>
        <w:numPr>
          <w:ilvl w:val="0"/>
          <w:numId w:val="2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Accessible</w:t>
      </w: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Semantic HTML structure</w:t>
      </w:r>
    </w:p>
    <w:p w:rsidR="007316CD" w:rsidRPr="007316CD" w:rsidRDefault="007316CD" w:rsidP="007316CD">
      <w:pPr>
        <w:numPr>
          <w:ilvl w:val="0"/>
          <w:numId w:val="2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Maintainable</w:t>
      </w: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CSS variables for easy theming</w:t>
      </w:r>
    </w:p>
    <w:p w:rsidR="007316CD" w:rsidRPr="007316CD" w:rsidRDefault="007316CD" w:rsidP="007316CD">
      <w:pPr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This portfolio showcases </w:t>
      </w:r>
      <w:proofErr w:type="spellStart"/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Momin's</w:t>
      </w:r>
      <w:proofErr w:type="spellEnd"/>
      <w:r w:rsidRPr="007316CD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skills as a web developer while providing a professional platform to present his work and services.</w:t>
      </w:r>
    </w:p>
    <w:p w:rsidR="007316CD" w:rsidRPr="007316CD" w:rsidRDefault="007316CD" w:rsidP="007316CD">
      <w:pPr>
        <w:shd w:val="clear" w:color="auto" w:fill="DBEAFE"/>
        <w:spacing w:line="420" w:lineRule="atLeast"/>
        <w:rPr>
          <w:rFonts w:ascii="Segoe UI" w:eastAsia="Times New Roman" w:hAnsi="Segoe UI" w:cs="Segoe UI"/>
          <w:color w:val="4D6BFE"/>
          <w:sz w:val="21"/>
          <w:szCs w:val="21"/>
          <w:lang w:eastAsia="en-IN"/>
        </w:rPr>
      </w:pPr>
      <w:r w:rsidRPr="007316CD">
        <w:rPr>
          <w:rFonts w:ascii="Segoe UI" w:eastAsia="Times New Roman" w:hAnsi="Segoe UI" w:cs="Segoe UI"/>
          <w:color w:val="4D6BFE"/>
          <w:sz w:val="21"/>
          <w:szCs w:val="21"/>
          <w:lang w:eastAsia="en-IN"/>
        </w:rPr>
        <w:t>New chat</w:t>
      </w:r>
    </w:p>
    <w:p w:rsidR="00CC7EB6" w:rsidRDefault="00CC7EB6">
      <w:bookmarkStart w:id="0" w:name="_GoBack"/>
      <w:bookmarkEnd w:id="0"/>
    </w:p>
    <w:sectPr w:rsidR="00CC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68C"/>
    <w:multiLevelType w:val="multilevel"/>
    <w:tmpl w:val="903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91D46"/>
    <w:multiLevelType w:val="multilevel"/>
    <w:tmpl w:val="9834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0317B"/>
    <w:multiLevelType w:val="multilevel"/>
    <w:tmpl w:val="FAA0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98332C"/>
    <w:multiLevelType w:val="multilevel"/>
    <w:tmpl w:val="BAAC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AC4008"/>
    <w:multiLevelType w:val="multilevel"/>
    <w:tmpl w:val="6E80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390D4B"/>
    <w:multiLevelType w:val="multilevel"/>
    <w:tmpl w:val="5472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511405"/>
    <w:multiLevelType w:val="multilevel"/>
    <w:tmpl w:val="4C24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101682"/>
    <w:multiLevelType w:val="multilevel"/>
    <w:tmpl w:val="36D6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111423"/>
    <w:multiLevelType w:val="multilevel"/>
    <w:tmpl w:val="81B0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C72E20"/>
    <w:multiLevelType w:val="multilevel"/>
    <w:tmpl w:val="63B8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056AB6"/>
    <w:multiLevelType w:val="multilevel"/>
    <w:tmpl w:val="0D28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92297A"/>
    <w:multiLevelType w:val="multilevel"/>
    <w:tmpl w:val="D826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1628ED"/>
    <w:multiLevelType w:val="multilevel"/>
    <w:tmpl w:val="AF30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2E0FBA"/>
    <w:multiLevelType w:val="multilevel"/>
    <w:tmpl w:val="0382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F570B3"/>
    <w:multiLevelType w:val="multilevel"/>
    <w:tmpl w:val="9290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C50890"/>
    <w:multiLevelType w:val="multilevel"/>
    <w:tmpl w:val="3E9E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9864E8"/>
    <w:multiLevelType w:val="multilevel"/>
    <w:tmpl w:val="B098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613564"/>
    <w:multiLevelType w:val="multilevel"/>
    <w:tmpl w:val="E882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B90118"/>
    <w:multiLevelType w:val="multilevel"/>
    <w:tmpl w:val="4A08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3A18D5"/>
    <w:multiLevelType w:val="multilevel"/>
    <w:tmpl w:val="A314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0E4405"/>
    <w:multiLevelType w:val="multilevel"/>
    <w:tmpl w:val="7400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EB57D6"/>
    <w:multiLevelType w:val="multilevel"/>
    <w:tmpl w:val="EEC2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594061"/>
    <w:multiLevelType w:val="multilevel"/>
    <w:tmpl w:val="1214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2801A3"/>
    <w:multiLevelType w:val="multilevel"/>
    <w:tmpl w:val="17D2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23"/>
  </w:num>
  <w:num w:numId="5">
    <w:abstractNumId w:val="21"/>
  </w:num>
  <w:num w:numId="6">
    <w:abstractNumId w:val="5"/>
  </w:num>
  <w:num w:numId="7">
    <w:abstractNumId w:val="2"/>
  </w:num>
  <w:num w:numId="8">
    <w:abstractNumId w:val="18"/>
  </w:num>
  <w:num w:numId="9">
    <w:abstractNumId w:val="1"/>
  </w:num>
  <w:num w:numId="10">
    <w:abstractNumId w:val="3"/>
  </w:num>
  <w:num w:numId="11">
    <w:abstractNumId w:val="17"/>
  </w:num>
  <w:num w:numId="12">
    <w:abstractNumId w:val="15"/>
  </w:num>
  <w:num w:numId="13">
    <w:abstractNumId w:val="20"/>
  </w:num>
  <w:num w:numId="14">
    <w:abstractNumId w:val="12"/>
  </w:num>
  <w:num w:numId="15">
    <w:abstractNumId w:val="13"/>
  </w:num>
  <w:num w:numId="16">
    <w:abstractNumId w:val="14"/>
  </w:num>
  <w:num w:numId="17">
    <w:abstractNumId w:val="22"/>
  </w:num>
  <w:num w:numId="18">
    <w:abstractNumId w:val="4"/>
  </w:num>
  <w:num w:numId="19">
    <w:abstractNumId w:val="6"/>
  </w:num>
  <w:num w:numId="20">
    <w:abstractNumId w:val="10"/>
  </w:num>
  <w:num w:numId="21">
    <w:abstractNumId w:val="9"/>
  </w:num>
  <w:num w:numId="22">
    <w:abstractNumId w:val="11"/>
  </w:num>
  <w:num w:numId="23">
    <w:abstractNumId w:val="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6CD"/>
    <w:rsid w:val="007316CD"/>
    <w:rsid w:val="00CC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6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316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16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6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316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16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6C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7316CD"/>
  </w:style>
  <w:style w:type="character" w:styleId="HTMLCode">
    <w:name w:val="HTML Code"/>
    <w:basedOn w:val="DefaultParagraphFont"/>
    <w:uiPriority w:val="99"/>
    <w:semiHidden/>
    <w:unhideWhenUsed/>
    <w:rsid w:val="007316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16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6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316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16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6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316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16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6C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7316CD"/>
  </w:style>
  <w:style w:type="character" w:styleId="HTMLCode">
    <w:name w:val="HTML Code"/>
    <w:basedOn w:val="DefaultParagraphFont"/>
    <w:uiPriority w:val="99"/>
    <w:semiHidden/>
    <w:unhideWhenUsed/>
    <w:rsid w:val="007316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16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3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7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317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5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8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4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09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15726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3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1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73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19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85096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44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34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36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0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77973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3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0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1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39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9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78000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9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0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21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65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004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53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4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98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27064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9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3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67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4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38319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0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2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75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74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21433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76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6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97612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2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06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7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58611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1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5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1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62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56640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0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57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78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62462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7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15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8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254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75924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7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1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46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60045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4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7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26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65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34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620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4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42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006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33184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6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6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54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4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8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536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4710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4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72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87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77821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8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1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33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1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0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08937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1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9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5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8364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0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4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4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9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570723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0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64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6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27012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4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79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03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9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8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9477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1314</Words>
  <Characters>7492</Characters>
  <Application>Microsoft Office Word</Application>
  <DocSecurity>0</DocSecurity>
  <Lines>62</Lines>
  <Paragraphs>17</Paragraphs>
  <ScaleCrop>false</ScaleCrop>
  <Company/>
  <LinksUpToDate>false</LinksUpToDate>
  <CharactersWithSpaces>8789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ANGADI</dc:creator>
  <cp:lastModifiedBy>MALIK ANGADI</cp:lastModifiedBy>
  <cp:revision>1</cp:revision>
  <dcterms:created xsi:type="dcterms:W3CDTF">2025-04-09T14:06:00Z</dcterms:created>
  <dcterms:modified xsi:type="dcterms:W3CDTF">2025-04-09T14:06:00Z</dcterms:modified>
</cp:coreProperties>
</file>