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8029FCE" w:rsidP="5F11D15A" w:rsidRDefault="58029FCE" w14:paraId="4147D5C0" w14:textId="63C69A4F">
      <w:pPr>
        <w:pStyle w:val="Heading3"/>
        <w:jc w:val="center"/>
        <w:rPr>
          <w:b w:val="1"/>
          <w:bCs w:val="1"/>
          <w:color w:val="0A2F41" w:themeColor="accent1" w:themeTint="FF" w:themeShade="80"/>
          <w:sz w:val="28"/>
          <w:szCs w:val="28"/>
        </w:rPr>
      </w:pPr>
      <w:r w:rsidRPr="5F11D15A" w:rsidR="58029FCE">
        <w:rPr>
          <w:rFonts w:ascii="Aptos" w:hAnsi="Aptos" w:eastAsia="Aptos" w:cs="Aptos"/>
          <w:b w:val="1"/>
          <w:bCs w:val="1"/>
          <w:noProof w:val="0"/>
          <w:sz w:val="28"/>
          <w:szCs w:val="28"/>
          <w:lang w:val="tr-TR"/>
        </w:rPr>
        <w:t>Web Sitesi Raporu</w:t>
      </w:r>
    </w:p>
    <w:p w:rsidR="58029FCE" w:rsidP="5F11D15A" w:rsidRDefault="58029FCE" w14:paraId="42DECE15" w14:textId="4F775D2B">
      <w:pPr>
        <w:pStyle w:val="Heading4"/>
        <w:bidi w:val="0"/>
        <w:spacing w:before="319" w:beforeAutospacing="off" w:after="319" w:afterAutospacing="off"/>
        <w:jc w:val="left"/>
      </w:pPr>
      <w:r w:rsidRPr="5F11D15A" w:rsidR="58029FCE">
        <w:rPr>
          <w:rFonts w:ascii="Aptos" w:hAnsi="Aptos" w:eastAsia="Aptos" w:cs="Aptos"/>
          <w:b w:val="1"/>
          <w:bCs w:val="1"/>
          <w:noProof w:val="0"/>
          <w:sz w:val="24"/>
          <w:szCs w:val="24"/>
          <w:lang w:val="tr-TR"/>
        </w:rPr>
        <w:t>1. Genel Bilgiler</w:t>
      </w:r>
    </w:p>
    <w:p w:rsidR="58029FCE" w:rsidP="5F11D15A" w:rsidRDefault="58029FCE" w14:paraId="411B110B" w14:textId="220EEEB1">
      <w:pPr>
        <w:pStyle w:val="ListParagraph"/>
        <w:numPr>
          <w:ilvl w:val="0"/>
          <w:numId w:val="1"/>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b w:val="1"/>
          <w:bCs w:val="1"/>
          <w:noProof w:val="0"/>
          <w:sz w:val="24"/>
          <w:szCs w:val="24"/>
          <w:lang w:val="tr-TR"/>
        </w:rPr>
        <w:t>Web Sitesi Adı:</w:t>
      </w:r>
      <w:r w:rsidRPr="5F11D15A" w:rsidR="58029FCE">
        <w:rPr>
          <w:rFonts w:ascii="Aptos" w:hAnsi="Aptos" w:eastAsia="Aptos" w:cs="Aptos"/>
          <w:noProof w:val="0"/>
          <w:sz w:val="24"/>
          <w:szCs w:val="24"/>
          <w:lang w:val="tr-TR"/>
        </w:rPr>
        <w:t xml:space="preserve"> Candemir Ticaret</w:t>
      </w:r>
    </w:p>
    <w:p w:rsidR="58029FCE" w:rsidP="5F11D15A" w:rsidRDefault="58029FCE" w14:paraId="67D5912F" w14:textId="7D60B3D7">
      <w:pPr>
        <w:pStyle w:val="ListParagraph"/>
        <w:numPr>
          <w:ilvl w:val="0"/>
          <w:numId w:val="1"/>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b w:val="1"/>
          <w:bCs w:val="1"/>
          <w:noProof w:val="0"/>
          <w:sz w:val="24"/>
          <w:szCs w:val="24"/>
          <w:lang w:val="tr-TR"/>
        </w:rPr>
        <w:t>Amacı:</w:t>
      </w:r>
      <w:r w:rsidRPr="5F11D15A" w:rsidR="58029FCE">
        <w:rPr>
          <w:rFonts w:ascii="Aptos" w:hAnsi="Aptos" w:eastAsia="Aptos" w:cs="Aptos"/>
          <w:noProof w:val="0"/>
          <w:sz w:val="24"/>
          <w:szCs w:val="24"/>
          <w:lang w:val="tr-TR"/>
        </w:rPr>
        <w:t xml:space="preserve"> E-ticaret hizmeti sunmak, kullanıcıların kolayca ürünleri inceleyip satın almasını sağlamak.</w:t>
      </w:r>
    </w:p>
    <w:p w:rsidR="58029FCE" w:rsidP="5F11D15A" w:rsidRDefault="58029FCE" w14:paraId="619C9D8E" w14:textId="6C90EA64">
      <w:pPr>
        <w:pStyle w:val="ListParagraph"/>
        <w:numPr>
          <w:ilvl w:val="0"/>
          <w:numId w:val="1"/>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b w:val="1"/>
          <w:bCs w:val="1"/>
          <w:noProof w:val="0"/>
          <w:sz w:val="24"/>
          <w:szCs w:val="24"/>
          <w:lang w:val="tr-TR"/>
        </w:rPr>
        <w:t>Ana Tema:</w:t>
      </w:r>
      <w:r w:rsidRPr="5F11D15A" w:rsidR="58029FCE">
        <w:rPr>
          <w:rFonts w:ascii="Aptos" w:hAnsi="Aptos" w:eastAsia="Aptos" w:cs="Aptos"/>
          <w:noProof w:val="0"/>
          <w:sz w:val="24"/>
          <w:szCs w:val="24"/>
          <w:lang w:val="tr-TR"/>
        </w:rPr>
        <w:t xml:space="preserve"> Güvenli ve kolay çevrimiçi alışveriş deneyimi.</w:t>
      </w:r>
    </w:p>
    <w:p w:rsidR="58029FCE" w:rsidP="5F11D15A" w:rsidRDefault="58029FCE" w14:paraId="31254421" w14:textId="5C51BC1A">
      <w:pPr>
        <w:pStyle w:val="Heading4"/>
        <w:bidi w:val="0"/>
        <w:spacing w:before="319" w:beforeAutospacing="off" w:after="319" w:afterAutospacing="off"/>
        <w:jc w:val="left"/>
      </w:pPr>
      <w:r w:rsidRPr="5F11D15A" w:rsidR="58029FCE">
        <w:rPr>
          <w:rFonts w:ascii="Aptos" w:hAnsi="Aptos" w:eastAsia="Aptos" w:cs="Aptos"/>
          <w:b w:val="1"/>
          <w:bCs w:val="1"/>
          <w:noProof w:val="0"/>
          <w:sz w:val="24"/>
          <w:szCs w:val="24"/>
          <w:lang w:val="tr-TR"/>
        </w:rPr>
        <w:t>2. Anasayfa İncelemesi</w:t>
      </w:r>
    </w:p>
    <w:p w:rsidR="58029FCE" w:rsidP="5F11D15A" w:rsidRDefault="58029FCE" w14:paraId="49EA8BCC" w14:textId="6176A20F">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tr-TR"/>
        </w:rPr>
      </w:pPr>
      <w:r w:rsidRPr="5F11D15A" w:rsidR="58029FCE">
        <w:rPr>
          <w:rFonts w:ascii="Aptos" w:hAnsi="Aptos" w:eastAsia="Aptos" w:cs="Aptos"/>
          <w:b w:val="1"/>
          <w:bCs w:val="1"/>
          <w:noProof w:val="0"/>
          <w:sz w:val="24"/>
          <w:szCs w:val="24"/>
          <w:lang w:val="tr-TR"/>
        </w:rPr>
        <w:t>Görsel Tasarım:</w:t>
      </w:r>
    </w:p>
    <w:p w:rsidR="58029FCE" w:rsidP="5F11D15A" w:rsidRDefault="58029FCE" w14:paraId="10B2DF5A" w14:textId="2C73A830">
      <w:pPr>
        <w:pStyle w:val="ListParagraph"/>
        <w:numPr>
          <w:ilvl w:val="1"/>
          <w:numId w:val="2"/>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noProof w:val="0"/>
          <w:sz w:val="24"/>
          <w:szCs w:val="24"/>
          <w:lang w:val="tr-TR"/>
        </w:rPr>
        <w:t>Modern ve kullanıcı dostu bir tasarım tercih edilmiştir.</w:t>
      </w:r>
    </w:p>
    <w:p w:rsidR="58029FCE" w:rsidP="5F11D15A" w:rsidRDefault="58029FCE" w14:paraId="44E8B419" w14:textId="68244F3C">
      <w:pPr>
        <w:pStyle w:val="ListParagraph"/>
        <w:numPr>
          <w:ilvl w:val="1"/>
          <w:numId w:val="2"/>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noProof w:val="0"/>
          <w:sz w:val="24"/>
          <w:szCs w:val="24"/>
          <w:lang w:val="tr-TR"/>
        </w:rPr>
        <w:t>Üst kısımda, kolay erişilebilir bir navigasyon menüsü bulunmaktadır.</w:t>
      </w:r>
    </w:p>
    <w:p w:rsidR="58029FCE" w:rsidP="5F11D15A" w:rsidRDefault="58029FCE" w14:paraId="1873E804" w14:textId="51A54228">
      <w:pPr>
        <w:pStyle w:val="ListParagraph"/>
        <w:numPr>
          <w:ilvl w:val="1"/>
          <w:numId w:val="2"/>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noProof w:val="0"/>
          <w:sz w:val="24"/>
          <w:szCs w:val="24"/>
          <w:lang w:val="tr-TR"/>
        </w:rPr>
        <w:t>Arka planda bir ürün görseli ve bir Mastercard logosu yer almakta, bu da güvenli ödeme mesajını desteklemektedir.</w:t>
      </w:r>
    </w:p>
    <w:p w:rsidR="58029FCE" w:rsidP="5F11D15A" w:rsidRDefault="58029FCE" w14:paraId="55D932F2" w14:textId="7F7852E1">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tr-TR"/>
        </w:rPr>
      </w:pPr>
      <w:r w:rsidRPr="5F11D15A" w:rsidR="58029FCE">
        <w:rPr>
          <w:rFonts w:ascii="Aptos" w:hAnsi="Aptos" w:eastAsia="Aptos" w:cs="Aptos"/>
          <w:b w:val="1"/>
          <w:bCs w:val="1"/>
          <w:noProof w:val="0"/>
          <w:sz w:val="24"/>
          <w:szCs w:val="24"/>
          <w:lang w:val="tr-TR"/>
        </w:rPr>
        <w:t>Başlıklar ve Mesajlar:</w:t>
      </w:r>
    </w:p>
    <w:p w:rsidR="58029FCE" w:rsidP="5F11D15A" w:rsidRDefault="58029FCE" w14:paraId="7FE3E53C" w14:textId="1497D0D9">
      <w:pPr>
        <w:pStyle w:val="ListParagraph"/>
        <w:numPr>
          <w:ilvl w:val="1"/>
          <w:numId w:val="2"/>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noProof w:val="0"/>
          <w:sz w:val="24"/>
          <w:szCs w:val="24"/>
          <w:lang w:val="tr-TR"/>
        </w:rPr>
        <w:t>"E-Ticaretin Yeni Adresi" sloganıyla kullanıcıların ilgisini çekmeyi hedefliyor.</w:t>
      </w:r>
    </w:p>
    <w:p w:rsidR="58029FCE" w:rsidP="5F11D15A" w:rsidRDefault="58029FCE" w14:paraId="78AD0BCB" w14:textId="7ED228CD">
      <w:pPr>
        <w:pStyle w:val="ListParagraph"/>
        <w:numPr>
          <w:ilvl w:val="1"/>
          <w:numId w:val="2"/>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noProof w:val="0"/>
          <w:sz w:val="24"/>
          <w:szCs w:val="24"/>
          <w:lang w:val="tr-TR"/>
        </w:rPr>
        <w:t>"E-Ticarette Güvenli Alışveriş" ifadesiyle güvenilirlik vurgulanıyor.</w:t>
      </w:r>
    </w:p>
    <w:p w:rsidR="58029FCE" w:rsidP="5F11D15A" w:rsidRDefault="58029FCE" w14:paraId="334A3800" w14:textId="0CE4C42A">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tr-TR"/>
        </w:rPr>
      </w:pPr>
      <w:r w:rsidRPr="5F11D15A" w:rsidR="58029FCE">
        <w:rPr>
          <w:rFonts w:ascii="Aptos" w:hAnsi="Aptos" w:eastAsia="Aptos" w:cs="Aptos"/>
          <w:b w:val="1"/>
          <w:bCs w:val="1"/>
          <w:noProof w:val="0"/>
          <w:sz w:val="24"/>
          <w:szCs w:val="24"/>
          <w:lang w:val="tr-TR"/>
        </w:rPr>
        <w:t>Navigasyon Menüsü:</w:t>
      </w:r>
    </w:p>
    <w:p w:rsidR="58029FCE" w:rsidP="5F11D15A" w:rsidRDefault="58029FCE" w14:paraId="51912F84" w14:textId="1C930DE6">
      <w:pPr>
        <w:pStyle w:val="ListParagraph"/>
        <w:numPr>
          <w:ilvl w:val="1"/>
          <w:numId w:val="2"/>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b w:val="1"/>
          <w:bCs w:val="1"/>
          <w:noProof w:val="0"/>
          <w:sz w:val="24"/>
          <w:szCs w:val="24"/>
          <w:lang w:val="tr-TR"/>
        </w:rPr>
        <w:t>Ana Sayfa:</w:t>
      </w:r>
      <w:r w:rsidRPr="5F11D15A" w:rsidR="58029FCE">
        <w:rPr>
          <w:rFonts w:ascii="Aptos" w:hAnsi="Aptos" w:eastAsia="Aptos" w:cs="Aptos"/>
          <w:noProof w:val="0"/>
          <w:sz w:val="24"/>
          <w:szCs w:val="24"/>
          <w:lang w:val="tr-TR"/>
        </w:rPr>
        <w:t xml:space="preserve"> Kullanıcıyı başlangıç ekranına yönlendirir.</w:t>
      </w:r>
    </w:p>
    <w:p w:rsidR="58029FCE" w:rsidP="5F11D15A" w:rsidRDefault="58029FCE" w14:paraId="778BE710" w14:textId="3CF488BB">
      <w:pPr>
        <w:pStyle w:val="ListParagraph"/>
        <w:numPr>
          <w:ilvl w:val="1"/>
          <w:numId w:val="2"/>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b w:val="1"/>
          <w:bCs w:val="1"/>
          <w:noProof w:val="0"/>
          <w:sz w:val="24"/>
          <w:szCs w:val="24"/>
          <w:lang w:val="tr-TR"/>
        </w:rPr>
        <w:t>Ürünler:</w:t>
      </w:r>
      <w:r w:rsidRPr="5F11D15A" w:rsidR="58029FCE">
        <w:rPr>
          <w:rFonts w:ascii="Aptos" w:hAnsi="Aptos" w:eastAsia="Aptos" w:cs="Aptos"/>
          <w:noProof w:val="0"/>
          <w:sz w:val="24"/>
          <w:szCs w:val="24"/>
          <w:lang w:val="tr-TR"/>
        </w:rPr>
        <w:t xml:space="preserve"> Tüm ürünlerin sergilendiği bir sayfa.</w:t>
      </w:r>
    </w:p>
    <w:p w:rsidR="58029FCE" w:rsidP="5F11D15A" w:rsidRDefault="58029FCE" w14:paraId="5D986FD7" w14:textId="0E783A7F">
      <w:pPr>
        <w:pStyle w:val="ListParagraph"/>
        <w:numPr>
          <w:ilvl w:val="1"/>
          <w:numId w:val="2"/>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b w:val="1"/>
          <w:bCs w:val="1"/>
          <w:noProof w:val="0"/>
          <w:sz w:val="24"/>
          <w:szCs w:val="24"/>
          <w:lang w:val="tr-TR"/>
        </w:rPr>
        <w:t>Konum-İletişim:</w:t>
      </w:r>
      <w:r w:rsidRPr="5F11D15A" w:rsidR="58029FCE">
        <w:rPr>
          <w:rFonts w:ascii="Aptos" w:hAnsi="Aptos" w:eastAsia="Aptos" w:cs="Aptos"/>
          <w:noProof w:val="0"/>
          <w:sz w:val="24"/>
          <w:szCs w:val="24"/>
          <w:lang w:val="tr-TR"/>
        </w:rPr>
        <w:t xml:space="preserve"> Kullanıcıların mağazaya ulaşmasını ve iletişim kurmasını sağlar.</w:t>
      </w:r>
    </w:p>
    <w:p w:rsidR="58029FCE" w:rsidP="5F11D15A" w:rsidRDefault="58029FCE" w14:paraId="192E4185" w14:textId="3932A5FA">
      <w:pPr>
        <w:pStyle w:val="ListParagraph"/>
        <w:numPr>
          <w:ilvl w:val="1"/>
          <w:numId w:val="2"/>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b w:val="1"/>
          <w:bCs w:val="1"/>
          <w:noProof w:val="0"/>
          <w:sz w:val="24"/>
          <w:szCs w:val="24"/>
          <w:lang w:val="tr-TR"/>
        </w:rPr>
        <w:t>Canlı Destek:</w:t>
      </w:r>
      <w:r w:rsidRPr="5F11D15A" w:rsidR="58029FCE">
        <w:rPr>
          <w:rFonts w:ascii="Aptos" w:hAnsi="Aptos" w:eastAsia="Aptos" w:cs="Aptos"/>
          <w:noProof w:val="0"/>
          <w:sz w:val="24"/>
          <w:szCs w:val="24"/>
          <w:lang w:val="tr-TR"/>
        </w:rPr>
        <w:t xml:space="preserve"> Müşteri hizmetleriyle hızlı bir şekilde iletişim kurma imkanı sunar.</w:t>
      </w:r>
    </w:p>
    <w:p w:rsidR="58029FCE" w:rsidP="5F11D15A" w:rsidRDefault="58029FCE" w14:paraId="1F71FF82" w14:textId="38D4F667">
      <w:pPr>
        <w:pStyle w:val="ListParagraph"/>
        <w:numPr>
          <w:ilvl w:val="1"/>
          <w:numId w:val="2"/>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b w:val="1"/>
          <w:bCs w:val="1"/>
          <w:noProof w:val="0"/>
          <w:sz w:val="24"/>
          <w:szCs w:val="24"/>
          <w:lang w:val="tr-TR"/>
        </w:rPr>
        <w:t>Üye Ol:</w:t>
      </w:r>
      <w:r w:rsidRPr="5F11D15A" w:rsidR="58029FCE">
        <w:rPr>
          <w:rFonts w:ascii="Aptos" w:hAnsi="Aptos" w:eastAsia="Aptos" w:cs="Aptos"/>
          <w:noProof w:val="0"/>
          <w:sz w:val="24"/>
          <w:szCs w:val="24"/>
          <w:lang w:val="tr-TR"/>
        </w:rPr>
        <w:t xml:space="preserve"> Yeni kullanıcılar için bir üyelik oluşturma sayfasına yönlendirir.</w:t>
      </w:r>
    </w:p>
    <w:p w:rsidR="58029FCE" w:rsidP="5F11D15A" w:rsidRDefault="58029FCE" w14:paraId="32D6D4C8" w14:textId="4CC74070">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tr-TR"/>
        </w:rPr>
      </w:pPr>
      <w:r w:rsidRPr="5F11D15A" w:rsidR="58029FCE">
        <w:rPr>
          <w:rFonts w:ascii="Aptos" w:hAnsi="Aptos" w:eastAsia="Aptos" w:cs="Aptos"/>
          <w:b w:val="1"/>
          <w:bCs w:val="1"/>
          <w:noProof w:val="0"/>
          <w:sz w:val="24"/>
          <w:szCs w:val="24"/>
          <w:lang w:val="tr-TR"/>
        </w:rPr>
        <w:t>Aksiyon Düğmesi:</w:t>
      </w:r>
    </w:p>
    <w:p w:rsidR="58029FCE" w:rsidP="5F11D15A" w:rsidRDefault="58029FCE" w14:paraId="420556C1" w14:textId="346F3316">
      <w:pPr>
        <w:pStyle w:val="ListParagraph"/>
        <w:numPr>
          <w:ilvl w:val="1"/>
          <w:numId w:val="2"/>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noProof w:val="0"/>
          <w:sz w:val="24"/>
          <w:szCs w:val="24"/>
          <w:lang w:val="tr-TR"/>
        </w:rPr>
        <w:t>"Şimdi Alışveriş Yap" düğmesi, kullanıcıları ürün sayfasına yönlendirmek için tasarlanmıştır.</w:t>
      </w:r>
    </w:p>
    <w:p w:rsidR="58029FCE" w:rsidP="5F11D15A" w:rsidRDefault="58029FCE" w14:paraId="32B07EE5" w14:textId="1802C6F4">
      <w:pPr>
        <w:pStyle w:val="Heading4"/>
        <w:bidi w:val="0"/>
        <w:spacing w:before="319" w:beforeAutospacing="off" w:after="319" w:afterAutospacing="off"/>
        <w:jc w:val="left"/>
      </w:pPr>
      <w:r w:rsidRPr="5F11D15A" w:rsidR="58029FCE">
        <w:rPr>
          <w:rFonts w:ascii="Aptos" w:hAnsi="Aptos" w:eastAsia="Aptos" w:cs="Aptos"/>
          <w:b w:val="1"/>
          <w:bCs w:val="1"/>
          <w:noProof w:val="0"/>
          <w:sz w:val="24"/>
          <w:szCs w:val="24"/>
          <w:lang w:val="tr-TR"/>
        </w:rPr>
        <w:t>3. Teknik Özellikler</w:t>
      </w:r>
    </w:p>
    <w:p w:rsidR="58029FCE" w:rsidP="5F11D15A" w:rsidRDefault="58029FCE" w14:paraId="44F692EB" w14:textId="62CFB169">
      <w:pPr>
        <w:pStyle w:val="ListParagraph"/>
        <w:numPr>
          <w:ilvl w:val="0"/>
          <w:numId w:val="3"/>
        </w:numPr>
        <w:bidi w:val="0"/>
        <w:spacing w:before="240" w:beforeAutospacing="off" w:after="240" w:afterAutospacing="off"/>
        <w:jc w:val="left"/>
        <w:rPr>
          <w:rFonts w:ascii="Aptos" w:hAnsi="Aptos" w:eastAsia="Aptos" w:cs="Aptos"/>
          <w:b w:val="1"/>
          <w:bCs w:val="1"/>
          <w:noProof w:val="0"/>
          <w:sz w:val="24"/>
          <w:szCs w:val="24"/>
          <w:lang w:val="tr-TR"/>
        </w:rPr>
      </w:pPr>
      <w:r w:rsidRPr="5F11D15A" w:rsidR="58029FCE">
        <w:rPr>
          <w:rFonts w:ascii="Aptos" w:hAnsi="Aptos" w:eastAsia="Aptos" w:cs="Aptos"/>
          <w:b w:val="1"/>
          <w:bCs w:val="1"/>
          <w:noProof w:val="0"/>
          <w:sz w:val="24"/>
          <w:szCs w:val="24"/>
          <w:lang w:val="tr-TR"/>
        </w:rPr>
        <w:t>Responsif Tasarım:</w:t>
      </w:r>
    </w:p>
    <w:p w:rsidR="58029FCE" w:rsidP="5F11D15A" w:rsidRDefault="58029FCE" w14:paraId="58D97F07" w14:textId="6F72F722">
      <w:pPr>
        <w:pStyle w:val="ListParagraph"/>
        <w:numPr>
          <w:ilvl w:val="1"/>
          <w:numId w:val="3"/>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noProof w:val="0"/>
          <w:sz w:val="24"/>
          <w:szCs w:val="24"/>
          <w:lang w:val="tr-TR"/>
        </w:rPr>
        <w:t>Mobil, tablet ve masaüstü cihazlarla uyumlu bir tasarım benimsenmiş.</w:t>
      </w:r>
    </w:p>
    <w:p w:rsidR="58029FCE" w:rsidP="5F11D15A" w:rsidRDefault="58029FCE" w14:paraId="3218C0ED" w14:textId="7C9FA57E">
      <w:pPr>
        <w:pStyle w:val="ListParagraph"/>
        <w:numPr>
          <w:ilvl w:val="0"/>
          <w:numId w:val="3"/>
        </w:numPr>
        <w:bidi w:val="0"/>
        <w:spacing w:before="240" w:beforeAutospacing="off" w:after="240" w:afterAutospacing="off"/>
        <w:jc w:val="left"/>
        <w:rPr>
          <w:rFonts w:ascii="Aptos" w:hAnsi="Aptos" w:eastAsia="Aptos" w:cs="Aptos"/>
          <w:b w:val="1"/>
          <w:bCs w:val="1"/>
          <w:noProof w:val="0"/>
          <w:sz w:val="24"/>
          <w:szCs w:val="24"/>
          <w:lang w:val="tr-TR"/>
        </w:rPr>
      </w:pPr>
      <w:r w:rsidRPr="5F11D15A" w:rsidR="58029FCE">
        <w:rPr>
          <w:rFonts w:ascii="Aptos" w:hAnsi="Aptos" w:eastAsia="Aptos" w:cs="Aptos"/>
          <w:b w:val="1"/>
          <w:bCs w:val="1"/>
          <w:noProof w:val="0"/>
          <w:sz w:val="24"/>
          <w:szCs w:val="24"/>
          <w:lang w:val="tr-TR"/>
        </w:rPr>
        <w:t>Arama Fonksiyonu:</w:t>
      </w:r>
    </w:p>
    <w:p w:rsidR="58029FCE" w:rsidP="5F11D15A" w:rsidRDefault="58029FCE" w14:paraId="26651218" w14:textId="64B76ABE">
      <w:pPr>
        <w:pStyle w:val="ListParagraph"/>
        <w:numPr>
          <w:ilvl w:val="1"/>
          <w:numId w:val="3"/>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noProof w:val="0"/>
          <w:sz w:val="24"/>
          <w:szCs w:val="24"/>
          <w:lang w:val="tr-TR"/>
        </w:rPr>
        <w:t>Sağ üst köşede bulunan arama ikonu ile kullanıcılar hızlıca ürün araması yapabilir.</w:t>
      </w:r>
    </w:p>
    <w:p w:rsidR="58029FCE" w:rsidP="5F11D15A" w:rsidRDefault="58029FCE" w14:paraId="7972926D" w14:textId="6234684A">
      <w:pPr>
        <w:pStyle w:val="ListParagraph"/>
        <w:numPr>
          <w:ilvl w:val="0"/>
          <w:numId w:val="3"/>
        </w:numPr>
        <w:bidi w:val="0"/>
        <w:spacing w:before="240" w:beforeAutospacing="off" w:after="240" w:afterAutospacing="off"/>
        <w:jc w:val="left"/>
        <w:rPr>
          <w:rFonts w:ascii="Aptos" w:hAnsi="Aptos" w:eastAsia="Aptos" w:cs="Aptos"/>
          <w:b w:val="1"/>
          <w:bCs w:val="1"/>
          <w:noProof w:val="0"/>
          <w:sz w:val="24"/>
          <w:szCs w:val="24"/>
          <w:lang w:val="tr-TR"/>
        </w:rPr>
      </w:pPr>
      <w:r w:rsidRPr="5F11D15A" w:rsidR="58029FCE">
        <w:rPr>
          <w:rFonts w:ascii="Aptos" w:hAnsi="Aptos" w:eastAsia="Aptos" w:cs="Aptos"/>
          <w:b w:val="1"/>
          <w:bCs w:val="1"/>
          <w:noProof w:val="0"/>
          <w:sz w:val="24"/>
          <w:szCs w:val="24"/>
          <w:lang w:val="tr-TR"/>
        </w:rPr>
        <w:t>Sosyal Medya Entegrasyonu:</w:t>
      </w:r>
    </w:p>
    <w:p w:rsidR="58029FCE" w:rsidP="5F11D15A" w:rsidRDefault="58029FCE" w14:paraId="27793A80" w14:textId="7DEF4F39">
      <w:pPr>
        <w:pStyle w:val="ListParagraph"/>
        <w:numPr>
          <w:ilvl w:val="1"/>
          <w:numId w:val="3"/>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noProof w:val="0"/>
          <w:sz w:val="24"/>
          <w:szCs w:val="24"/>
          <w:lang w:val="tr-TR"/>
        </w:rPr>
        <w:t>Sol alt köşede WhatsApp, Instagram gibi sosyal medya ve iletişim platformlarına bağlantılar bulunmaktadır.</w:t>
      </w:r>
    </w:p>
    <w:p w:rsidR="58029FCE" w:rsidP="5F11D15A" w:rsidRDefault="58029FCE" w14:paraId="2D3C2A7A" w14:textId="71A9A77B">
      <w:pPr>
        <w:pStyle w:val="ListParagraph"/>
        <w:numPr>
          <w:ilvl w:val="0"/>
          <w:numId w:val="3"/>
        </w:numPr>
        <w:bidi w:val="0"/>
        <w:spacing w:before="240" w:beforeAutospacing="off" w:after="240" w:afterAutospacing="off"/>
        <w:jc w:val="left"/>
        <w:rPr>
          <w:rFonts w:ascii="Aptos" w:hAnsi="Aptos" w:eastAsia="Aptos" w:cs="Aptos"/>
          <w:b w:val="1"/>
          <w:bCs w:val="1"/>
          <w:noProof w:val="0"/>
          <w:sz w:val="24"/>
          <w:szCs w:val="24"/>
          <w:lang w:val="tr-TR"/>
        </w:rPr>
      </w:pPr>
      <w:r w:rsidRPr="5F11D15A" w:rsidR="58029FCE">
        <w:rPr>
          <w:rFonts w:ascii="Aptos" w:hAnsi="Aptos" w:eastAsia="Aptos" w:cs="Aptos"/>
          <w:b w:val="1"/>
          <w:bCs w:val="1"/>
          <w:noProof w:val="0"/>
          <w:sz w:val="24"/>
          <w:szCs w:val="24"/>
          <w:lang w:val="tr-TR"/>
        </w:rPr>
        <w:t>Hava Durumu Özelliği:</w:t>
      </w:r>
    </w:p>
    <w:p w:rsidR="58029FCE" w:rsidP="5F11D15A" w:rsidRDefault="58029FCE" w14:paraId="2DC841D2" w14:textId="21091027">
      <w:pPr>
        <w:pStyle w:val="ListParagraph"/>
        <w:numPr>
          <w:ilvl w:val="1"/>
          <w:numId w:val="3"/>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noProof w:val="0"/>
          <w:sz w:val="24"/>
          <w:szCs w:val="24"/>
          <w:lang w:val="tr-TR"/>
        </w:rPr>
        <w:t>Sol alt köşede o anki hava durumunu gösteren bir widget yer almakta.</w:t>
      </w:r>
    </w:p>
    <w:p w:rsidR="58029FCE" w:rsidP="5F11D15A" w:rsidRDefault="58029FCE" w14:paraId="7E24D98C" w14:textId="7A10DA11">
      <w:pPr>
        <w:pStyle w:val="Heading4"/>
        <w:bidi w:val="0"/>
        <w:spacing w:before="319" w:beforeAutospacing="off" w:after="319" w:afterAutospacing="off"/>
        <w:jc w:val="left"/>
      </w:pPr>
      <w:r w:rsidRPr="5F11D15A" w:rsidR="58029FCE">
        <w:rPr>
          <w:rFonts w:ascii="Aptos" w:hAnsi="Aptos" w:eastAsia="Aptos" w:cs="Aptos"/>
          <w:b w:val="1"/>
          <w:bCs w:val="1"/>
          <w:noProof w:val="0"/>
          <w:sz w:val="24"/>
          <w:szCs w:val="24"/>
          <w:lang w:val="tr-TR"/>
        </w:rPr>
        <w:t>4. Kullanıcı Deneyimi</w:t>
      </w:r>
    </w:p>
    <w:p w:rsidR="58029FCE" w:rsidP="5F11D15A" w:rsidRDefault="58029FCE" w14:paraId="564107B6" w14:textId="515AC77B">
      <w:pPr>
        <w:pStyle w:val="ListParagraph"/>
        <w:numPr>
          <w:ilvl w:val="0"/>
          <w:numId w:val="4"/>
        </w:numPr>
        <w:bidi w:val="0"/>
        <w:spacing w:before="240" w:beforeAutospacing="off" w:after="240" w:afterAutospacing="off"/>
        <w:jc w:val="left"/>
        <w:rPr>
          <w:rFonts w:ascii="Aptos" w:hAnsi="Aptos" w:eastAsia="Aptos" w:cs="Aptos"/>
          <w:b w:val="1"/>
          <w:bCs w:val="1"/>
          <w:noProof w:val="0"/>
          <w:sz w:val="24"/>
          <w:szCs w:val="24"/>
          <w:lang w:val="tr-TR"/>
        </w:rPr>
      </w:pPr>
      <w:r w:rsidRPr="5F11D15A" w:rsidR="58029FCE">
        <w:rPr>
          <w:rFonts w:ascii="Aptos" w:hAnsi="Aptos" w:eastAsia="Aptos" w:cs="Aptos"/>
          <w:b w:val="1"/>
          <w:bCs w:val="1"/>
          <w:noProof w:val="0"/>
          <w:sz w:val="24"/>
          <w:szCs w:val="24"/>
          <w:lang w:val="tr-TR"/>
        </w:rPr>
        <w:t>Erişilebilirlik:</w:t>
      </w:r>
    </w:p>
    <w:p w:rsidR="58029FCE" w:rsidP="5F11D15A" w:rsidRDefault="58029FCE" w14:paraId="2412FB46" w14:textId="3A07B847">
      <w:pPr>
        <w:pStyle w:val="ListParagraph"/>
        <w:numPr>
          <w:ilvl w:val="1"/>
          <w:numId w:val="4"/>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noProof w:val="0"/>
          <w:sz w:val="24"/>
          <w:szCs w:val="24"/>
          <w:lang w:val="tr-TR"/>
        </w:rPr>
        <w:t>Menüler ve düğmeler kolayca fark edilebilir ve erişilebilirdir.</w:t>
      </w:r>
    </w:p>
    <w:p w:rsidR="58029FCE" w:rsidP="5F11D15A" w:rsidRDefault="58029FCE" w14:paraId="6AB9CABB" w14:textId="7A848A83">
      <w:pPr>
        <w:pStyle w:val="ListParagraph"/>
        <w:numPr>
          <w:ilvl w:val="1"/>
          <w:numId w:val="4"/>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noProof w:val="0"/>
          <w:sz w:val="24"/>
          <w:szCs w:val="24"/>
          <w:lang w:val="tr-TR"/>
        </w:rPr>
        <w:t>Anlaşılır bir yazı fontu kullanılmış.</w:t>
      </w:r>
    </w:p>
    <w:p w:rsidR="58029FCE" w:rsidP="5F11D15A" w:rsidRDefault="58029FCE" w14:paraId="54596F2E" w14:textId="5BB6E824">
      <w:pPr>
        <w:pStyle w:val="ListParagraph"/>
        <w:numPr>
          <w:ilvl w:val="0"/>
          <w:numId w:val="4"/>
        </w:numPr>
        <w:bidi w:val="0"/>
        <w:spacing w:before="240" w:beforeAutospacing="off" w:after="240" w:afterAutospacing="off"/>
        <w:jc w:val="left"/>
        <w:rPr>
          <w:rFonts w:ascii="Aptos" w:hAnsi="Aptos" w:eastAsia="Aptos" w:cs="Aptos"/>
          <w:b w:val="1"/>
          <w:bCs w:val="1"/>
          <w:noProof w:val="0"/>
          <w:sz w:val="24"/>
          <w:szCs w:val="24"/>
          <w:lang w:val="tr-TR"/>
        </w:rPr>
      </w:pPr>
      <w:r w:rsidRPr="5F11D15A" w:rsidR="58029FCE">
        <w:rPr>
          <w:rFonts w:ascii="Aptos" w:hAnsi="Aptos" w:eastAsia="Aptos" w:cs="Aptos"/>
          <w:b w:val="1"/>
          <w:bCs w:val="1"/>
          <w:noProof w:val="0"/>
          <w:sz w:val="24"/>
          <w:szCs w:val="24"/>
          <w:lang w:val="tr-TR"/>
        </w:rPr>
        <w:t>Hızlı Erişim:</w:t>
      </w:r>
    </w:p>
    <w:p w:rsidR="58029FCE" w:rsidP="5F11D15A" w:rsidRDefault="58029FCE" w14:paraId="791D27B0" w14:textId="79C77BED">
      <w:pPr>
        <w:pStyle w:val="ListParagraph"/>
        <w:numPr>
          <w:ilvl w:val="1"/>
          <w:numId w:val="4"/>
        </w:numPr>
        <w:bidi w:val="0"/>
        <w:spacing w:before="0" w:beforeAutospacing="off" w:after="0" w:afterAutospacing="off"/>
        <w:jc w:val="left"/>
        <w:rPr>
          <w:rFonts w:ascii="Aptos" w:hAnsi="Aptos" w:eastAsia="Aptos" w:cs="Aptos"/>
          <w:noProof w:val="0"/>
          <w:sz w:val="24"/>
          <w:szCs w:val="24"/>
          <w:lang w:val="tr-TR"/>
        </w:rPr>
      </w:pPr>
      <w:r w:rsidRPr="5F11D15A" w:rsidR="58029FCE">
        <w:rPr>
          <w:rFonts w:ascii="Aptos" w:hAnsi="Aptos" w:eastAsia="Aptos" w:cs="Aptos"/>
          <w:noProof w:val="0"/>
          <w:sz w:val="24"/>
          <w:szCs w:val="24"/>
          <w:lang w:val="tr-TR"/>
        </w:rPr>
        <w:t>Canlı destek ve üye ol sayfaları gibi önemli bölümlere kolay erişim sağlanmış.</w:t>
      </w:r>
    </w:p>
    <w:p w:rsidR="58029FCE" w:rsidP="5F11D15A" w:rsidRDefault="58029FCE" w14:paraId="11395DC9" w14:textId="3693C5A2">
      <w:pPr>
        <w:pStyle w:val="Heading4"/>
        <w:bidi w:val="0"/>
        <w:spacing w:before="319" w:beforeAutospacing="off" w:after="319" w:afterAutospacing="off"/>
        <w:jc w:val="left"/>
      </w:pPr>
      <w:r w:rsidRPr="5F11D15A" w:rsidR="58029FCE">
        <w:rPr>
          <w:rFonts w:ascii="Aptos" w:hAnsi="Aptos" w:eastAsia="Aptos" w:cs="Aptos"/>
          <w:b w:val="1"/>
          <w:bCs w:val="1"/>
          <w:noProof w:val="0"/>
          <w:sz w:val="24"/>
          <w:szCs w:val="24"/>
          <w:lang w:val="tr-TR"/>
        </w:rPr>
        <w:t>5. Sonuç</w:t>
      </w:r>
    </w:p>
    <w:p w:rsidR="58029FCE" w:rsidP="5F11D15A" w:rsidRDefault="58029FCE" w14:paraId="41AB4C62" w14:textId="781DC544">
      <w:pPr>
        <w:bidi w:val="0"/>
        <w:spacing w:before="240" w:beforeAutospacing="off" w:after="240" w:afterAutospacing="off"/>
        <w:jc w:val="left"/>
      </w:pPr>
      <w:r w:rsidRPr="5F11D15A" w:rsidR="58029FCE">
        <w:rPr>
          <w:rFonts w:ascii="Aptos" w:hAnsi="Aptos" w:eastAsia="Aptos" w:cs="Aptos"/>
          <w:noProof w:val="0"/>
          <w:sz w:val="24"/>
          <w:szCs w:val="24"/>
          <w:lang w:val="tr-TR"/>
        </w:rPr>
        <w:t>Bu web sitesi, modern bir tasarıma sahip olup kullanıcı dostu bir deneyim sunmaktadır. Güvenli alışveriş mesajını öne çıkararak kullanıcıların güvenini kazanmayı hedefler. Ufak düzenlemelerle daha geniş bir kitleye ulaşabilir ve kullanıcı deneyimi geliştirilebilir.</w:t>
      </w:r>
    </w:p>
    <w:p w:rsidR="58029FCE" w:rsidP="5F11D15A" w:rsidRDefault="58029FCE" w14:paraId="4231BF52" w14:textId="2323AD75">
      <w:pPr>
        <w:pStyle w:val="Normal"/>
        <w:suppressLineNumbers w:val="0"/>
        <w:bidi w:val="0"/>
        <w:spacing w:before="0" w:beforeAutospacing="off" w:after="160" w:afterAutospacing="off" w:line="279" w:lineRule="auto"/>
        <w:ind w:left="0" w:right="0"/>
        <w:jc w:val="left"/>
      </w:pPr>
      <w:r w:rsidR="58029FCE">
        <w:rPr/>
        <w:t>Sitemin bütün kodları dosya içerisinde bulunmaktadır. HTML, CSS , JS ve PHP kullanarak geliştirilmiştir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5471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7b2f5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9c72a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d1d97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8dc7e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6BD0AB"/>
    <w:rsid w:val="24D6FE56"/>
    <w:rsid w:val="2C6BD0AB"/>
    <w:rsid w:val="56ABB8EC"/>
    <w:rsid w:val="58029FCE"/>
    <w:rsid w:val="5F11D15A"/>
    <w:rsid w:val="6BF7A031"/>
    <w:rsid w:val="765198BB"/>
    <w:rsid w:val="78B28444"/>
    <w:rsid w:val="78D3F9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D0AB"/>
  <w15:chartTrackingRefBased/>
  <w15:docId w15:val="{48F7D778-3F05-48BA-9690-A70CF85ACA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5F11D15A"/>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5F11D15A"/>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5F11D15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836a17334a648f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2025-01-17T13:11:10.0361643Z</dcterms:created>
  <dcterms:modified xsi:type="dcterms:W3CDTF">2025-01-17T13:18:24.3196202Z</dcterms:modified>
  <dc:creator>samed candemir</dc:creator>
  <lastModifiedBy>samed candemir</lastModifiedBy>
</coreProperties>
</file>