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4901" w14:textId="77777777" w:rsidR="007B4712" w:rsidRDefault="007B4712" w:rsidP="007B4712">
      <w:r>
        <w:t># MDR Settlement Dashboard</w:t>
      </w:r>
    </w:p>
    <w:p w14:paraId="306F94A4" w14:textId="77777777" w:rsidR="007B4712" w:rsidRDefault="007B4712" w:rsidP="007B4712"/>
    <w:p w14:paraId="43A612EC" w14:textId="77777777" w:rsidR="007B4712" w:rsidRDefault="007B4712" w:rsidP="007B4712">
      <w:r>
        <w:t>## Overview</w:t>
      </w:r>
    </w:p>
    <w:p w14:paraId="5530BC2D" w14:textId="77777777" w:rsidR="007B4712" w:rsidRDefault="007B4712" w:rsidP="007B4712"/>
    <w:p w14:paraId="49AFFF63" w14:textId="77777777" w:rsidR="007B4712" w:rsidRDefault="007B4712" w:rsidP="007B4712">
      <w:r>
        <w:t xml:space="preserve">The MDR Settlement Dashboard is a </w:t>
      </w:r>
      <w:proofErr w:type="spellStart"/>
      <w:r>
        <w:t>Streamlit</w:t>
      </w:r>
      <w:proofErr w:type="spellEnd"/>
      <w:r>
        <w:t>-based web application designed to automate the settlement preparation process for merchants.</w:t>
      </w:r>
    </w:p>
    <w:p w14:paraId="7FE54829" w14:textId="77777777" w:rsidR="007B4712" w:rsidRDefault="007B4712" w:rsidP="007B4712"/>
    <w:p w14:paraId="1A0E4CE0" w14:textId="77777777" w:rsidR="007B4712" w:rsidRDefault="007B4712" w:rsidP="007B4712">
      <w:r>
        <w:t xml:space="preserve">The application processes </w:t>
      </w:r>
      <w:proofErr w:type="gramStart"/>
      <w:r>
        <w:t>uploaded</w:t>
      </w:r>
      <w:proofErr w:type="gramEnd"/>
      <w:r>
        <w:t xml:space="preserve"> Excel or CSV settlement files, automatically </w:t>
      </w:r>
      <w:proofErr w:type="gramStart"/>
      <w:r>
        <w:t>calculates</w:t>
      </w:r>
      <w:proofErr w:type="gramEnd"/>
      <w:r>
        <w:t xml:space="preserve"> Gross Amount, MDR, Net Settlement, and </w:t>
      </w:r>
      <w:proofErr w:type="gramStart"/>
      <w:r>
        <w:t>allows</w:t>
      </w:r>
      <w:proofErr w:type="gramEnd"/>
      <w:r>
        <w:t xml:space="preserve"> finance users to complete the settlement by entering Refund, Tax, Other deductions, and Payment Details.</w:t>
      </w:r>
    </w:p>
    <w:p w14:paraId="31A7EA25" w14:textId="77777777" w:rsidR="007B4712" w:rsidRDefault="007B4712" w:rsidP="007B4712"/>
    <w:p w14:paraId="11CE4CD5" w14:textId="77777777" w:rsidR="007B4712" w:rsidRDefault="007B4712" w:rsidP="007B4712">
      <w:r>
        <w:t>The system reduces manual effort while maintaining a simple and user-friendly workflow.</w:t>
      </w:r>
    </w:p>
    <w:p w14:paraId="3266547B" w14:textId="77777777" w:rsidR="007B4712" w:rsidRDefault="007B4712" w:rsidP="007B4712"/>
    <w:p w14:paraId="1AC3C901" w14:textId="77777777" w:rsidR="007B4712" w:rsidRDefault="007B4712" w:rsidP="007B4712">
      <w:r>
        <w:t>---</w:t>
      </w:r>
    </w:p>
    <w:p w14:paraId="6402E86E" w14:textId="77777777" w:rsidR="007B4712" w:rsidRDefault="007B4712" w:rsidP="007B4712"/>
    <w:p w14:paraId="5E9B9F39" w14:textId="77777777" w:rsidR="007B4712" w:rsidRDefault="007B4712" w:rsidP="007B4712">
      <w:r>
        <w:t># Features</w:t>
      </w:r>
    </w:p>
    <w:p w14:paraId="133830B1" w14:textId="77777777" w:rsidR="007B4712" w:rsidRDefault="007B4712" w:rsidP="007B4712"/>
    <w:p w14:paraId="6DB0A7C0" w14:textId="77777777" w:rsidR="007B4712" w:rsidRDefault="007B4712" w:rsidP="007B4712">
      <w:r>
        <w:t>## File Upload</w:t>
      </w:r>
    </w:p>
    <w:p w14:paraId="2D206C75" w14:textId="77777777" w:rsidR="007B4712" w:rsidRDefault="007B4712" w:rsidP="007B4712"/>
    <w:p w14:paraId="4FED9A25" w14:textId="77777777" w:rsidR="007B4712" w:rsidRDefault="007B4712" w:rsidP="007B4712">
      <w:r>
        <w:t>Supports:</w:t>
      </w:r>
    </w:p>
    <w:p w14:paraId="693F6EE1" w14:textId="77777777" w:rsidR="007B4712" w:rsidRDefault="007B4712" w:rsidP="007B4712"/>
    <w:p w14:paraId="418DAE17" w14:textId="77777777" w:rsidR="007B4712" w:rsidRDefault="007B4712" w:rsidP="007B4712">
      <w:r>
        <w:t xml:space="preserve">- </w:t>
      </w:r>
      <w:proofErr w:type="gramStart"/>
      <w:r>
        <w:t>Excel (.</w:t>
      </w:r>
      <w:proofErr w:type="gramEnd"/>
      <w:r>
        <w:t>xlsx)</w:t>
      </w:r>
    </w:p>
    <w:p w14:paraId="735C87F6" w14:textId="77777777" w:rsidR="007B4712" w:rsidRDefault="007B4712" w:rsidP="007B4712">
      <w:r>
        <w:t>- Excel (.</w:t>
      </w:r>
      <w:proofErr w:type="spellStart"/>
      <w:r>
        <w:t>xls</w:t>
      </w:r>
      <w:proofErr w:type="spellEnd"/>
      <w:r>
        <w:t>)</w:t>
      </w:r>
    </w:p>
    <w:p w14:paraId="3FD8DFE1" w14:textId="77777777" w:rsidR="007B4712" w:rsidRDefault="007B4712" w:rsidP="007B4712">
      <w:r>
        <w:t>- CSV (.csv)</w:t>
      </w:r>
    </w:p>
    <w:p w14:paraId="7E1189C9" w14:textId="77777777" w:rsidR="007B4712" w:rsidRDefault="007B4712" w:rsidP="007B4712"/>
    <w:p w14:paraId="01DFD611" w14:textId="77777777" w:rsidR="007B4712" w:rsidRDefault="007B4712" w:rsidP="007B4712">
      <w:r>
        <w:t>---</w:t>
      </w:r>
    </w:p>
    <w:p w14:paraId="0323E8FA" w14:textId="77777777" w:rsidR="007B4712" w:rsidRDefault="007B4712" w:rsidP="007B4712"/>
    <w:p w14:paraId="13AD650A" w14:textId="77777777" w:rsidR="007B4712" w:rsidRDefault="007B4712" w:rsidP="007B4712">
      <w:r>
        <w:lastRenderedPageBreak/>
        <w:t>## Automatic Processing</w:t>
      </w:r>
    </w:p>
    <w:p w14:paraId="7E09ED2B" w14:textId="77777777" w:rsidR="007B4712" w:rsidRDefault="007B4712" w:rsidP="007B4712"/>
    <w:p w14:paraId="5DDC7A35" w14:textId="77777777" w:rsidR="007B4712" w:rsidRDefault="007B4712" w:rsidP="007B4712">
      <w:r>
        <w:t>After uploading a file, the backend automatically:</w:t>
      </w:r>
    </w:p>
    <w:p w14:paraId="6E492721" w14:textId="77777777" w:rsidR="007B4712" w:rsidRDefault="007B4712" w:rsidP="007B4712"/>
    <w:p w14:paraId="076F2211" w14:textId="77777777" w:rsidR="007B4712" w:rsidRDefault="007B4712" w:rsidP="007B4712">
      <w:r>
        <w:t>- Calculates Gross Amount</w:t>
      </w:r>
    </w:p>
    <w:p w14:paraId="4D7A8A11" w14:textId="77777777" w:rsidR="007B4712" w:rsidRDefault="007B4712" w:rsidP="007B4712">
      <w:r>
        <w:t>- Applies Merchant MDR</w:t>
      </w:r>
    </w:p>
    <w:p w14:paraId="710F883D" w14:textId="77777777" w:rsidR="007B4712" w:rsidRDefault="007B4712" w:rsidP="007B4712">
      <w:r>
        <w:t>- Calculates MDR Amount</w:t>
      </w:r>
    </w:p>
    <w:p w14:paraId="7BEA72BC" w14:textId="77777777" w:rsidR="007B4712" w:rsidRDefault="007B4712" w:rsidP="007B4712">
      <w:r>
        <w:t>- Calculates Net Settlement</w:t>
      </w:r>
    </w:p>
    <w:p w14:paraId="6C4089C2" w14:textId="77777777" w:rsidR="007B4712" w:rsidRDefault="007B4712" w:rsidP="007B4712"/>
    <w:p w14:paraId="02F1D43C" w14:textId="77777777" w:rsidR="007B4712" w:rsidRDefault="007B4712" w:rsidP="007B4712">
      <w:r>
        <w:t>No manual calculation is required.</w:t>
      </w:r>
    </w:p>
    <w:p w14:paraId="1267C5E9" w14:textId="77777777" w:rsidR="007B4712" w:rsidRDefault="007B4712" w:rsidP="007B4712"/>
    <w:p w14:paraId="32203365" w14:textId="77777777" w:rsidR="007B4712" w:rsidRDefault="007B4712" w:rsidP="007B4712">
      <w:r>
        <w:t>---</w:t>
      </w:r>
    </w:p>
    <w:p w14:paraId="18607991" w14:textId="77777777" w:rsidR="007B4712" w:rsidRDefault="007B4712" w:rsidP="007B4712"/>
    <w:p w14:paraId="48247B47" w14:textId="77777777" w:rsidR="007B4712" w:rsidRDefault="007B4712" w:rsidP="007B4712">
      <w:r>
        <w:t>## Dashboard</w:t>
      </w:r>
    </w:p>
    <w:p w14:paraId="3A9A3733" w14:textId="77777777" w:rsidR="007B4712" w:rsidRDefault="007B4712" w:rsidP="007B4712"/>
    <w:p w14:paraId="4944624A" w14:textId="77777777" w:rsidR="007B4712" w:rsidRDefault="007B4712" w:rsidP="007B4712">
      <w:r>
        <w:t>Displays high-level settlement KPIs including:</w:t>
      </w:r>
    </w:p>
    <w:p w14:paraId="5F7B84A7" w14:textId="77777777" w:rsidR="007B4712" w:rsidRDefault="007B4712" w:rsidP="007B4712"/>
    <w:p w14:paraId="209CD75B" w14:textId="77777777" w:rsidR="007B4712" w:rsidRDefault="007B4712" w:rsidP="007B4712">
      <w:r>
        <w:t>- Total Merchants</w:t>
      </w:r>
    </w:p>
    <w:p w14:paraId="3BFE8BFC" w14:textId="77777777" w:rsidR="007B4712" w:rsidRDefault="007B4712" w:rsidP="007B4712">
      <w:r>
        <w:t>- Total Volume</w:t>
      </w:r>
    </w:p>
    <w:p w14:paraId="2F4D18CA" w14:textId="77777777" w:rsidR="007B4712" w:rsidRDefault="007B4712" w:rsidP="007B4712">
      <w:r>
        <w:t>- Total Locked Payments</w:t>
      </w:r>
    </w:p>
    <w:p w14:paraId="3BBCD9D8" w14:textId="77777777" w:rsidR="007B4712" w:rsidRDefault="007B4712" w:rsidP="007B4712">
      <w:r>
        <w:t>- Total Pending Payments</w:t>
      </w:r>
    </w:p>
    <w:p w14:paraId="56FE12DA" w14:textId="77777777" w:rsidR="007B4712" w:rsidRDefault="007B4712" w:rsidP="007B4712"/>
    <w:p w14:paraId="6C2617CC" w14:textId="77777777" w:rsidR="007B4712" w:rsidRDefault="007B4712" w:rsidP="007B4712">
      <w:r>
        <w:t>---</w:t>
      </w:r>
    </w:p>
    <w:p w14:paraId="0C6BEED0" w14:textId="77777777" w:rsidR="007B4712" w:rsidRDefault="007B4712" w:rsidP="007B4712"/>
    <w:p w14:paraId="23B5653A" w14:textId="77777777" w:rsidR="007B4712" w:rsidRDefault="007B4712" w:rsidP="007B4712">
      <w:r>
        <w:t>## Settlement Workflow</w:t>
      </w:r>
    </w:p>
    <w:p w14:paraId="00F91660" w14:textId="77777777" w:rsidR="007B4712" w:rsidRDefault="007B4712" w:rsidP="007B4712"/>
    <w:p w14:paraId="6EDC0C1B" w14:textId="77777777" w:rsidR="007B4712" w:rsidRDefault="007B4712" w:rsidP="007B4712">
      <w:r>
        <w:lastRenderedPageBreak/>
        <w:t>Users can:</w:t>
      </w:r>
    </w:p>
    <w:p w14:paraId="0AC96099" w14:textId="77777777" w:rsidR="007B4712" w:rsidRDefault="007B4712" w:rsidP="007B4712"/>
    <w:p w14:paraId="6A8B851A" w14:textId="77777777" w:rsidR="007B4712" w:rsidRDefault="007B4712" w:rsidP="007B4712">
      <w:r>
        <w:t>- Select settlement date</w:t>
      </w:r>
    </w:p>
    <w:p w14:paraId="057E2724" w14:textId="77777777" w:rsidR="007B4712" w:rsidRDefault="007B4712" w:rsidP="007B4712">
      <w:r>
        <w:t>- Select Merchant</w:t>
      </w:r>
    </w:p>
    <w:p w14:paraId="53B04ABF" w14:textId="77777777" w:rsidR="007B4712" w:rsidRDefault="007B4712" w:rsidP="007B4712">
      <w:r>
        <w:t>- Enter Refund</w:t>
      </w:r>
    </w:p>
    <w:p w14:paraId="2D3063D8" w14:textId="77777777" w:rsidR="007B4712" w:rsidRDefault="007B4712" w:rsidP="007B4712">
      <w:r>
        <w:t>- Enter Tax</w:t>
      </w:r>
    </w:p>
    <w:p w14:paraId="347322DF" w14:textId="77777777" w:rsidR="007B4712" w:rsidRDefault="007B4712" w:rsidP="007B4712">
      <w:r>
        <w:t>- Enter Other Charges</w:t>
      </w:r>
    </w:p>
    <w:p w14:paraId="400D90D7" w14:textId="77777777" w:rsidR="007B4712" w:rsidRDefault="007B4712" w:rsidP="007B4712">
      <w:r>
        <w:t>- Select Payment Type</w:t>
      </w:r>
    </w:p>
    <w:p w14:paraId="637A5B0D" w14:textId="77777777" w:rsidR="007B4712" w:rsidRDefault="007B4712" w:rsidP="007B4712">
      <w:r>
        <w:t>- Enter Payment Amount</w:t>
      </w:r>
    </w:p>
    <w:p w14:paraId="6803DE7B" w14:textId="77777777" w:rsidR="007B4712" w:rsidRDefault="007B4712" w:rsidP="007B4712">
      <w:r>
        <w:t>- Enter Payment Date</w:t>
      </w:r>
    </w:p>
    <w:p w14:paraId="777B0FF0" w14:textId="77777777" w:rsidR="007B4712" w:rsidRDefault="007B4712" w:rsidP="007B4712">
      <w:r>
        <w:t>- Enter Reference Number</w:t>
      </w:r>
    </w:p>
    <w:p w14:paraId="471F62AC" w14:textId="77777777" w:rsidR="007B4712" w:rsidRDefault="007B4712" w:rsidP="007B4712"/>
    <w:p w14:paraId="1A193D53" w14:textId="77777777" w:rsidR="007B4712" w:rsidRDefault="007B4712" w:rsidP="007B4712">
      <w:r>
        <w:t>The system automatically calculates:</w:t>
      </w:r>
    </w:p>
    <w:p w14:paraId="55524EA6" w14:textId="77777777" w:rsidR="007B4712" w:rsidRDefault="007B4712" w:rsidP="007B4712"/>
    <w:p w14:paraId="51A02AAB" w14:textId="77777777" w:rsidR="007B4712" w:rsidRDefault="007B4712" w:rsidP="007B4712">
      <w:r>
        <w:t>Net2 = Net - (Refund + Tax + Other)</w:t>
      </w:r>
    </w:p>
    <w:p w14:paraId="0891BF56" w14:textId="77777777" w:rsidR="007B4712" w:rsidRDefault="007B4712" w:rsidP="007B4712"/>
    <w:p w14:paraId="5A65F838" w14:textId="77777777" w:rsidR="007B4712" w:rsidRDefault="007B4712" w:rsidP="007B4712">
      <w:r>
        <w:t>After submitting:</w:t>
      </w:r>
    </w:p>
    <w:p w14:paraId="14F05C1B" w14:textId="77777777" w:rsidR="007B4712" w:rsidRDefault="007B4712" w:rsidP="007B4712"/>
    <w:p w14:paraId="640A3087" w14:textId="77777777" w:rsidR="007B4712" w:rsidRDefault="007B4712" w:rsidP="007B4712">
      <w:r>
        <w:t>- Settlement is marked as Locked</w:t>
      </w:r>
    </w:p>
    <w:p w14:paraId="75F49823" w14:textId="77777777" w:rsidR="007B4712" w:rsidRDefault="007B4712" w:rsidP="007B4712">
      <w:r>
        <w:t>- Payment information is stored</w:t>
      </w:r>
    </w:p>
    <w:p w14:paraId="437D6289" w14:textId="77777777" w:rsidR="007B4712" w:rsidRDefault="007B4712" w:rsidP="007B4712">
      <w:r>
        <w:t>- Updated file becomes available for download</w:t>
      </w:r>
    </w:p>
    <w:p w14:paraId="3C3A0A4C" w14:textId="77777777" w:rsidR="007B4712" w:rsidRDefault="007B4712" w:rsidP="007B4712"/>
    <w:p w14:paraId="19A9C800" w14:textId="77777777" w:rsidR="007B4712" w:rsidRDefault="007B4712" w:rsidP="007B4712">
      <w:r>
        <w:t>---</w:t>
      </w:r>
    </w:p>
    <w:p w14:paraId="216A58EE" w14:textId="77777777" w:rsidR="007B4712" w:rsidRDefault="007B4712" w:rsidP="007B4712"/>
    <w:p w14:paraId="07E26D65" w14:textId="77777777" w:rsidR="007B4712" w:rsidRDefault="007B4712" w:rsidP="007B4712">
      <w:r>
        <w:t>## Download</w:t>
      </w:r>
    </w:p>
    <w:p w14:paraId="148B6162" w14:textId="77777777" w:rsidR="007B4712" w:rsidRDefault="007B4712" w:rsidP="007B4712"/>
    <w:p w14:paraId="4223AE17" w14:textId="77777777" w:rsidR="007B4712" w:rsidRDefault="007B4712" w:rsidP="007B4712">
      <w:r>
        <w:lastRenderedPageBreak/>
        <w:t>The application generates an updated settlement file containing:</w:t>
      </w:r>
    </w:p>
    <w:p w14:paraId="6DDA78C0" w14:textId="77777777" w:rsidR="007B4712" w:rsidRDefault="007B4712" w:rsidP="007B4712"/>
    <w:p w14:paraId="71575A21" w14:textId="77777777" w:rsidR="007B4712" w:rsidRDefault="007B4712" w:rsidP="007B4712">
      <w:r>
        <w:t>- Gross</w:t>
      </w:r>
    </w:p>
    <w:p w14:paraId="3F2991E9" w14:textId="77777777" w:rsidR="007B4712" w:rsidRDefault="007B4712" w:rsidP="007B4712">
      <w:r>
        <w:t>- MDR</w:t>
      </w:r>
    </w:p>
    <w:p w14:paraId="38CF5D1B" w14:textId="77777777" w:rsidR="007B4712" w:rsidRDefault="007B4712" w:rsidP="007B4712">
      <w:r>
        <w:t>- Net</w:t>
      </w:r>
    </w:p>
    <w:p w14:paraId="063396E6" w14:textId="77777777" w:rsidR="007B4712" w:rsidRDefault="007B4712" w:rsidP="007B4712">
      <w:r>
        <w:t>- Refund</w:t>
      </w:r>
    </w:p>
    <w:p w14:paraId="0430B0FA" w14:textId="77777777" w:rsidR="007B4712" w:rsidRDefault="007B4712" w:rsidP="007B4712">
      <w:r>
        <w:t>- Tax</w:t>
      </w:r>
    </w:p>
    <w:p w14:paraId="5B021BDE" w14:textId="77777777" w:rsidR="007B4712" w:rsidRDefault="007B4712" w:rsidP="007B4712">
      <w:r>
        <w:t>- Other</w:t>
      </w:r>
    </w:p>
    <w:p w14:paraId="7AF40490" w14:textId="77777777" w:rsidR="007B4712" w:rsidRDefault="007B4712" w:rsidP="007B4712">
      <w:r>
        <w:t>- Net2</w:t>
      </w:r>
    </w:p>
    <w:p w14:paraId="7E5FFE3F" w14:textId="77777777" w:rsidR="007B4712" w:rsidRDefault="007B4712" w:rsidP="007B4712">
      <w:r>
        <w:t>- Payment Details</w:t>
      </w:r>
    </w:p>
    <w:p w14:paraId="43A9B37E" w14:textId="77777777" w:rsidR="007B4712" w:rsidRDefault="007B4712" w:rsidP="007B4712">
      <w:r>
        <w:t>- Reference</w:t>
      </w:r>
    </w:p>
    <w:p w14:paraId="6057C54F" w14:textId="77777777" w:rsidR="007B4712" w:rsidRDefault="007B4712" w:rsidP="007B4712">
      <w:r>
        <w:t>- Status</w:t>
      </w:r>
    </w:p>
    <w:p w14:paraId="22394E0E" w14:textId="77777777" w:rsidR="007B4712" w:rsidRDefault="007B4712" w:rsidP="007B4712"/>
    <w:p w14:paraId="0B742736" w14:textId="77777777" w:rsidR="007B4712" w:rsidRDefault="007B4712" w:rsidP="007B4712">
      <w:r>
        <w:t>---</w:t>
      </w:r>
    </w:p>
    <w:p w14:paraId="0210F7F8" w14:textId="77777777" w:rsidR="007B4712" w:rsidRDefault="007B4712" w:rsidP="007B4712"/>
    <w:p w14:paraId="6005A528" w14:textId="77777777" w:rsidR="007B4712" w:rsidRDefault="007B4712" w:rsidP="007B4712">
      <w:r>
        <w:t># Project Structure</w:t>
      </w:r>
    </w:p>
    <w:p w14:paraId="539DD4FC" w14:textId="77777777" w:rsidR="007B4712" w:rsidRDefault="007B4712" w:rsidP="007B4712"/>
    <w:p w14:paraId="6900B624" w14:textId="77777777" w:rsidR="007B4712" w:rsidRDefault="007B4712" w:rsidP="007B4712">
      <w:r>
        <w:t>```</w:t>
      </w:r>
    </w:p>
    <w:p w14:paraId="5B5860D0" w14:textId="77777777" w:rsidR="007B4712" w:rsidRDefault="007B4712" w:rsidP="007B4712">
      <w:r>
        <w:t>Project/</w:t>
      </w:r>
    </w:p>
    <w:p w14:paraId="6886EE51" w14:textId="77777777" w:rsidR="007B4712" w:rsidRDefault="007B4712" w:rsidP="007B4712">
      <w:r>
        <w:t>│</w:t>
      </w:r>
    </w:p>
    <w:p w14:paraId="1B7182B4" w14:textId="77777777" w:rsidR="007B4712" w:rsidRDefault="007B4712" w:rsidP="007B47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6CAFEEBB" w14:textId="77777777" w:rsidR="007B4712" w:rsidRDefault="007B4712" w:rsidP="007B47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backend.py</w:t>
      </w:r>
    </w:p>
    <w:p w14:paraId="346676BE" w14:textId="77777777" w:rsidR="007B4712" w:rsidRDefault="007B4712" w:rsidP="007B47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59E625C6" w14:textId="77777777" w:rsidR="007B4712" w:rsidRDefault="007B4712" w:rsidP="007B47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6D43F318" w14:textId="77777777" w:rsidR="007B4712" w:rsidRDefault="007B4712" w:rsidP="007B47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QUICK_START.txt</w:t>
      </w:r>
    </w:p>
    <w:p w14:paraId="62D1DB93" w14:textId="77777777" w:rsidR="007B4712" w:rsidRDefault="007B4712" w:rsidP="007B4712">
      <w:r>
        <w:t>└── SETUP_INSTRUCTIONS.md</w:t>
      </w:r>
    </w:p>
    <w:p w14:paraId="27E179FC" w14:textId="77777777" w:rsidR="007B4712" w:rsidRDefault="007B4712" w:rsidP="007B4712">
      <w:r>
        <w:lastRenderedPageBreak/>
        <w:t>```</w:t>
      </w:r>
    </w:p>
    <w:p w14:paraId="10117B63" w14:textId="77777777" w:rsidR="007B4712" w:rsidRDefault="007B4712" w:rsidP="007B4712"/>
    <w:p w14:paraId="09B73958" w14:textId="77777777" w:rsidR="007B4712" w:rsidRDefault="007B4712" w:rsidP="007B4712">
      <w:r>
        <w:t>---</w:t>
      </w:r>
    </w:p>
    <w:p w14:paraId="551F972B" w14:textId="77777777" w:rsidR="007B4712" w:rsidRDefault="007B4712" w:rsidP="007B4712"/>
    <w:p w14:paraId="37F74149" w14:textId="77777777" w:rsidR="007B4712" w:rsidRDefault="007B4712" w:rsidP="007B4712">
      <w:r>
        <w:t># Requirements</w:t>
      </w:r>
    </w:p>
    <w:p w14:paraId="2390603E" w14:textId="77777777" w:rsidR="007B4712" w:rsidRDefault="007B4712" w:rsidP="007B4712"/>
    <w:p w14:paraId="74C8F260" w14:textId="77777777" w:rsidR="007B4712" w:rsidRDefault="007B4712" w:rsidP="007B4712">
      <w:r>
        <w:t>Python 3.10 or higher</w:t>
      </w:r>
    </w:p>
    <w:p w14:paraId="5C07547E" w14:textId="77777777" w:rsidR="007B4712" w:rsidRDefault="007B4712" w:rsidP="007B4712"/>
    <w:p w14:paraId="20415D49" w14:textId="77777777" w:rsidR="007B4712" w:rsidRDefault="007B4712" w:rsidP="007B4712">
      <w:r>
        <w:t>Required packages:</w:t>
      </w:r>
    </w:p>
    <w:p w14:paraId="06A4887F" w14:textId="77777777" w:rsidR="007B4712" w:rsidRDefault="007B4712" w:rsidP="007B4712"/>
    <w:p w14:paraId="711534D8" w14:textId="77777777" w:rsidR="007B4712" w:rsidRDefault="007B4712" w:rsidP="007B4712">
      <w:r>
        <w:t xml:space="preserve">- </w:t>
      </w:r>
      <w:proofErr w:type="spellStart"/>
      <w:r>
        <w:t>streamlit</w:t>
      </w:r>
      <w:proofErr w:type="spellEnd"/>
    </w:p>
    <w:p w14:paraId="559931F6" w14:textId="77777777" w:rsidR="007B4712" w:rsidRDefault="007B4712" w:rsidP="007B4712">
      <w:r>
        <w:t>- pandas</w:t>
      </w:r>
    </w:p>
    <w:p w14:paraId="711E8EFE" w14:textId="77777777" w:rsidR="007B4712" w:rsidRDefault="007B4712" w:rsidP="007B4712">
      <w:r>
        <w:t xml:space="preserve">- </w:t>
      </w:r>
      <w:proofErr w:type="spellStart"/>
      <w:r>
        <w:t>openpyxl</w:t>
      </w:r>
      <w:proofErr w:type="spellEnd"/>
    </w:p>
    <w:p w14:paraId="3C60A44E" w14:textId="77777777" w:rsidR="007B4712" w:rsidRDefault="007B4712" w:rsidP="007B4712">
      <w:r>
        <w:t xml:space="preserve">- </w:t>
      </w:r>
      <w:proofErr w:type="spellStart"/>
      <w:r>
        <w:t>xlrd</w:t>
      </w:r>
      <w:proofErr w:type="spellEnd"/>
    </w:p>
    <w:p w14:paraId="628C0BE4" w14:textId="77777777" w:rsidR="007B4712" w:rsidRDefault="007B4712" w:rsidP="007B4712"/>
    <w:p w14:paraId="31B11594" w14:textId="77777777" w:rsidR="007B4712" w:rsidRDefault="007B4712" w:rsidP="007B4712">
      <w:r>
        <w:t>Install dependencies:</w:t>
      </w:r>
    </w:p>
    <w:p w14:paraId="719589E2" w14:textId="77777777" w:rsidR="007B4712" w:rsidRDefault="007B4712" w:rsidP="007B4712"/>
    <w:p w14:paraId="10D78902" w14:textId="77777777" w:rsidR="007B4712" w:rsidRDefault="007B4712" w:rsidP="007B4712">
      <w:r>
        <w:t>```bash</w:t>
      </w:r>
    </w:p>
    <w:p w14:paraId="37AFC667" w14:textId="77777777" w:rsidR="007B4712" w:rsidRDefault="007B4712" w:rsidP="007B4712">
      <w:r>
        <w:t>pip install -r requirements.txt</w:t>
      </w:r>
    </w:p>
    <w:p w14:paraId="6D5B2B7E" w14:textId="77777777" w:rsidR="007B4712" w:rsidRDefault="007B4712" w:rsidP="007B4712">
      <w:r>
        <w:t>```</w:t>
      </w:r>
    </w:p>
    <w:p w14:paraId="5DA064F3" w14:textId="77777777" w:rsidR="007B4712" w:rsidRDefault="007B4712" w:rsidP="007B4712"/>
    <w:p w14:paraId="6D4DB8EF" w14:textId="77777777" w:rsidR="007B4712" w:rsidRDefault="007B4712" w:rsidP="007B4712">
      <w:r>
        <w:t>---</w:t>
      </w:r>
    </w:p>
    <w:p w14:paraId="59BC8FED" w14:textId="77777777" w:rsidR="007B4712" w:rsidRDefault="007B4712" w:rsidP="007B4712"/>
    <w:p w14:paraId="31EA4E8A" w14:textId="77777777" w:rsidR="007B4712" w:rsidRDefault="007B4712" w:rsidP="007B4712">
      <w:r>
        <w:t># Run Application</w:t>
      </w:r>
    </w:p>
    <w:p w14:paraId="04D3DD00" w14:textId="77777777" w:rsidR="007B4712" w:rsidRDefault="007B4712" w:rsidP="007B4712"/>
    <w:p w14:paraId="4ED20CCF" w14:textId="77777777" w:rsidR="007B4712" w:rsidRDefault="007B4712" w:rsidP="007B4712">
      <w:r>
        <w:t>Navigate to the project folder:</w:t>
      </w:r>
    </w:p>
    <w:p w14:paraId="6B4249CC" w14:textId="77777777" w:rsidR="007B4712" w:rsidRDefault="007B4712" w:rsidP="007B4712"/>
    <w:p w14:paraId="691606D3" w14:textId="77777777" w:rsidR="007B4712" w:rsidRDefault="007B4712" w:rsidP="007B4712">
      <w:r>
        <w:t>```bash</w:t>
      </w:r>
    </w:p>
    <w:p w14:paraId="0D10C644" w14:textId="77777777" w:rsidR="007B4712" w:rsidRDefault="007B4712" w:rsidP="007B4712">
      <w:r>
        <w:t>cd Project</w:t>
      </w:r>
    </w:p>
    <w:p w14:paraId="5792CA9C" w14:textId="77777777" w:rsidR="007B4712" w:rsidRDefault="007B4712" w:rsidP="007B4712">
      <w:r>
        <w:t>```</w:t>
      </w:r>
    </w:p>
    <w:p w14:paraId="3573AD72" w14:textId="77777777" w:rsidR="007B4712" w:rsidRDefault="007B4712" w:rsidP="007B4712"/>
    <w:p w14:paraId="31D1C209" w14:textId="77777777" w:rsidR="007B4712" w:rsidRDefault="007B4712" w:rsidP="007B4712">
      <w:r>
        <w:t>Run:</w:t>
      </w:r>
    </w:p>
    <w:p w14:paraId="570DA205" w14:textId="77777777" w:rsidR="007B4712" w:rsidRDefault="007B4712" w:rsidP="007B4712"/>
    <w:p w14:paraId="410D6FFC" w14:textId="77777777" w:rsidR="007B4712" w:rsidRDefault="007B4712" w:rsidP="007B4712">
      <w:r>
        <w:t>```bash</w:t>
      </w:r>
    </w:p>
    <w:p w14:paraId="3B8DEC0A" w14:textId="77777777" w:rsidR="007B4712" w:rsidRDefault="007B4712" w:rsidP="007B4712">
      <w:proofErr w:type="spellStart"/>
      <w:r>
        <w:t>streamlit</w:t>
      </w:r>
      <w:proofErr w:type="spellEnd"/>
      <w:r>
        <w:t xml:space="preserve"> run app.py</w:t>
      </w:r>
    </w:p>
    <w:p w14:paraId="4EA51F23" w14:textId="77777777" w:rsidR="007B4712" w:rsidRDefault="007B4712" w:rsidP="007B4712">
      <w:r>
        <w:t>```</w:t>
      </w:r>
    </w:p>
    <w:p w14:paraId="2FA863F2" w14:textId="77777777" w:rsidR="007B4712" w:rsidRDefault="007B4712" w:rsidP="007B4712"/>
    <w:p w14:paraId="6A0F19C5" w14:textId="77777777" w:rsidR="007B4712" w:rsidRDefault="007B4712" w:rsidP="007B4712">
      <w:r>
        <w:t>The application will open in your browser.</w:t>
      </w:r>
    </w:p>
    <w:p w14:paraId="605C991E" w14:textId="77777777" w:rsidR="007B4712" w:rsidRDefault="007B4712" w:rsidP="007B4712"/>
    <w:p w14:paraId="5B6B0C15" w14:textId="77777777" w:rsidR="007B4712" w:rsidRDefault="007B4712" w:rsidP="007B4712">
      <w:r>
        <w:t>---</w:t>
      </w:r>
    </w:p>
    <w:p w14:paraId="34BB68F5" w14:textId="77777777" w:rsidR="007B4712" w:rsidRDefault="007B4712" w:rsidP="007B4712"/>
    <w:p w14:paraId="14B644FD" w14:textId="77777777" w:rsidR="007B4712" w:rsidRDefault="007B4712" w:rsidP="007B4712">
      <w:r>
        <w:t># Backend</w:t>
      </w:r>
    </w:p>
    <w:p w14:paraId="2F816A6A" w14:textId="77777777" w:rsidR="007B4712" w:rsidRDefault="007B4712" w:rsidP="007B4712"/>
    <w:p w14:paraId="12DC2972" w14:textId="77777777" w:rsidR="007B4712" w:rsidRDefault="007B4712" w:rsidP="007B4712">
      <w:r>
        <w:t>The frontend does not perform any calculations.</w:t>
      </w:r>
    </w:p>
    <w:p w14:paraId="232EB216" w14:textId="77777777" w:rsidR="007B4712" w:rsidRDefault="007B4712" w:rsidP="007B4712"/>
    <w:p w14:paraId="5172CE42" w14:textId="77777777" w:rsidR="007B4712" w:rsidRDefault="007B4712" w:rsidP="007B4712">
      <w:r>
        <w:t>All business logic including:</w:t>
      </w:r>
    </w:p>
    <w:p w14:paraId="3C5F92C4" w14:textId="77777777" w:rsidR="007B4712" w:rsidRDefault="007B4712" w:rsidP="007B4712"/>
    <w:p w14:paraId="398E4C69" w14:textId="77777777" w:rsidR="007B4712" w:rsidRDefault="007B4712" w:rsidP="007B4712">
      <w:r>
        <w:t>- Gross Calculation</w:t>
      </w:r>
    </w:p>
    <w:p w14:paraId="23161E81" w14:textId="77777777" w:rsidR="007B4712" w:rsidRDefault="007B4712" w:rsidP="007B4712">
      <w:r>
        <w:t>- MDR Calculation</w:t>
      </w:r>
    </w:p>
    <w:p w14:paraId="229D03D8" w14:textId="77777777" w:rsidR="007B4712" w:rsidRDefault="007B4712" w:rsidP="007B4712">
      <w:r>
        <w:t>- Net Calculation</w:t>
      </w:r>
    </w:p>
    <w:p w14:paraId="7CA94C28" w14:textId="77777777" w:rsidR="007B4712" w:rsidRDefault="007B4712" w:rsidP="007B4712">
      <w:r>
        <w:t>- Settlement Processing</w:t>
      </w:r>
    </w:p>
    <w:p w14:paraId="05DBA0CE" w14:textId="77777777" w:rsidR="007B4712" w:rsidRDefault="007B4712" w:rsidP="007B4712"/>
    <w:p w14:paraId="55B4C57E" w14:textId="77777777" w:rsidR="007B4712" w:rsidRDefault="007B4712" w:rsidP="007B4712">
      <w:r>
        <w:lastRenderedPageBreak/>
        <w:t>is handled by backend.py.</w:t>
      </w:r>
    </w:p>
    <w:p w14:paraId="130957A1" w14:textId="77777777" w:rsidR="007B4712" w:rsidRDefault="007B4712" w:rsidP="007B4712"/>
    <w:p w14:paraId="687381B2" w14:textId="77777777" w:rsidR="007B4712" w:rsidRDefault="007B4712" w:rsidP="007B4712">
      <w:r>
        <w:t>---</w:t>
      </w:r>
    </w:p>
    <w:p w14:paraId="32436B12" w14:textId="77777777" w:rsidR="007B4712" w:rsidRDefault="007B4712" w:rsidP="007B4712"/>
    <w:p w14:paraId="5F6F7079" w14:textId="77777777" w:rsidR="007B4712" w:rsidRDefault="007B4712" w:rsidP="007B4712">
      <w:r>
        <w:t># Frontend</w:t>
      </w:r>
    </w:p>
    <w:p w14:paraId="513AB11E" w14:textId="77777777" w:rsidR="007B4712" w:rsidRDefault="007B4712" w:rsidP="007B4712"/>
    <w:p w14:paraId="53A99999" w14:textId="77777777" w:rsidR="007B4712" w:rsidRDefault="007B4712" w:rsidP="007B4712">
      <w:r>
        <w:t xml:space="preserve">The </w:t>
      </w:r>
      <w:proofErr w:type="spellStart"/>
      <w:r>
        <w:t>Streamlit</w:t>
      </w:r>
      <w:proofErr w:type="spellEnd"/>
      <w:r>
        <w:t xml:space="preserve"> frontend provides:</w:t>
      </w:r>
    </w:p>
    <w:p w14:paraId="2C766A49" w14:textId="77777777" w:rsidR="007B4712" w:rsidRDefault="007B4712" w:rsidP="007B4712"/>
    <w:p w14:paraId="55D834FB" w14:textId="77777777" w:rsidR="007B4712" w:rsidRDefault="007B4712" w:rsidP="007B4712">
      <w:r>
        <w:t>- Upload interface</w:t>
      </w:r>
    </w:p>
    <w:p w14:paraId="62755F71" w14:textId="77777777" w:rsidR="007B4712" w:rsidRDefault="007B4712" w:rsidP="007B4712">
      <w:r>
        <w:t>- Dashboard</w:t>
      </w:r>
    </w:p>
    <w:p w14:paraId="4BDB5F39" w14:textId="77777777" w:rsidR="007B4712" w:rsidRDefault="007B4712" w:rsidP="007B4712">
      <w:r>
        <w:t>- Settlement workflow</w:t>
      </w:r>
    </w:p>
    <w:p w14:paraId="39E0DA22" w14:textId="77777777" w:rsidR="007B4712" w:rsidRDefault="007B4712" w:rsidP="007B4712">
      <w:r>
        <w:t>- Merchant filtering</w:t>
      </w:r>
    </w:p>
    <w:p w14:paraId="021D2EAF" w14:textId="77777777" w:rsidR="007B4712" w:rsidRDefault="007B4712" w:rsidP="007B4712">
      <w:r>
        <w:t>- Date filtering</w:t>
      </w:r>
    </w:p>
    <w:p w14:paraId="3494AB5E" w14:textId="77777777" w:rsidR="007B4712" w:rsidRDefault="007B4712" w:rsidP="007B4712">
      <w:r>
        <w:t>- Payment locking</w:t>
      </w:r>
    </w:p>
    <w:p w14:paraId="467F0D0B" w14:textId="77777777" w:rsidR="007B4712" w:rsidRDefault="007B4712" w:rsidP="007B4712">
      <w:r>
        <w:t>- Download updated settlement file</w:t>
      </w:r>
    </w:p>
    <w:p w14:paraId="13242BF3" w14:textId="77777777" w:rsidR="007B4712" w:rsidRDefault="007B4712" w:rsidP="007B4712"/>
    <w:p w14:paraId="6DB6D1A8" w14:textId="77777777" w:rsidR="007B4712" w:rsidRDefault="007B4712" w:rsidP="007B4712">
      <w:r>
        <w:t>---</w:t>
      </w:r>
    </w:p>
    <w:p w14:paraId="199605B5" w14:textId="77777777" w:rsidR="007B4712" w:rsidRDefault="007B4712" w:rsidP="007B4712"/>
    <w:p w14:paraId="2B65A4FB" w14:textId="77777777" w:rsidR="007B4712" w:rsidRDefault="007B4712" w:rsidP="007B4712">
      <w:r>
        <w:t># Input File</w:t>
      </w:r>
    </w:p>
    <w:p w14:paraId="7576FBCF" w14:textId="77777777" w:rsidR="007B4712" w:rsidRDefault="007B4712" w:rsidP="007B4712"/>
    <w:p w14:paraId="70A7311A" w14:textId="77777777" w:rsidR="007B4712" w:rsidRDefault="007B4712" w:rsidP="007B4712">
      <w:r>
        <w:t>The uploaded file must contain the required settlement columns used by the backend.</w:t>
      </w:r>
    </w:p>
    <w:p w14:paraId="5913AADB" w14:textId="77777777" w:rsidR="007B4712" w:rsidRDefault="007B4712" w:rsidP="007B4712"/>
    <w:p w14:paraId="628E6980" w14:textId="77777777" w:rsidR="007B4712" w:rsidRDefault="007B4712" w:rsidP="007B4712">
      <w:r>
        <w:t>---</w:t>
      </w:r>
    </w:p>
    <w:p w14:paraId="0C723A74" w14:textId="77777777" w:rsidR="007B4712" w:rsidRDefault="007B4712" w:rsidP="007B4712"/>
    <w:p w14:paraId="15393DA6" w14:textId="77777777" w:rsidR="007B4712" w:rsidRDefault="007B4712" w:rsidP="007B4712">
      <w:r>
        <w:t># Output File</w:t>
      </w:r>
    </w:p>
    <w:p w14:paraId="4FFEC40C" w14:textId="77777777" w:rsidR="007B4712" w:rsidRDefault="007B4712" w:rsidP="007B4712"/>
    <w:p w14:paraId="7BB3E9C8" w14:textId="77777777" w:rsidR="007B4712" w:rsidRDefault="007B4712" w:rsidP="007B4712">
      <w:r>
        <w:lastRenderedPageBreak/>
        <w:t>The generated output contains the original uploaded data together with calculated settlement fields.</w:t>
      </w:r>
    </w:p>
    <w:p w14:paraId="401C8D4D" w14:textId="77777777" w:rsidR="007B4712" w:rsidRDefault="007B4712" w:rsidP="007B4712"/>
    <w:p w14:paraId="22658F54" w14:textId="77777777" w:rsidR="007B4712" w:rsidRDefault="007B4712" w:rsidP="007B4712">
      <w:r>
        <w:t>---</w:t>
      </w:r>
    </w:p>
    <w:p w14:paraId="2D384084" w14:textId="77777777" w:rsidR="007B4712" w:rsidRDefault="007B4712" w:rsidP="007B4712"/>
    <w:p w14:paraId="620FC7DD" w14:textId="77777777" w:rsidR="007B4712" w:rsidRDefault="007B4712" w:rsidP="007B4712">
      <w:r>
        <w:t># Security</w:t>
      </w:r>
    </w:p>
    <w:p w14:paraId="1273672B" w14:textId="77777777" w:rsidR="007B4712" w:rsidRDefault="007B4712" w:rsidP="007B4712"/>
    <w:p w14:paraId="70499617" w14:textId="77777777" w:rsidR="007B4712" w:rsidRDefault="007B4712" w:rsidP="007B4712">
      <w:r>
        <w:t>No database is required.</w:t>
      </w:r>
    </w:p>
    <w:p w14:paraId="520FD668" w14:textId="77777777" w:rsidR="007B4712" w:rsidRDefault="007B4712" w:rsidP="007B4712"/>
    <w:p w14:paraId="44A13CE8" w14:textId="77777777" w:rsidR="007B4712" w:rsidRDefault="007B4712" w:rsidP="007B4712">
      <w:r>
        <w:t xml:space="preserve">The application processes uploaded files in memory and </w:t>
      </w:r>
      <w:proofErr w:type="gramStart"/>
      <w:r>
        <w:t>returns</w:t>
      </w:r>
      <w:proofErr w:type="gramEnd"/>
      <w:r>
        <w:t xml:space="preserve"> the updated settlement file to the user.</w:t>
      </w:r>
    </w:p>
    <w:p w14:paraId="78AA640C" w14:textId="77777777" w:rsidR="007B4712" w:rsidRDefault="007B4712" w:rsidP="007B4712"/>
    <w:p w14:paraId="3BCD2369" w14:textId="77777777" w:rsidR="007B4712" w:rsidRDefault="007B4712" w:rsidP="007B4712">
      <w:r>
        <w:t>---</w:t>
      </w:r>
    </w:p>
    <w:p w14:paraId="47D44125" w14:textId="77777777" w:rsidR="007B4712" w:rsidRDefault="007B4712" w:rsidP="007B4712"/>
    <w:p w14:paraId="34D405A7" w14:textId="77777777" w:rsidR="007B4712" w:rsidRDefault="007B4712" w:rsidP="007B4712">
      <w:r>
        <w:t># Developed By</w:t>
      </w:r>
    </w:p>
    <w:p w14:paraId="44E9B002" w14:textId="77777777" w:rsidR="007B4712" w:rsidRDefault="007B4712" w:rsidP="007B4712"/>
    <w:p w14:paraId="54121C7C" w14:textId="77777777" w:rsidR="007B4712" w:rsidRDefault="007B4712" w:rsidP="007B4712">
      <w:r>
        <w:t>Muhammad Sameed</w:t>
      </w:r>
    </w:p>
    <w:p w14:paraId="460D96BF" w14:textId="55DBA021" w:rsidR="00B01721" w:rsidRDefault="007B4712" w:rsidP="007B4712">
      <w:r>
        <w:t>AI Engineer / Data Science</w:t>
      </w:r>
    </w:p>
    <w:sectPr w:rsidR="00B01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12"/>
    <w:rsid w:val="0026458D"/>
    <w:rsid w:val="004E50E1"/>
    <w:rsid w:val="007B4712"/>
    <w:rsid w:val="00B01721"/>
    <w:rsid w:val="00B01A8A"/>
    <w:rsid w:val="00DF7324"/>
    <w:rsid w:val="00E0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8DE9"/>
  <w15:chartTrackingRefBased/>
  <w15:docId w15:val="{3F36E635-B0DC-42B8-90A1-4EB00C2B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446</Words>
  <Characters>2392</Characters>
  <Application>Microsoft Office Word</Application>
  <DocSecurity>0</DocSecurity>
  <Lines>201</Lines>
  <Paragraphs>126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Sameed</dc:creator>
  <cp:keywords/>
  <dc:description/>
  <cp:lastModifiedBy>Muhammad Sameed</cp:lastModifiedBy>
  <cp:revision>1</cp:revision>
  <dcterms:created xsi:type="dcterms:W3CDTF">2026-07-16T05:54:00Z</dcterms:created>
  <dcterms:modified xsi:type="dcterms:W3CDTF">2026-07-16T05:56:00Z</dcterms:modified>
</cp:coreProperties>
</file>