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09" w:rsidRDefault="00E77109">
      <w:r>
        <w:rPr>
          <w:noProof/>
          <w:lang w:eastAsia="en-IN"/>
        </w:rPr>
        <w:drawing>
          <wp:inline distT="0" distB="0" distL="0" distR="0">
            <wp:extent cx="5731510" cy="53745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09" w:rsidRPr="00E77109" w:rsidRDefault="00E77109" w:rsidP="00E77109"/>
    <w:p w:rsidR="00E77109" w:rsidRDefault="00E77109" w:rsidP="00E77109"/>
    <w:p w:rsidR="006353EF" w:rsidRDefault="00E77109" w:rsidP="00E77109">
      <w:pPr>
        <w:tabs>
          <w:tab w:val="left" w:pos="7500"/>
        </w:tabs>
      </w:pPr>
      <w:r>
        <w:tab/>
      </w:r>
    </w:p>
    <w:p w:rsidR="00E77109" w:rsidRPr="00E77109" w:rsidRDefault="00E77109" w:rsidP="00E77109">
      <w:pPr>
        <w:tabs>
          <w:tab w:val="left" w:pos="7500"/>
        </w:tabs>
      </w:pPr>
      <w:r>
        <w:t xml:space="preserve">Outer Union is performed among two partially compatible </w:t>
      </w:r>
      <w:proofErr w:type="spellStart"/>
      <w:r>
        <w:t>relations.Refer</w:t>
      </w:r>
      <w:proofErr w:type="spellEnd"/>
      <w:r>
        <w:t xml:space="preserve"> to the example discussed in class</w:t>
      </w:r>
      <w:bookmarkStart w:id="0" w:name="_GoBack"/>
      <w:bookmarkEnd w:id="0"/>
    </w:p>
    <w:sectPr w:rsidR="00E77109" w:rsidRPr="00E7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09"/>
    <w:rsid w:val="006353EF"/>
    <w:rsid w:val="00E7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F659E87B70A419CAE1A5092230E6B" ma:contentTypeVersion="6" ma:contentTypeDescription="Create a new document." ma:contentTypeScope="" ma:versionID="381b86fba81f11e4f10b2d1b3f831711">
  <xsd:schema xmlns:xsd="http://www.w3.org/2001/XMLSchema" xmlns:xs="http://www.w3.org/2001/XMLSchema" xmlns:p="http://schemas.microsoft.com/office/2006/metadata/properties" xmlns:ns2="5dbc6360-c13d-4683-9985-ea1540c9bf75" xmlns:ns3="bdf9c1d3-2a4c-4fde-897a-e4491510ebd4" targetNamespace="http://schemas.microsoft.com/office/2006/metadata/properties" ma:root="true" ma:fieldsID="2f7912bb7979f241707cca9d91ad9881" ns2:_="" ns3:_="">
    <xsd:import namespace="5dbc6360-c13d-4683-9985-ea1540c9bf75"/>
    <xsd:import namespace="bdf9c1d3-2a4c-4fde-897a-e4491510e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c6360-c13d-4683-9985-ea1540c9b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9c1d3-2a4c-4fde-897a-e4491510e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00143-E563-47FE-B08F-914D16F94257}"/>
</file>

<file path=customXml/itemProps2.xml><?xml version="1.0" encoding="utf-8"?>
<ds:datastoreItem xmlns:ds="http://schemas.openxmlformats.org/officeDocument/2006/customXml" ds:itemID="{1298CC3F-5013-4A25-84CF-BC7E82517C31}"/>
</file>

<file path=customXml/itemProps3.xml><?xml version="1.0" encoding="utf-8"?>
<ds:datastoreItem xmlns:ds="http://schemas.openxmlformats.org/officeDocument/2006/customXml" ds:itemID="{9EDA0701-CA28-4AE3-85E9-14E5FA7A85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2019-01-17T10:31:00Z</dcterms:created>
  <dcterms:modified xsi:type="dcterms:W3CDTF">2019-01-17T10:32:00Z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0x010100D94F659E87B70A419CAE1A5092230E6B</vt:lpwstr>
  </property>
</Properties>
</file>