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894"/>
        <w:gridCol w:w="4539"/>
        <w:gridCol w:w="850"/>
        <w:gridCol w:w="17"/>
        <w:gridCol w:w="409"/>
        <w:gridCol w:w="283"/>
        <w:gridCol w:w="478"/>
      </w:tblGrid>
      <w:tr w:rsidR="00C023A0" w:rsidRPr="00EC7A1E" w:rsidTr="00EC7A1E">
        <w:trPr>
          <w:trHeight w:val="350"/>
          <w:jc w:val="center"/>
        </w:trPr>
        <w:tc>
          <w:tcPr>
            <w:tcW w:w="2514" w:type="dxa"/>
            <w:gridSpan w:val="2"/>
            <w:vAlign w:val="center"/>
          </w:tcPr>
          <w:p w:rsidR="00C023A0" w:rsidRPr="00EC7A1E" w:rsidRDefault="00C023A0" w:rsidP="00EC7A1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Course Code:</w:t>
            </w:r>
            <w:r w:rsidR="003E2062" w:rsidRPr="00EC7A1E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="00B33F67" w:rsidRPr="00EC7A1E">
              <w:rPr>
                <w:rFonts w:ascii="Times New Roman" w:hAnsi="Times New Roman"/>
                <w:b/>
                <w:color w:val="000000"/>
              </w:rPr>
              <w:t>CSE</w:t>
            </w:r>
            <w:r w:rsidR="00DB2CCB">
              <w:rPr>
                <w:rFonts w:ascii="Times New Roman" w:hAnsi="Times New Roman"/>
                <w:b/>
                <w:color w:val="000000"/>
              </w:rPr>
              <w:t>4047</w:t>
            </w:r>
          </w:p>
        </w:tc>
        <w:tc>
          <w:tcPr>
            <w:tcW w:w="4539" w:type="dxa"/>
            <w:vAlign w:val="center"/>
          </w:tcPr>
          <w:p w:rsidR="00C023A0" w:rsidRPr="00EC7A1E" w:rsidRDefault="00C023A0" w:rsidP="001C742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 xml:space="preserve">Course Title: </w:t>
            </w:r>
            <w:r w:rsidR="00DF2A79" w:rsidRPr="00EC7A1E">
              <w:rPr>
                <w:rFonts w:ascii="Times New Roman" w:hAnsi="Times New Roman"/>
                <w:b/>
              </w:rPr>
              <w:t xml:space="preserve">Computer Vision </w:t>
            </w:r>
          </w:p>
        </w:tc>
        <w:tc>
          <w:tcPr>
            <w:tcW w:w="850" w:type="dxa"/>
            <w:vAlign w:val="center"/>
          </w:tcPr>
          <w:p w:rsidR="00C023A0" w:rsidRPr="00EC7A1E" w:rsidRDefault="00C023A0" w:rsidP="00EC7A1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TPC</w:t>
            </w:r>
          </w:p>
        </w:tc>
        <w:tc>
          <w:tcPr>
            <w:tcW w:w="426" w:type="dxa"/>
            <w:gridSpan w:val="2"/>
            <w:vAlign w:val="center"/>
          </w:tcPr>
          <w:p w:rsidR="00C023A0" w:rsidRPr="00EC7A1E" w:rsidRDefault="00C023A0" w:rsidP="00EC7A1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3" w:type="dxa"/>
            <w:vAlign w:val="center"/>
          </w:tcPr>
          <w:p w:rsidR="00C023A0" w:rsidRPr="00EC7A1E" w:rsidRDefault="00C023A0" w:rsidP="00EC7A1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78" w:type="dxa"/>
            <w:vAlign w:val="center"/>
          </w:tcPr>
          <w:p w:rsidR="00C023A0" w:rsidRPr="00EC7A1E" w:rsidRDefault="00C023A0" w:rsidP="00EC7A1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4</w:t>
            </w:r>
          </w:p>
        </w:tc>
      </w:tr>
      <w:tr w:rsidR="000102CE" w:rsidRPr="00EC7A1E" w:rsidTr="00EC7A1E">
        <w:trPr>
          <w:trHeight w:val="350"/>
          <w:jc w:val="center"/>
        </w:trPr>
        <w:tc>
          <w:tcPr>
            <w:tcW w:w="2514" w:type="dxa"/>
            <w:gridSpan w:val="2"/>
            <w:vAlign w:val="center"/>
          </w:tcPr>
          <w:p w:rsidR="000102CE" w:rsidRPr="00EC7A1E" w:rsidRDefault="000102CE" w:rsidP="00EC7A1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Version No.</w:t>
            </w:r>
          </w:p>
        </w:tc>
        <w:tc>
          <w:tcPr>
            <w:tcW w:w="6576" w:type="dxa"/>
            <w:gridSpan w:val="6"/>
            <w:vAlign w:val="center"/>
          </w:tcPr>
          <w:p w:rsidR="000102CE" w:rsidRPr="00E83A3A" w:rsidRDefault="00E83A3A" w:rsidP="00EC7A1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1.1</w:t>
            </w:r>
          </w:p>
        </w:tc>
      </w:tr>
      <w:tr w:rsidR="000102CE" w:rsidRPr="00EC7A1E" w:rsidTr="00EC7A1E">
        <w:trPr>
          <w:trHeight w:val="350"/>
          <w:jc w:val="center"/>
        </w:trPr>
        <w:tc>
          <w:tcPr>
            <w:tcW w:w="2514" w:type="dxa"/>
            <w:gridSpan w:val="2"/>
            <w:vAlign w:val="center"/>
          </w:tcPr>
          <w:p w:rsidR="000102CE" w:rsidRPr="00EC7A1E" w:rsidRDefault="000102CE" w:rsidP="00EC7A1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Course Pre</w:t>
            </w:r>
            <w:r w:rsidR="0080374C" w:rsidRPr="00EC7A1E">
              <w:rPr>
                <w:rFonts w:ascii="Times New Roman" w:hAnsi="Times New Roman"/>
                <w:b/>
                <w:color w:val="0000FF"/>
              </w:rPr>
              <w:t>-</w:t>
            </w:r>
            <w:r w:rsidRPr="00EC7A1E">
              <w:rPr>
                <w:rFonts w:ascii="Times New Roman" w:hAnsi="Times New Roman"/>
                <w:b/>
                <w:color w:val="0000FF"/>
              </w:rPr>
              <w:t>requisites</w:t>
            </w:r>
          </w:p>
        </w:tc>
        <w:tc>
          <w:tcPr>
            <w:tcW w:w="6576" w:type="dxa"/>
            <w:gridSpan w:val="6"/>
            <w:vAlign w:val="center"/>
          </w:tcPr>
          <w:p w:rsidR="000102CE" w:rsidRPr="0033331B" w:rsidRDefault="00C70F94" w:rsidP="00EC7A1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33331B">
              <w:rPr>
                <w:rFonts w:ascii="Times New Roman" w:hAnsi="Times New Roman"/>
                <w:b/>
              </w:rPr>
              <w:t>CSE4007- Digital image Processing</w:t>
            </w:r>
          </w:p>
        </w:tc>
      </w:tr>
      <w:tr w:rsidR="0076476C" w:rsidRPr="00EC7A1E" w:rsidTr="00EC7A1E">
        <w:trPr>
          <w:trHeight w:val="350"/>
          <w:jc w:val="center"/>
        </w:trPr>
        <w:tc>
          <w:tcPr>
            <w:tcW w:w="2514" w:type="dxa"/>
            <w:gridSpan w:val="2"/>
            <w:vAlign w:val="center"/>
          </w:tcPr>
          <w:p w:rsidR="0076476C" w:rsidRPr="00EC7A1E" w:rsidRDefault="005D5CC2" w:rsidP="00EC7A1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Course Anti</w:t>
            </w:r>
            <w:r w:rsidR="0076476C" w:rsidRPr="00EC7A1E">
              <w:rPr>
                <w:rFonts w:ascii="Times New Roman" w:hAnsi="Times New Roman"/>
                <w:b/>
                <w:color w:val="0000FF"/>
              </w:rPr>
              <w:t>-requisites</w:t>
            </w:r>
          </w:p>
        </w:tc>
        <w:tc>
          <w:tcPr>
            <w:tcW w:w="6576" w:type="dxa"/>
            <w:gridSpan w:val="6"/>
            <w:vAlign w:val="center"/>
          </w:tcPr>
          <w:p w:rsidR="0076476C" w:rsidRDefault="00317AB9" w:rsidP="00EC7A1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CSE4018-</w:t>
            </w:r>
            <w:r w:rsidR="0076476C" w:rsidRPr="0076476C">
              <w:rPr>
                <w:rFonts w:ascii="Times New Roman" w:hAnsi="Times New Roman"/>
                <w:b/>
              </w:rPr>
              <w:t>Computer Vision and Robotics</w:t>
            </w:r>
          </w:p>
        </w:tc>
      </w:tr>
      <w:tr w:rsidR="00E14E80" w:rsidRPr="00EC7A1E" w:rsidTr="00EC7A1E">
        <w:trPr>
          <w:jc w:val="center"/>
        </w:trPr>
        <w:tc>
          <w:tcPr>
            <w:tcW w:w="2514" w:type="dxa"/>
            <w:gridSpan w:val="2"/>
            <w:vAlign w:val="center"/>
          </w:tcPr>
          <w:p w:rsidR="00E14E80" w:rsidRPr="00EC7A1E" w:rsidRDefault="00E14E80" w:rsidP="00EC7A1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Objectives:</w:t>
            </w:r>
          </w:p>
        </w:tc>
        <w:tc>
          <w:tcPr>
            <w:tcW w:w="6576" w:type="dxa"/>
            <w:gridSpan w:val="6"/>
            <w:vAlign w:val="center"/>
          </w:tcPr>
          <w:p w:rsidR="00C4380F" w:rsidRPr="00EC7A1E" w:rsidRDefault="000E5840" w:rsidP="00323BCE">
            <w:pPr>
              <w:spacing w:after="0" w:line="240" w:lineRule="auto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 xml:space="preserve">To enable students to study about </w:t>
            </w:r>
            <w:r w:rsidR="00436ECD" w:rsidRPr="00EC7A1E">
              <w:rPr>
                <w:rFonts w:ascii="Times New Roman" w:hAnsi="Times New Roman"/>
              </w:rPr>
              <w:t xml:space="preserve">computer vision </w:t>
            </w:r>
            <w:r w:rsidRPr="00EC7A1E">
              <w:rPr>
                <w:rFonts w:ascii="Times New Roman" w:hAnsi="Times New Roman"/>
              </w:rPr>
              <w:t>and get a first-hand experience on dealing with real world images</w:t>
            </w:r>
            <w:r w:rsidR="00436ECD" w:rsidRPr="00EC7A1E">
              <w:rPr>
                <w:rFonts w:ascii="Times New Roman" w:hAnsi="Times New Roman"/>
              </w:rPr>
              <w:t xml:space="preserve"> and videos</w:t>
            </w:r>
            <w:r w:rsidRPr="00EC7A1E">
              <w:rPr>
                <w:rFonts w:ascii="Times New Roman" w:hAnsi="Times New Roman"/>
              </w:rPr>
              <w:t>.</w:t>
            </w:r>
          </w:p>
        </w:tc>
      </w:tr>
      <w:tr w:rsidR="006E6658" w:rsidRPr="00EC7A1E" w:rsidTr="0033331B">
        <w:trPr>
          <w:trHeight w:val="4427"/>
          <w:jc w:val="center"/>
        </w:trPr>
        <w:tc>
          <w:tcPr>
            <w:tcW w:w="9090" w:type="dxa"/>
            <w:gridSpan w:val="8"/>
          </w:tcPr>
          <w:p w:rsidR="006E6658" w:rsidRPr="00EC7A1E" w:rsidRDefault="00EC7A1E" w:rsidP="006E6658">
            <w:pPr>
              <w:spacing w:after="0" w:line="240" w:lineRule="auto"/>
              <w:ind w:left="449"/>
              <w:jc w:val="center"/>
              <w:rPr>
                <w:rFonts w:ascii="Times New Roman" w:eastAsia="Times New Roman" w:hAnsi="Times New Roman"/>
                <w:b/>
                <w:color w:val="FF0000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FF0000"/>
              </w:rPr>
              <w:t>COs Mapping with PO</w:t>
            </w:r>
            <w:r w:rsidR="006E6658" w:rsidRPr="00EC7A1E">
              <w:rPr>
                <w:rFonts w:ascii="Times New Roman" w:eastAsia="Times New Roman" w:hAnsi="Times New Roman"/>
                <w:b/>
                <w:color w:val="FF0000"/>
              </w:rPr>
              <w:t>s and PEOs</w:t>
            </w:r>
          </w:p>
          <w:tbl>
            <w:tblPr>
              <w:tblW w:w="859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31"/>
              <w:gridCol w:w="5486"/>
              <w:gridCol w:w="1875"/>
            </w:tblGrid>
            <w:tr w:rsidR="00EC7A1E" w:rsidRPr="00EC7A1E" w:rsidTr="0033331B">
              <w:trPr>
                <w:trHeight w:val="555"/>
                <w:jc w:val="center"/>
              </w:trPr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ind w:left="-27"/>
                    <w:jc w:val="center"/>
                    <w:rPr>
                      <w:rFonts w:ascii="Times New Roman" w:eastAsia="Times New Roman" w:hAnsi="Times New Roman"/>
                      <w:b/>
                    </w:rPr>
                  </w:pPr>
                  <w:r w:rsidRPr="00EC7A1E">
                    <w:rPr>
                      <w:rFonts w:ascii="Times New Roman" w:eastAsia="Times New Roman" w:hAnsi="Times New Roman"/>
                      <w:b/>
                    </w:rPr>
                    <w:t>Course Outcomes</w:t>
                  </w:r>
                </w:p>
              </w:tc>
              <w:tc>
                <w:tcPr>
                  <w:tcW w:w="54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jc w:val="center"/>
                    <w:rPr>
                      <w:rFonts w:ascii="Times New Roman" w:eastAsia="Times New Roman" w:hAnsi="Times New Roman"/>
                      <w:b/>
                    </w:rPr>
                  </w:pPr>
                  <w:r w:rsidRPr="00EC7A1E">
                    <w:rPr>
                      <w:rFonts w:ascii="Times New Roman" w:eastAsia="Times New Roman" w:hAnsi="Times New Roman"/>
                      <w:b/>
                    </w:rPr>
                    <w:t>Course Outcome Statement</w:t>
                  </w:r>
                </w:p>
              </w:tc>
              <w:tc>
                <w:tcPr>
                  <w:tcW w:w="1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jc w:val="center"/>
                    <w:rPr>
                      <w:rFonts w:ascii="Times New Roman" w:eastAsia="Times New Roman" w:hAnsi="Times New Roman"/>
                      <w:b/>
                    </w:rPr>
                  </w:pPr>
                  <w:r>
                    <w:rPr>
                      <w:rFonts w:ascii="Times New Roman" w:eastAsia="Times New Roman" w:hAnsi="Times New Roman"/>
                      <w:b/>
                    </w:rPr>
                    <w:t>POs / PEO</w:t>
                  </w:r>
                  <w:r w:rsidRPr="00EC7A1E">
                    <w:rPr>
                      <w:rFonts w:ascii="Times New Roman" w:eastAsia="Times New Roman" w:hAnsi="Times New Roman"/>
                      <w:b/>
                    </w:rPr>
                    <w:t>s</w:t>
                  </w:r>
                </w:p>
              </w:tc>
            </w:tr>
            <w:tr w:rsidR="00EC7A1E" w:rsidRPr="00EC7A1E" w:rsidTr="0033331B">
              <w:trPr>
                <w:trHeight w:val="258"/>
                <w:jc w:val="center"/>
              </w:trPr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jc w:val="center"/>
                    <w:rPr>
                      <w:rFonts w:ascii="Times New Roman" w:eastAsia="Times New Roman" w:hAnsi="Times New Roman"/>
                      <w:b/>
                    </w:rPr>
                  </w:pPr>
                  <w:r w:rsidRPr="00EC7A1E">
                    <w:rPr>
                      <w:rFonts w:ascii="Times New Roman" w:eastAsia="Times New Roman" w:hAnsi="Times New Roman"/>
                      <w:b/>
                    </w:rPr>
                    <w:t>CO1</w:t>
                  </w:r>
                </w:p>
              </w:tc>
              <w:tc>
                <w:tcPr>
                  <w:tcW w:w="54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C7A1E" w:rsidRPr="00EC7A1E" w:rsidRDefault="00EC7A1E" w:rsidP="00323BCE">
                  <w:pPr>
                    <w:widowControl w:val="0"/>
                    <w:tabs>
                      <w:tab w:val="left" w:pos="850"/>
                    </w:tabs>
                    <w:spacing w:after="0"/>
                    <w:ind w:right="-90"/>
                    <w:rPr>
                      <w:rFonts w:ascii="Times New Roman" w:eastAsia="Times New Roman" w:hAnsi="Times New Roman"/>
                    </w:rPr>
                  </w:pPr>
                  <w:r w:rsidRPr="00EC7A1E">
                    <w:rPr>
                      <w:rFonts w:ascii="Times New Roman" w:eastAsia="Times New Roman" w:hAnsi="Times New Roman"/>
                    </w:rPr>
                    <w:t>Identify basic concepts, terminology, theories, models and  methods in the field of computer vision</w:t>
                  </w:r>
                  <w:r w:rsidR="00323BCE">
                    <w:rPr>
                      <w:rFonts w:ascii="Times New Roman" w:eastAsia="Times New Roman" w:hAnsi="Times New Roman"/>
                    </w:rPr>
                    <w:t>.</w:t>
                  </w:r>
                </w:p>
              </w:tc>
              <w:tc>
                <w:tcPr>
                  <w:tcW w:w="1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rPr>
                      <w:rFonts w:ascii="Times New Roman" w:eastAsia="Times New Roman" w:hAnsi="Times New Roman"/>
                    </w:rPr>
                  </w:pPr>
                  <w:r w:rsidRPr="00EC7A1E">
                    <w:rPr>
                      <w:rFonts w:ascii="Times New Roman" w:eastAsia="Times New Roman" w:hAnsi="Times New Roman"/>
                    </w:rPr>
                    <w:t>PO1,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 w:rsidRPr="00EC7A1E">
                    <w:rPr>
                      <w:rFonts w:ascii="Times New Roman" w:eastAsia="Times New Roman" w:hAnsi="Times New Roman"/>
                    </w:rPr>
                    <w:t>PO2</w:t>
                  </w:r>
                </w:p>
              </w:tc>
            </w:tr>
            <w:tr w:rsidR="00EC7A1E" w:rsidRPr="00EC7A1E" w:rsidTr="0033331B">
              <w:trPr>
                <w:trHeight w:val="258"/>
                <w:jc w:val="center"/>
              </w:trPr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jc w:val="center"/>
                    <w:rPr>
                      <w:rFonts w:ascii="Times New Roman" w:eastAsia="Times New Roman" w:hAnsi="Times New Roman"/>
                      <w:b/>
                    </w:rPr>
                  </w:pPr>
                  <w:r w:rsidRPr="00EC7A1E">
                    <w:rPr>
                      <w:rFonts w:ascii="Times New Roman" w:eastAsia="Times New Roman" w:hAnsi="Times New Roman"/>
                      <w:b/>
                    </w:rPr>
                    <w:t>CO2</w:t>
                  </w:r>
                </w:p>
              </w:tc>
              <w:tc>
                <w:tcPr>
                  <w:tcW w:w="54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323BCE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  <w:r w:rsidRPr="00EC7A1E">
                    <w:rPr>
                      <w:rFonts w:ascii="Times New Roman" w:eastAsia="Times New Roman" w:hAnsi="Times New Roman"/>
                    </w:rPr>
                    <w:t>Describe basic methods of computer vision related to multi-scale representation, edge detection and detection of other primitives, stereo, motion and object recognition</w:t>
                  </w:r>
                  <w:r w:rsidR="00323BCE">
                    <w:rPr>
                      <w:rFonts w:ascii="Times New Roman" w:eastAsia="Times New Roman" w:hAnsi="Times New Roman"/>
                    </w:rPr>
                    <w:t>.</w:t>
                  </w:r>
                  <w:r w:rsidRPr="00EC7A1E">
                    <w:rPr>
                      <w:rFonts w:ascii="Times New Roman" w:eastAsia="Times New Roman" w:hAnsi="Times New Roman"/>
                    </w:rPr>
                    <w:t xml:space="preserve"> </w:t>
                  </w:r>
                </w:p>
              </w:tc>
              <w:tc>
                <w:tcPr>
                  <w:tcW w:w="1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rPr>
                      <w:rFonts w:ascii="Times New Roman" w:eastAsia="Times New Roman" w:hAnsi="Times New Roman"/>
                    </w:rPr>
                  </w:pPr>
                  <w:r w:rsidRPr="00EC7A1E">
                    <w:rPr>
                      <w:rFonts w:ascii="Times New Roman" w:eastAsia="Times New Roman" w:hAnsi="Times New Roman"/>
                    </w:rPr>
                    <w:t>PO1/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 w:rsidRPr="00EC7A1E">
                    <w:rPr>
                      <w:rFonts w:ascii="Times New Roman" w:eastAsia="Times New Roman" w:hAnsi="Times New Roman"/>
                    </w:rPr>
                    <w:t>PEO3</w:t>
                  </w:r>
                </w:p>
              </w:tc>
            </w:tr>
            <w:tr w:rsidR="00EC7A1E" w:rsidRPr="00EC7A1E" w:rsidTr="0033331B">
              <w:trPr>
                <w:trHeight w:val="258"/>
                <w:jc w:val="center"/>
              </w:trPr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jc w:val="center"/>
                    <w:rPr>
                      <w:rFonts w:ascii="Times New Roman" w:eastAsia="Times New Roman" w:hAnsi="Times New Roman"/>
                      <w:b/>
                    </w:rPr>
                  </w:pPr>
                  <w:r w:rsidRPr="00EC7A1E">
                    <w:rPr>
                      <w:rFonts w:ascii="Times New Roman" w:eastAsia="Times New Roman" w:hAnsi="Times New Roman"/>
                      <w:b/>
                    </w:rPr>
                    <w:t>CO3</w:t>
                  </w:r>
                </w:p>
              </w:tc>
              <w:tc>
                <w:tcPr>
                  <w:tcW w:w="54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EC7A1E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  <w:r w:rsidRPr="00EC7A1E">
                    <w:rPr>
                      <w:rFonts w:ascii="Times New Roman" w:eastAsia="Times New Roman" w:hAnsi="Times New Roman"/>
                    </w:rPr>
                    <w:t>Choose appropriate computer vision methods for edge detection, object recognition, filtering etc.</w:t>
                  </w:r>
                </w:p>
              </w:tc>
              <w:tc>
                <w:tcPr>
                  <w:tcW w:w="1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rPr>
                      <w:rFonts w:ascii="Times New Roman" w:eastAsia="Times New Roman" w:hAnsi="Times New Roman"/>
                    </w:rPr>
                  </w:pPr>
                  <w:r w:rsidRPr="00EC7A1E">
                    <w:rPr>
                      <w:rFonts w:ascii="Times New Roman" w:eastAsia="Times New Roman" w:hAnsi="Times New Roman"/>
                    </w:rPr>
                    <w:t>PO5/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 w:rsidRPr="00EC7A1E">
                    <w:rPr>
                      <w:rFonts w:ascii="Times New Roman" w:eastAsia="Times New Roman" w:hAnsi="Times New Roman"/>
                    </w:rPr>
                    <w:t>PSO2/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 w:rsidRPr="00EC7A1E">
                    <w:rPr>
                      <w:rFonts w:ascii="Times New Roman" w:eastAsia="Times New Roman" w:hAnsi="Times New Roman"/>
                    </w:rPr>
                    <w:t>PEO2</w:t>
                  </w:r>
                </w:p>
              </w:tc>
            </w:tr>
            <w:tr w:rsidR="00EC7A1E" w:rsidRPr="00EC7A1E" w:rsidTr="0033331B">
              <w:trPr>
                <w:trHeight w:val="258"/>
                <w:jc w:val="center"/>
              </w:trPr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jc w:val="center"/>
                    <w:rPr>
                      <w:rFonts w:ascii="Times New Roman" w:eastAsia="Times New Roman" w:hAnsi="Times New Roman"/>
                      <w:b/>
                    </w:rPr>
                  </w:pPr>
                  <w:r w:rsidRPr="00EC7A1E">
                    <w:rPr>
                      <w:rFonts w:ascii="Times New Roman" w:eastAsia="Times New Roman" w:hAnsi="Times New Roman"/>
                      <w:b/>
                    </w:rPr>
                    <w:t>CO4</w:t>
                  </w:r>
                </w:p>
              </w:tc>
              <w:tc>
                <w:tcPr>
                  <w:tcW w:w="54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323BCE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  <w:r w:rsidRPr="00EC7A1E">
                    <w:rPr>
                      <w:rFonts w:ascii="Times New Roman" w:eastAsia="Times New Roman" w:hAnsi="Times New Roman"/>
                    </w:rPr>
                    <w:t>Develop and apply computer vision techniques for solving practical problems</w:t>
                  </w:r>
                  <w:r w:rsidR="00323BCE">
                    <w:rPr>
                      <w:rFonts w:ascii="Times New Roman" w:eastAsia="Times New Roman" w:hAnsi="Times New Roman"/>
                    </w:rPr>
                    <w:t>.</w:t>
                  </w:r>
                  <w:r w:rsidRPr="00EC7A1E">
                    <w:rPr>
                      <w:rFonts w:ascii="Times New Roman" w:eastAsia="Times New Roman" w:hAnsi="Times New Roman"/>
                    </w:rPr>
                    <w:t xml:space="preserve"> </w:t>
                  </w:r>
                </w:p>
              </w:tc>
              <w:tc>
                <w:tcPr>
                  <w:tcW w:w="1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rPr>
                      <w:rFonts w:ascii="Times New Roman" w:eastAsia="Times New Roman" w:hAnsi="Times New Roman"/>
                    </w:rPr>
                  </w:pPr>
                  <w:r w:rsidRPr="00EC7A1E">
                    <w:rPr>
                      <w:rFonts w:ascii="Times New Roman" w:eastAsia="Times New Roman" w:hAnsi="Times New Roman"/>
                    </w:rPr>
                    <w:t>PO5,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 w:rsidRPr="00EC7A1E">
                    <w:rPr>
                      <w:rFonts w:ascii="Times New Roman" w:eastAsia="Times New Roman" w:hAnsi="Times New Roman"/>
                    </w:rPr>
                    <w:t>PO6/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 w:rsidRPr="00EC7A1E">
                    <w:rPr>
                      <w:rFonts w:ascii="Times New Roman" w:eastAsia="Times New Roman" w:hAnsi="Times New Roman"/>
                    </w:rPr>
                    <w:t>PSO1,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 w:rsidRPr="00EC7A1E">
                    <w:rPr>
                      <w:rFonts w:ascii="Times New Roman" w:eastAsia="Times New Roman" w:hAnsi="Times New Roman"/>
                    </w:rPr>
                    <w:t>PSO3/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 w:rsidRPr="00EC7A1E">
                    <w:rPr>
                      <w:rFonts w:ascii="Times New Roman" w:eastAsia="Times New Roman" w:hAnsi="Times New Roman"/>
                    </w:rPr>
                    <w:t>PEO1</w:t>
                  </w:r>
                </w:p>
              </w:tc>
            </w:tr>
            <w:tr w:rsidR="00EC7A1E" w:rsidRPr="00EC7A1E" w:rsidTr="0033331B">
              <w:trPr>
                <w:trHeight w:val="638"/>
                <w:jc w:val="center"/>
              </w:trPr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jc w:val="center"/>
                    <w:rPr>
                      <w:rFonts w:ascii="Times New Roman" w:eastAsia="Times New Roman" w:hAnsi="Times New Roman"/>
                      <w:b/>
                    </w:rPr>
                  </w:pPr>
                  <w:r w:rsidRPr="00EC7A1E">
                    <w:rPr>
                      <w:rFonts w:ascii="Times New Roman" w:eastAsia="Times New Roman" w:hAnsi="Times New Roman"/>
                      <w:b/>
                    </w:rPr>
                    <w:t>CO5</w:t>
                  </w:r>
                </w:p>
              </w:tc>
              <w:tc>
                <w:tcPr>
                  <w:tcW w:w="54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C7A1E" w:rsidRPr="00EC7A1E" w:rsidRDefault="00EC7A1E" w:rsidP="00323BCE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  <w:r w:rsidRPr="00EC7A1E">
                    <w:rPr>
                      <w:rFonts w:ascii="Times New Roman" w:eastAsia="Times New Roman" w:hAnsi="Times New Roman"/>
                    </w:rPr>
                    <w:t>Acquire good and practical skills in computer vision</w:t>
                  </w:r>
                  <w:r w:rsidR="00323BCE">
                    <w:rPr>
                      <w:rFonts w:ascii="Times New Roman" w:eastAsia="Times New Roman" w:hAnsi="Times New Roman"/>
                    </w:rPr>
                    <w:t>.</w:t>
                  </w:r>
                  <w:r w:rsidRPr="00EC7A1E">
                    <w:rPr>
                      <w:rFonts w:ascii="Times New Roman" w:eastAsia="Times New Roman" w:hAnsi="Times New Roman"/>
                    </w:rPr>
                    <w:t xml:space="preserve"> </w:t>
                  </w:r>
                </w:p>
              </w:tc>
              <w:tc>
                <w:tcPr>
                  <w:tcW w:w="1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rPr>
                      <w:rFonts w:ascii="Times New Roman" w:eastAsia="Times New Roman" w:hAnsi="Times New Roman"/>
                    </w:rPr>
                  </w:pPr>
                  <w:r w:rsidRPr="00EC7A1E">
                    <w:rPr>
                      <w:rFonts w:ascii="Times New Roman" w:eastAsia="Times New Roman" w:hAnsi="Times New Roman"/>
                    </w:rPr>
                    <w:t>PO5/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 w:rsidRPr="00EC7A1E">
                    <w:rPr>
                      <w:rFonts w:ascii="Times New Roman" w:eastAsia="Times New Roman" w:hAnsi="Times New Roman"/>
                    </w:rPr>
                    <w:t>PSO2/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 w:rsidRPr="00EC7A1E">
                    <w:rPr>
                      <w:rFonts w:ascii="Times New Roman" w:eastAsia="Times New Roman" w:hAnsi="Times New Roman"/>
                    </w:rPr>
                    <w:t>PEO3</w:t>
                  </w:r>
                </w:p>
              </w:tc>
            </w:tr>
            <w:tr w:rsidR="00EC7A1E" w:rsidRPr="00EC7A1E" w:rsidTr="00EC7A1E">
              <w:trPr>
                <w:trHeight w:val="395"/>
                <w:jc w:val="center"/>
              </w:trPr>
              <w:tc>
                <w:tcPr>
                  <w:tcW w:w="859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EC7A1E" w:rsidRPr="00EC7A1E" w:rsidRDefault="00EC7A1E" w:rsidP="00EC7A1E">
                  <w:pPr>
                    <w:widowControl w:val="0"/>
                    <w:spacing w:after="0" w:line="244" w:lineRule="auto"/>
                    <w:jc w:val="right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lang w:eastAsia="en-IN"/>
                    </w:rPr>
                    <w:t xml:space="preserve">                                                                    TOTAL  HOURS OF INSTRUCTIONS: 45</w:t>
                  </w:r>
                </w:p>
              </w:tc>
            </w:tr>
          </w:tbl>
          <w:p w:rsidR="006E6658" w:rsidRPr="0084244B" w:rsidRDefault="006E6658" w:rsidP="0084244B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  <w:r w:rsidRPr="00EC7A1E">
              <w:rPr>
                <w:rFonts w:ascii="Times New Roman" w:eastAsia="Times New Roman" w:hAnsi="Times New Roman"/>
                <w:b/>
                <w:color w:val="0000FF"/>
              </w:rPr>
              <w:t xml:space="preserve"> </w:t>
            </w:r>
            <w:r w:rsidR="00EC7A1E" w:rsidRPr="00EC7A1E">
              <w:rPr>
                <w:rFonts w:ascii="Times New Roman" w:eastAsia="Times New Roman" w:hAnsi="Times New Roman"/>
                <w:b/>
                <w:color w:val="FFFFFF" w:themeColor="background1"/>
              </w:rPr>
              <w:t>a</w:t>
            </w:r>
          </w:p>
        </w:tc>
      </w:tr>
      <w:tr w:rsidR="000102CE" w:rsidRPr="00EC7A1E" w:rsidTr="00EC7A1E">
        <w:trPr>
          <w:jc w:val="center"/>
        </w:trPr>
        <w:tc>
          <w:tcPr>
            <w:tcW w:w="1620" w:type="dxa"/>
          </w:tcPr>
          <w:p w:rsidR="000102CE" w:rsidRPr="00EC7A1E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EC7A1E">
              <w:rPr>
                <w:rFonts w:ascii="Times New Roman" w:hAnsi="Times New Roman"/>
                <w:b/>
                <w:color w:val="0000FF"/>
              </w:rPr>
              <w:t xml:space="preserve"> No. 1</w:t>
            </w:r>
          </w:p>
        </w:tc>
        <w:tc>
          <w:tcPr>
            <w:tcW w:w="6300" w:type="dxa"/>
            <w:gridSpan w:val="4"/>
          </w:tcPr>
          <w:p w:rsidR="000102CE" w:rsidRPr="00EC7A1E" w:rsidRDefault="00337995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Introduction</w:t>
            </w:r>
            <w:r w:rsidR="00C30744" w:rsidRPr="00EC7A1E">
              <w:rPr>
                <w:rFonts w:ascii="Times New Roman" w:hAnsi="Times New Roman"/>
                <w:b/>
              </w:rPr>
              <w:t xml:space="preserve"> to Computer Vision </w:t>
            </w:r>
          </w:p>
        </w:tc>
        <w:tc>
          <w:tcPr>
            <w:tcW w:w="1170" w:type="dxa"/>
            <w:gridSpan w:val="3"/>
          </w:tcPr>
          <w:p w:rsidR="000102CE" w:rsidRPr="00EC7A1E" w:rsidRDefault="004A5D86" w:rsidP="00C95D4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4</w:t>
            </w:r>
            <w:r w:rsidR="00E5423E" w:rsidRPr="00EC7A1E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E14E80" w:rsidRPr="00EC7A1E" w:rsidTr="00EC7A1E">
        <w:trPr>
          <w:jc w:val="center"/>
        </w:trPr>
        <w:tc>
          <w:tcPr>
            <w:tcW w:w="9090" w:type="dxa"/>
            <w:gridSpan w:val="8"/>
          </w:tcPr>
          <w:p w:rsidR="00D33E0A" w:rsidRPr="00EC7A1E" w:rsidRDefault="009E035F" w:rsidP="0033799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Introduction to Computer vision, Real time computer vision applications, Image representation and analysis</w:t>
            </w:r>
            <w:r w:rsidR="00E54ACB" w:rsidRPr="00EC7A1E">
              <w:rPr>
                <w:rFonts w:ascii="Times New Roman" w:hAnsi="Times New Roman"/>
              </w:rPr>
              <w:t>.</w:t>
            </w:r>
          </w:p>
        </w:tc>
      </w:tr>
      <w:tr w:rsidR="000102CE" w:rsidRPr="00EC7A1E" w:rsidTr="00EC7A1E">
        <w:trPr>
          <w:jc w:val="center"/>
        </w:trPr>
        <w:tc>
          <w:tcPr>
            <w:tcW w:w="1620" w:type="dxa"/>
          </w:tcPr>
          <w:p w:rsidR="000102CE" w:rsidRPr="00EC7A1E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EC7A1E">
              <w:rPr>
                <w:rFonts w:ascii="Times New Roman" w:hAnsi="Times New Roman"/>
                <w:b/>
                <w:color w:val="0000FF"/>
              </w:rPr>
              <w:t xml:space="preserve"> No. 2</w:t>
            </w:r>
          </w:p>
        </w:tc>
        <w:tc>
          <w:tcPr>
            <w:tcW w:w="6300" w:type="dxa"/>
            <w:gridSpan w:val="4"/>
          </w:tcPr>
          <w:p w:rsidR="000102CE" w:rsidRPr="00EC7A1E" w:rsidRDefault="00D15FAB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Feature Engineering</w:t>
            </w:r>
          </w:p>
        </w:tc>
        <w:tc>
          <w:tcPr>
            <w:tcW w:w="1170" w:type="dxa"/>
            <w:gridSpan w:val="3"/>
          </w:tcPr>
          <w:p w:rsidR="000102CE" w:rsidRPr="00EC7A1E" w:rsidRDefault="004A5D86" w:rsidP="0064694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1</w:t>
            </w:r>
            <w:r w:rsidR="00646948" w:rsidRPr="00EC7A1E">
              <w:rPr>
                <w:rFonts w:ascii="Times New Roman" w:hAnsi="Times New Roman"/>
                <w:b/>
              </w:rPr>
              <w:t>2</w:t>
            </w:r>
            <w:r w:rsidR="00E5423E" w:rsidRPr="00EC7A1E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E14E80" w:rsidRPr="00EC7A1E" w:rsidTr="00EC7A1E">
        <w:trPr>
          <w:jc w:val="center"/>
        </w:trPr>
        <w:tc>
          <w:tcPr>
            <w:tcW w:w="9090" w:type="dxa"/>
            <w:gridSpan w:val="8"/>
          </w:tcPr>
          <w:p w:rsidR="009361CC" w:rsidRPr="00EC7A1E" w:rsidRDefault="00583BDF" w:rsidP="00583B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Edges - Canny, LOG, DOG; Line detectors (Hough Transform), Corners - Harris and Hessian Affine, Orientation Histogram, SIFT, SURF, HOG, GLOH, Scale-Space Analysis- Image Pyramids and Gaussian derivative filters, Gabor Filters and DWT.</w:t>
            </w:r>
          </w:p>
        </w:tc>
      </w:tr>
      <w:tr w:rsidR="000102CE" w:rsidRPr="00EC7A1E" w:rsidTr="00EC7A1E">
        <w:trPr>
          <w:jc w:val="center"/>
        </w:trPr>
        <w:tc>
          <w:tcPr>
            <w:tcW w:w="1620" w:type="dxa"/>
          </w:tcPr>
          <w:p w:rsidR="000102CE" w:rsidRPr="00EC7A1E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EC7A1E">
              <w:rPr>
                <w:rFonts w:ascii="Times New Roman" w:hAnsi="Times New Roman"/>
                <w:b/>
                <w:color w:val="0000FF"/>
              </w:rPr>
              <w:t xml:space="preserve"> No. 3</w:t>
            </w:r>
          </w:p>
        </w:tc>
        <w:tc>
          <w:tcPr>
            <w:tcW w:w="6300" w:type="dxa"/>
            <w:gridSpan w:val="4"/>
          </w:tcPr>
          <w:p w:rsidR="000102CE" w:rsidRPr="00EC7A1E" w:rsidRDefault="00B462D8" w:rsidP="00D20AD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 xml:space="preserve">Feature </w:t>
            </w:r>
            <w:r w:rsidR="00CD5967" w:rsidRPr="00EC7A1E">
              <w:rPr>
                <w:rFonts w:ascii="Times New Roman" w:hAnsi="Times New Roman"/>
                <w:b/>
              </w:rPr>
              <w:t>modeling</w:t>
            </w:r>
            <w:r w:rsidRPr="00EC7A1E">
              <w:rPr>
                <w:rFonts w:ascii="Times New Roman" w:hAnsi="Times New Roman"/>
                <w:b/>
              </w:rPr>
              <w:t xml:space="preserve"> and analysis</w:t>
            </w:r>
          </w:p>
        </w:tc>
        <w:tc>
          <w:tcPr>
            <w:tcW w:w="1170" w:type="dxa"/>
            <w:gridSpan w:val="3"/>
          </w:tcPr>
          <w:p w:rsidR="000102CE" w:rsidRPr="00EC7A1E" w:rsidRDefault="00417745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6</w:t>
            </w:r>
            <w:r w:rsidR="00E5423E" w:rsidRPr="00EC7A1E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46155F" w:rsidRPr="00EC7A1E" w:rsidTr="00EC7A1E">
        <w:trPr>
          <w:jc w:val="center"/>
        </w:trPr>
        <w:tc>
          <w:tcPr>
            <w:tcW w:w="9090" w:type="dxa"/>
            <w:gridSpan w:val="8"/>
          </w:tcPr>
          <w:p w:rsidR="0046155F" w:rsidRPr="00EC7A1E" w:rsidRDefault="00B462D8" w:rsidP="007F661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Background Subtraction and Modeling, Optical Flow, KLT, Spatio-Temporal Analysis, Dynamic Stereo; Motion parameter estimation</w:t>
            </w:r>
            <w:r w:rsidR="007F6613" w:rsidRPr="00EC7A1E">
              <w:rPr>
                <w:rFonts w:ascii="Times New Roman" w:hAnsi="Times New Roman"/>
              </w:rPr>
              <w:t>.</w:t>
            </w:r>
          </w:p>
        </w:tc>
      </w:tr>
      <w:tr w:rsidR="000102CE" w:rsidRPr="00EC7A1E" w:rsidTr="00EC7A1E">
        <w:trPr>
          <w:jc w:val="center"/>
        </w:trPr>
        <w:tc>
          <w:tcPr>
            <w:tcW w:w="1620" w:type="dxa"/>
          </w:tcPr>
          <w:p w:rsidR="000102CE" w:rsidRPr="00EC7A1E" w:rsidRDefault="002A21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Module</w:t>
            </w:r>
            <w:r w:rsidR="000102CE" w:rsidRPr="00EC7A1E">
              <w:rPr>
                <w:rFonts w:ascii="Times New Roman" w:hAnsi="Times New Roman"/>
                <w:b/>
                <w:color w:val="0000FF"/>
              </w:rPr>
              <w:t xml:space="preserve"> No. 4</w:t>
            </w:r>
          </w:p>
        </w:tc>
        <w:tc>
          <w:tcPr>
            <w:tcW w:w="6300" w:type="dxa"/>
            <w:gridSpan w:val="4"/>
          </w:tcPr>
          <w:p w:rsidR="000102CE" w:rsidRPr="00EC7A1E" w:rsidRDefault="0031775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Computer Vision applications</w:t>
            </w:r>
          </w:p>
        </w:tc>
        <w:tc>
          <w:tcPr>
            <w:tcW w:w="1170" w:type="dxa"/>
            <w:gridSpan w:val="3"/>
          </w:tcPr>
          <w:p w:rsidR="000102CE" w:rsidRPr="00EC7A1E" w:rsidRDefault="00417745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8</w:t>
            </w:r>
            <w:r w:rsidR="00E5423E" w:rsidRPr="00EC7A1E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337995" w:rsidRPr="00EC7A1E" w:rsidTr="00EC7A1E">
        <w:trPr>
          <w:trHeight w:val="170"/>
          <w:jc w:val="center"/>
        </w:trPr>
        <w:tc>
          <w:tcPr>
            <w:tcW w:w="9090" w:type="dxa"/>
            <w:gridSpan w:val="8"/>
          </w:tcPr>
          <w:p w:rsidR="00337995" w:rsidRPr="00EC7A1E" w:rsidRDefault="00050CB2" w:rsidP="00490DD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 xml:space="preserve">Classifiers – </w:t>
            </w:r>
            <w:r w:rsidR="00490DDF" w:rsidRPr="00EC7A1E">
              <w:rPr>
                <w:rFonts w:ascii="Times New Roman" w:hAnsi="Times New Roman"/>
              </w:rPr>
              <w:t>Deep Neural Network(DNN)</w:t>
            </w:r>
            <w:r w:rsidRPr="00EC7A1E">
              <w:rPr>
                <w:rFonts w:ascii="Times New Roman" w:hAnsi="Times New Roman"/>
              </w:rPr>
              <w:t xml:space="preserve">, </w:t>
            </w:r>
            <w:r w:rsidR="007F6613" w:rsidRPr="00EC7A1E">
              <w:rPr>
                <w:rFonts w:ascii="Times New Roman" w:hAnsi="Times New Roman"/>
              </w:rPr>
              <w:t>Object tracking, Model based vision, Finding Templates and Recognition, Case study</w:t>
            </w:r>
            <w:r w:rsidR="002E4427" w:rsidRPr="00EC7A1E">
              <w:rPr>
                <w:rFonts w:ascii="Times New Roman" w:hAnsi="Times New Roman"/>
              </w:rPr>
              <w:t xml:space="preserve"> 1</w:t>
            </w:r>
            <w:r w:rsidR="007F6613" w:rsidRPr="00EC7A1E">
              <w:rPr>
                <w:rFonts w:ascii="Times New Roman" w:hAnsi="Times New Roman"/>
              </w:rPr>
              <w:t>: Face recognition system, Case Study</w:t>
            </w:r>
            <w:r w:rsidR="002E4427" w:rsidRPr="00EC7A1E">
              <w:rPr>
                <w:rFonts w:ascii="Times New Roman" w:hAnsi="Times New Roman"/>
              </w:rPr>
              <w:t xml:space="preserve"> 2</w:t>
            </w:r>
            <w:r w:rsidR="007F6613" w:rsidRPr="00EC7A1E">
              <w:rPr>
                <w:rFonts w:ascii="Times New Roman" w:hAnsi="Times New Roman"/>
              </w:rPr>
              <w:t>: Vehicle anomaly detection in video</w:t>
            </w:r>
            <w:r w:rsidR="00E54ACB" w:rsidRPr="00EC7A1E">
              <w:rPr>
                <w:rFonts w:ascii="Times New Roman" w:hAnsi="Times New Roman"/>
              </w:rPr>
              <w:t xml:space="preserve"> surveillance</w:t>
            </w:r>
          </w:p>
        </w:tc>
      </w:tr>
      <w:tr w:rsidR="00337995" w:rsidRPr="00EC7A1E" w:rsidTr="00323BCE">
        <w:trPr>
          <w:trHeight w:val="335"/>
          <w:jc w:val="center"/>
        </w:trPr>
        <w:tc>
          <w:tcPr>
            <w:tcW w:w="1620" w:type="dxa"/>
          </w:tcPr>
          <w:p w:rsidR="00337995" w:rsidRPr="00EC7A1E" w:rsidRDefault="00337995" w:rsidP="0033799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Module No. 5</w:t>
            </w:r>
          </w:p>
        </w:tc>
        <w:tc>
          <w:tcPr>
            <w:tcW w:w="6300" w:type="dxa"/>
            <w:gridSpan w:val="4"/>
          </w:tcPr>
          <w:p w:rsidR="00337995" w:rsidRPr="00EC7A1E" w:rsidRDefault="00D210CE" w:rsidP="00323BC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23BCE">
              <w:rPr>
                <w:rFonts w:ascii="Times New Roman" w:hAnsi="Times New Roman"/>
                <w:b/>
              </w:rPr>
              <w:t>Feature detection and matching</w:t>
            </w:r>
          </w:p>
        </w:tc>
        <w:tc>
          <w:tcPr>
            <w:tcW w:w="1170" w:type="dxa"/>
            <w:gridSpan w:val="3"/>
          </w:tcPr>
          <w:p w:rsidR="00337995" w:rsidRPr="00EC7A1E" w:rsidRDefault="00337995" w:rsidP="0033799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8</w:t>
            </w:r>
            <w:r w:rsidR="00E5423E" w:rsidRPr="00EC7A1E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337995" w:rsidRPr="00EC7A1E" w:rsidTr="00EC7A1E">
        <w:trPr>
          <w:jc w:val="center"/>
        </w:trPr>
        <w:tc>
          <w:tcPr>
            <w:tcW w:w="9090" w:type="dxa"/>
            <w:gridSpan w:val="8"/>
          </w:tcPr>
          <w:p w:rsidR="00337995" w:rsidRPr="00EC7A1E" w:rsidRDefault="00D210CE" w:rsidP="003379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23BCE">
              <w:rPr>
                <w:rFonts w:ascii="Times New Roman" w:hAnsi="Times New Roman"/>
              </w:rPr>
              <w:t>Points and patches • Edges and contours • Contour tracking • Lines and vanishing points • Segmentation, Image alignment and stitching- Pairwise alignment • Image stitching • Global alignment • Compositing</w:t>
            </w:r>
          </w:p>
        </w:tc>
      </w:tr>
      <w:tr w:rsidR="00337995" w:rsidRPr="00EC7A1E" w:rsidTr="00EC7A1E">
        <w:trPr>
          <w:jc w:val="center"/>
        </w:trPr>
        <w:tc>
          <w:tcPr>
            <w:tcW w:w="1620" w:type="dxa"/>
          </w:tcPr>
          <w:p w:rsidR="00337995" w:rsidRPr="00EC7A1E" w:rsidRDefault="00337995" w:rsidP="00337995">
            <w:pPr>
              <w:spacing w:after="0" w:line="240" w:lineRule="auto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 xml:space="preserve">Module No. </w:t>
            </w:r>
            <w:r w:rsidR="002A4595" w:rsidRPr="00EC7A1E">
              <w:rPr>
                <w:rFonts w:ascii="Times New Roman" w:hAnsi="Times New Roman"/>
                <w:b/>
                <w:color w:val="0000FF"/>
              </w:rPr>
              <w:t>6</w:t>
            </w:r>
          </w:p>
        </w:tc>
        <w:tc>
          <w:tcPr>
            <w:tcW w:w="6300" w:type="dxa"/>
            <w:gridSpan w:val="4"/>
          </w:tcPr>
          <w:p w:rsidR="00337995" w:rsidRPr="00EC7A1E" w:rsidRDefault="00D210CE" w:rsidP="0033799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23BCE">
              <w:rPr>
                <w:rFonts w:ascii="Times New Roman" w:hAnsi="Times New Roman"/>
                <w:b/>
              </w:rPr>
              <w:t>3D reconstruction</w:t>
            </w:r>
            <w:r>
              <w:t xml:space="preserve">  </w:t>
            </w:r>
          </w:p>
        </w:tc>
        <w:tc>
          <w:tcPr>
            <w:tcW w:w="1170" w:type="dxa"/>
            <w:gridSpan w:val="3"/>
          </w:tcPr>
          <w:p w:rsidR="00337995" w:rsidRPr="00EC7A1E" w:rsidRDefault="004F364C" w:rsidP="0033799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C7A1E">
              <w:rPr>
                <w:rFonts w:ascii="Times New Roman" w:hAnsi="Times New Roman"/>
                <w:b/>
              </w:rPr>
              <w:t>7 hours</w:t>
            </w:r>
          </w:p>
        </w:tc>
      </w:tr>
      <w:tr w:rsidR="00337995" w:rsidRPr="00EC7A1E" w:rsidTr="00EC7A1E">
        <w:trPr>
          <w:jc w:val="center"/>
        </w:trPr>
        <w:tc>
          <w:tcPr>
            <w:tcW w:w="9090" w:type="dxa"/>
            <w:gridSpan w:val="8"/>
          </w:tcPr>
          <w:p w:rsidR="00337995" w:rsidRPr="00EC7A1E" w:rsidRDefault="00D210CE" w:rsidP="0029095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23BCE">
              <w:rPr>
                <w:rFonts w:ascii="Times New Roman" w:hAnsi="Times New Roman"/>
              </w:rPr>
              <w:t>Shape from X • 3D scanning • Surface representations • Point-based representations • Volumetric representations • Model-based reconstruction • Recovering texture maps and albedos</w:t>
            </w:r>
          </w:p>
        </w:tc>
      </w:tr>
      <w:tr w:rsidR="00337995" w:rsidRPr="00EC7A1E" w:rsidTr="00EC7A1E">
        <w:trPr>
          <w:jc w:val="center"/>
        </w:trPr>
        <w:tc>
          <w:tcPr>
            <w:tcW w:w="9090" w:type="dxa"/>
            <w:gridSpan w:val="8"/>
          </w:tcPr>
          <w:p w:rsidR="00A36479" w:rsidRPr="00AE1BD1" w:rsidRDefault="00337995" w:rsidP="00AC55F9">
            <w:pPr>
              <w:pStyle w:val="ListParagraph"/>
              <w:spacing w:after="0" w:line="240" w:lineRule="auto"/>
              <w:ind w:left="0"/>
              <w:rPr>
                <w:rFonts w:ascii="inherit" w:hAnsi="inherit" w:cs="Arial"/>
                <w:color w:val="000000"/>
                <w:spacing w:val="2"/>
                <w:sz w:val="16"/>
                <w:szCs w:val="16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Text Books</w:t>
            </w:r>
            <w:r w:rsidR="00A36479" w:rsidRPr="00AE1BD1">
              <w:rPr>
                <w:rFonts w:ascii="Times New Roman" w:hAnsi="Times New Roman"/>
                <w:b/>
                <w:bCs/>
              </w:rPr>
              <w:t> </w:t>
            </w:r>
          </w:p>
          <w:p w:rsidR="00D210CE" w:rsidRDefault="00A36479" w:rsidP="00A36479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</w:rPr>
            </w:pPr>
            <w:r w:rsidRPr="00D210CE">
              <w:rPr>
                <w:rFonts w:ascii="Times New Roman" w:hAnsi="Times New Roman"/>
              </w:rPr>
              <w:t xml:space="preserve"> </w:t>
            </w:r>
            <w:r w:rsidR="00D210CE" w:rsidRPr="00D210CE">
              <w:rPr>
                <w:rFonts w:ascii="Times New Roman" w:hAnsi="Times New Roman"/>
              </w:rPr>
              <w:t>Szeliski, Richard. Computer vision: algorithms and applications. Springer Nature,</w:t>
            </w:r>
            <w:r w:rsidR="00D210CE">
              <w:rPr>
                <w:rFonts w:ascii="Times New Roman" w:hAnsi="Times New Roman"/>
              </w:rPr>
              <w:t xml:space="preserve"> Second Edition,</w:t>
            </w:r>
            <w:r w:rsidR="00D210CE" w:rsidRPr="00D210CE">
              <w:rPr>
                <w:rFonts w:ascii="Times New Roman" w:hAnsi="Times New Roman"/>
              </w:rPr>
              <w:t xml:space="preserve"> 2022.</w:t>
            </w:r>
          </w:p>
          <w:p w:rsidR="00AE1BD1" w:rsidRPr="00EC7A1E" w:rsidRDefault="00AE1BD1" w:rsidP="00A36479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/>
              </w:rPr>
            </w:pPr>
            <w:r w:rsidRPr="008B72DF">
              <w:rPr>
                <w:rFonts w:ascii="Times New Roman" w:hAnsi="Times New Roman"/>
                <w:bCs/>
              </w:rPr>
              <w:t>E. R. Davies</w:t>
            </w:r>
            <w:r w:rsidRPr="00A36479">
              <w:rPr>
                <w:rFonts w:ascii="Times New Roman" w:hAnsi="Times New Roman"/>
                <w:b/>
                <w:bCs/>
              </w:rPr>
              <w:t xml:space="preserve">, </w:t>
            </w:r>
            <w:r w:rsidRPr="0069115B">
              <w:rPr>
                <w:rFonts w:ascii="Times New Roman" w:hAnsi="Times New Roman"/>
                <w:bCs/>
              </w:rPr>
              <w:t>Computer Vision</w:t>
            </w:r>
            <w:r w:rsidRPr="0069115B">
              <w:rPr>
                <w:bCs/>
              </w:rPr>
              <w:t xml:space="preserve"> </w:t>
            </w:r>
            <w:r w:rsidRPr="0069115B">
              <w:rPr>
                <w:rFonts w:ascii="Times New Roman" w:hAnsi="Times New Roman"/>
              </w:rPr>
              <w:t>Principles</w:t>
            </w:r>
            <w:r w:rsidRPr="00A36479">
              <w:rPr>
                <w:rFonts w:ascii="Times New Roman" w:hAnsi="Times New Roman"/>
              </w:rPr>
              <w:t>, Algorithms, Applications, Learning,</w:t>
            </w:r>
            <w:r>
              <w:t xml:space="preserve"> </w:t>
            </w:r>
            <w:r w:rsidRPr="008B72DF">
              <w:rPr>
                <w:rFonts w:ascii="Times New Roman" w:hAnsi="Times New Roman"/>
              </w:rPr>
              <w:t>Elsevier,5th Edition, 2017</w:t>
            </w:r>
          </w:p>
        </w:tc>
      </w:tr>
      <w:tr w:rsidR="00337995" w:rsidRPr="00EC7A1E" w:rsidTr="00EC7A1E">
        <w:trPr>
          <w:jc w:val="center"/>
        </w:trPr>
        <w:tc>
          <w:tcPr>
            <w:tcW w:w="9090" w:type="dxa"/>
            <w:gridSpan w:val="8"/>
          </w:tcPr>
          <w:p w:rsidR="00337995" w:rsidRPr="00EC7A1E" w:rsidRDefault="00337995" w:rsidP="0033799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lastRenderedPageBreak/>
              <w:t>References</w:t>
            </w:r>
          </w:p>
          <w:p w:rsidR="00337995" w:rsidRPr="00A36479" w:rsidRDefault="00A36479" w:rsidP="00AA469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36479">
              <w:rPr>
                <w:rFonts w:ascii="Times New Roman" w:hAnsi="Times New Roman"/>
              </w:rPr>
              <w:t>Rafael C. Gonzales, Richard E. Woods, “Digital Image Processing”, Fourth Edition, Pearson Education, 2018</w:t>
            </w:r>
            <w:r w:rsidR="00337995" w:rsidRPr="00A36479">
              <w:rPr>
                <w:rFonts w:ascii="Times New Roman" w:hAnsi="Times New Roman"/>
              </w:rPr>
              <w:t>.</w:t>
            </w:r>
          </w:p>
          <w:p w:rsidR="00AA469A" w:rsidRPr="00EC7A1E" w:rsidRDefault="0033331B" w:rsidP="00AA469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hyperlink r:id="rId7" w:history="1">
              <w:r w:rsidR="00F84206" w:rsidRPr="00EC7A1E">
                <w:rPr>
                  <w:rStyle w:val="Hyperlink"/>
                  <w:rFonts w:ascii="Times New Roman" w:hAnsi="Times New Roman"/>
                  <w:color w:val="000000" w:themeColor="text1"/>
                  <w:u w:val="none"/>
                </w:rPr>
                <w:t>Richard Szeliski</w:t>
              </w:r>
            </w:hyperlink>
            <w:r w:rsidR="00F84206" w:rsidRPr="00EC7A1E">
              <w:rPr>
                <w:rFonts w:ascii="Times New Roman" w:hAnsi="Times New Roman"/>
                <w:color w:val="000000" w:themeColor="text1"/>
              </w:rPr>
              <w:t xml:space="preserve"> ,”</w:t>
            </w:r>
            <w:hyperlink r:id="rId8" w:history="1">
              <w:r w:rsidR="00AA469A" w:rsidRPr="00EC7A1E">
                <w:rPr>
                  <w:rFonts w:ascii="Times New Roman" w:hAnsi="Times New Roman"/>
                  <w:color w:val="000000" w:themeColor="text1"/>
                </w:rPr>
                <w:t>Computer Vision:</w:t>
              </w:r>
              <w:r w:rsidR="00F84206" w:rsidRPr="00EC7A1E">
                <w:rPr>
                  <w:rFonts w:ascii="Times New Roman" w:hAnsi="Times New Roman"/>
                  <w:color w:val="000000" w:themeColor="text1"/>
                </w:rPr>
                <w:t xml:space="preserve"> Algorithms and Applications”</w:t>
              </w:r>
              <w:r w:rsidR="00AA469A" w:rsidRPr="00EC7A1E">
                <w:rPr>
                  <w:rFonts w:ascii="Times New Roman" w:hAnsi="Times New Roman"/>
                  <w:color w:val="000000" w:themeColor="text1"/>
                </w:rPr>
                <w:t xml:space="preserve"> </w:t>
              </w:r>
            </w:hyperlink>
            <w:r w:rsidR="00F84206" w:rsidRPr="00EC7A1E">
              <w:rPr>
                <w:rFonts w:ascii="Times New Roman" w:hAnsi="Times New Roman"/>
                <w:color w:val="000000" w:themeColor="text1"/>
              </w:rPr>
              <w:t>, Springer 2015</w:t>
            </w:r>
          </w:p>
          <w:p w:rsidR="00AA469A" w:rsidRPr="00EC7A1E" w:rsidRDefault="00AA469A" w:rsidP="00C66CD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F57A0" w:rsidRPr="00EC7A1E" w:rsidTr="00EC7A1E">
        <w:trPr>
          <w:jc w:val="center"/>
        </w:trPr>
        <w:tc>
          <w:tcPr>
            <w:tcW w:w="9090" w:type="dxa"/>
            <w:gridSpan w:val="8"/>
          </w:tcPr>
          <w:p w:rsidR="005F57A0" w:rsidRPr="00EC7A1E" w:rsidRDefault="005F57A0" w:rsidP="005F57A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Lab Experiments: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to compute the histogram of an input image and equalization of the histogram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and execute programs to remove noise using spatial filters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Understand 1-D and 2-D convolution process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 xml:space="preserve">Use 3*3 mask for low and high pass filter 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to add noise in the image and apply image restoration technique using Wiener ﬁlter and median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0" w:line="0" w:lineRule="auto"/>
              <w:jc w:val="both"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EC7A1E">
              <w:rPr>
                <w:rFonts w:ascii="Times New Roman" w:eastAsia="Times New Roman" w:hAnsi="Times New Roman"/>
                <w:color w:val="000000"/>
                <w:lang w:eastAsia="en-IN"/>
              </w:rPr>
              <w:t>ﬁlter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for Geometric transformations that shows image rotation, scaling, and translation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for Determination of edge detection using operators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to identify edges in image using hough transform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to formulate a 2D signal processing description of images including filtering procedures, discrete approximations of the gradient operator, gaussian filtering, image pyramids, and image warping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to implement motion estimation algorithms and image warping to perform basic image alignment.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to formulate an appearance based recognition algorithm using principle components analysis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to formulate a feature-based recognition algorithm using feature vectors computed around key points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to formulate statistical pattern recognition algorithms for automated understanding of visual scenes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Implement Object tracking using OpenCV</w:t>
            </w:r>
          </w:p>
          <w:p w:rsidR="005F57A0" w:rsidRPr="00EC7A1E" w:rsidRDefault="005F57A0" w:rsidP="005F57A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to implement Face Recognition System</w:t>
            </w:r>
          </w:p>
          <w:p w:rsidR="005F57A0" w:rsidRPr="00EC7A1E" w:rsidRDefault="005F57A0" w:rsidP="00EC7A1E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EC7A1E">
              <w:rPr>
                <w:rFonts w:ascii="Times New Roman" w:hAnsi="Times New Roman"/>
              </w:rPr>
              <w:t>Write a program to develop vehicle anomaly detection in video surveillance</w:t>
            </w:r>
          </w:p>
        </w:tc>
      </w:tr>
      <w:tr w:rsidR="0084244B" w:rsidRPr="00EC7A1E" w:rsidTr="0084244B">
        <w:trPr>
          <w:trHeight w:val="332"/>
          <w:jc w:val="center"/>
        </w:trPr>
        <w:tc>
          <w:tcPr>
            <w:tcW w:w="2514" w:type="dxa"/>
            <w:gridSpan w:val="2"/>
            <w:vAlign w:val="center"/>
          </w:tcPr>
          <w:p w:rsidR="0084244B" w:rsidRDefault="0084244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  <w:lang w:val="en-IN"/>
              </w:rPr>
            </w:pPr>
            <w:r>
              <w:rPr>
                <w:rFonts w:ascii="Times New Roman" w:hAnsi="Times New Roman"/>
                <w:b/>
                <w:color w:val="0000FF"/>
                <w:lang w:val="en-IN"/>
              </w:rPr>
              <w:t>Course Type</w:t>
            </w:r>
          </w:p>
        </w:tc>
        <w:tc>
          <w:tcPr>
            <w:tcW w:w="6576" w:type="dxa"/>
            <w:gridSpan w:val="6"/>
            <w:vAlign w:val="center"/>
          </w:tcPr>
          <w:p w:rsidR="0084244B" w:rsidRPr="0084244B" w:rsidRDefault="0084244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/>
              </w:rPr>
            </w:pPr>
            <w:r w:rsidRPr="0084244B">
              <w:rPr>
                <w:rFonts w:ascii="Times New Roman" w:hAnsi="Times New Roman"/>
                <w:b/>
                <w:lang w:val="en-IN"/>
              </w:rPr>
              <w:t>Embedded Theory and Lab</w:t>
            </w:r>
            <w:r>
              <w:rPr>
                <w:rFonts w:ascii="Times New Roman" w:hAnsi="Times New Roman"/>
                <w:b/>
                <w:lang w:val="en-IN"/>
              </w:rPr>
              <w:t xml:space="preserve"> </w:t>
            </w:r>
            <w:r w:rsidRPr="0084244B">
              <w:rPr>
                <w:rFonts w:ascii="Times New Roman" w:hAnsi="Times New Roman"/>
                <w:b/>
                <w:lang w:val="en-IN"/>
              </w:rPr>
              <w:t>(ETL)</w:t>
            </w:r>
          </w:p>
        </w:tc>
      </w:tr>
      <w:tr w:rsidR="0084244B" w:rsidRPr="00EC7A1E" w:rsidTr="00EC7A1E">
        <w:trPr>
          <w:jc w:val="center"/>
        </w:trPr>
        <w:tc>
          <w:tcPr>
            <w:tcW w:w="2514" w:type="dxa"/>
            <w:gridSpan w:val="2"/>
            <w:vAlign w:val="center"/>
          </w:tcPr>
          <w:p w:rsidR="0084244B" w:rsidRPr="00EC7A1E" w:rsidRDefault="0084244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Mode of Evaluation</w:t>
            </w:r>
          </w:p>
        </w:tc>
        <w:tc>
          <w:tcPr>
            <w:tcW w:w="6576" w:type="dxa"/>
            <w:gridSpan w:val="6"/>
          </w:tcPr>
          <w:p w:rsidR="0084244B" w:rsidRPr="00477D9E" w:rsidRDefault="0084244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  <w:lang w:val="en-IN"/>
              </w:rPr>
              <w:t xml:space="preserve">Theory                                                                                             </w:t>
            </w:r>
            <w:r w:rsidRPr="00477D9E">
              <w:rPr>
                <w:rFonts w:ascii="Times New Roman" w:hAnsi="Times New Roman"/>
                <w:b/>
                <w:lang w:val="en-IN"/>
              </w:rPr>
              <w:t>75%</w:t>
            </w:r>
          </w:p>
          <w:p w:rsidR="0084244B" w:rsidRDefault="0084244B" w:rsidP="0084244B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Continuous Assessment Test-1                 </w:t>
            </w:r>
            <w:r>
              <w:rPr>
                <w:rFonts w:ascii="Times New Roman" w:hAnsi="Times New Roman"/>
                <w:lang w:val="en-IN"/>
              </w:rPr>
              <w:t>15</w:t>
            </w:r>
          </w:p>
          <w:p w:rsidR="0084244B" w:rsidRDefault="0084244B" w:rsidP="0084244B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Continuous Assessment Test-2                 </w:t>
            </w:r>
            <w:r>
              <w:rPr>
                <w:rFonts w:ascii="Times New Roman" w:hAnsi="Times New Roman"/>
                <w:lang w:val="en-IN"/>
              </w:rPr>
              <w:t>15</w:t>
            </w:r>
          </w:p>
          <w:p w:rsidR="0084244B" w:rsidRDefault="0084244B" w:rsidP="0084244B">
            <w:pPr>
              <w:pStyle w:val="ListParagraph"/>
              <w:spacing w:after="0" w:line="240" w:lineRule="auto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t>Digital Assignments/Quizes (Min)           30</w:t>
            </w:r>
          </w:p>
          <w:p w:rsidR="0084244B" w:rsidRDefault="0084244B" w:rsidP="0084244B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Final Assessment Test                               </w:t>
            </w:r>
            <w:r>
              <w:rPr>
                <w:rFonts w:ascii="Times New Roman" w:hAnsi="Times New Roman"/>
                <w:lang w:val="en-IN"/>
              </w:rPr>
              <w:t>4</w:t>
            </w:r>
            <w:r>
              <w:rPr>
                <w:rFonts w:ascii="Times New Roman" w:hAnsi="Times New Roman"/>
              </w:rPr>
              <w:t>0</w:t>
            </w:r>
          </w:p>
          <w:p w:rsidR="0084244B" w:rsidRPr="00EC7A1E" w:rsidRDefault="0084244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Laboratory                                                                                    </w:t>
            </w:r>
            <w:r w:rsidRPr="001637D4">
              <w:rPr>
                <w:rFonts w:ascii="Times New Roman" w:hAnsi="Times New Roman"/>
                <w:b/>
              </w:rPr>
              <w:t>25%</w:t>
            </w:r>
          </w:p>
        </w:tc>
      </w:tr>
      <w:tr w:rsidR="0084244B" w:rsidRPr="00EC7A1E" w:rsidTr="00EC7A1E">
        <w:trPr>
          <w:trHeight w:val="287"/>
          <w:jc w:val="center"/>
        </w:trPr>
        <w:tc>
          <w:tcPr>
            <w:tcW w:w="2514" w:type="dxa"/>
            <w:gridSpan w:val="2"/>
            <w:vAlign w:val="center"/>
          </w:tcPr>
          <w:p w:rsidR="0084244B" w:rsidRPr="00EC7A1E" w:rsidRDefault="0084244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Prepared</w:t>
            </w:r>
            <w:r w:rsidRPr="00EC7A1E">
              <w:rPr>
                <w:rFonts w:ascii="Times New Roman" w:hAnsi="Times New Roman"/>
                <w:b/>
                <w:color w:val="0000FF"/>
              </w:rPr>
              <w:t xml:space="preserve"> by</w:t>
            </w:r>
          </w:p>
        </w:tc>
        <w:tc>
          <w:tcPr>
            <w:tcW w:w="6576" w:type="dxa"/>
            <w:gridSpan w:val="6"/>
            <w:vAlign w:val="center"/>
          </w:tcPr>
          <w:p w:rsidR="0084244B" w:rsidRPr="00EC7A1E" w:rsidRDefault="0084244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Dr. Reeja S R</w:t>
            </w:r>
          </w:p>
        </w:tc>
      </w:tr>
      <w:tr w:rsidR="0084244B" w:rsidRPr="00EC7A1E" w:rsidTr="00EC7A1E">
        <w:trPr>
          <w:jc w:val="center"/>
        </w:trPr>
        <w:tc>
          <w:tcPr>
            <w:tcW w:w="2514" w:type="dxa"/>
            <w:gridSpan w:val="2"/>
            <w:vAlign w:val="center"/>
          </w:tcPr>
          <w:p w:rsidR="0084244B" w:rsidRPr="00EC7A1E" w:rsidRDefault="0084244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Recommended by the Board of Studies on</w:t>
            </w:r>
          </w:p>
        </w:tc>
        <w:tc>
          <w:tcPr>
            <w:tcW w:w="6576" w:type="dxa"/>
            <w:gridSpan w:val="6"/>
            <w:vAlign w:val="center"/>
          </w:tcPr>
          <w:p w:rsidR="0084244B" w:rsidRPr="00EC7A1E" w:rsidRDefault="0084244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  <w:r w:rsidRPr="0084244B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BoS, 11.05.2024</w:t>
            </w:r>
          </w:p>
        </w:tc>
      </w:tr>
      <w:tr w:rsidR="0084244B" w:rsidRPr="00EC7A1E" w:rsidTr="00EC7A1E">
        <w:trPr>
          <w:jc w:val="center"/>
        </w:trPr>
        <w:tc>
          <w:tcPr>
            <w:tcW w:w="2514" w:type="dxa"/>
            <w:gridSpan w:val="2"/>
            <w:vAlign w:val="center"/>
          </w:tcPr>
          <w:p w:rsidR="0084244B" w:rsidRPr="00EC7A1E" w:rsidRDefault="0084244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EC7A1E">
              <w:rPr>
                <w:rFonts w:ascii="Times New Roman" w:hAnsi="Times New Roman"/>
                <w:b/>
                <w:color w:val="0000FF"/>
              </w:rPr>
              <w:t>Date of Approval by the Academic Council</w:t>
            </w:r>
          </w:p>
        </w:tc>
        <w:tc>
          <w:tcPr>
            <w:tcW w:w="6576" w:type="dxa"/>
            <w:gridSpan w:val="6"/>
            <w:vAlign w:val="center"/>
          </w:tcPr>
          <w:p w:rsidR="0084244B" w:rsidRPr="00EC7A1E" w:rsidRDefault="0033331B" w:rsidP="008424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  <w:r w:rsidRPr="0033331B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Academic Council, 25.05.2024</w:t>
            </w:r>
            <w:bookmarkStart w:id="0" w:name="_GoBack"/>
            <w:bookmarkEnd w:id="0"/>
          </w:p>
        </w:tc>
      </w:tr>
    </w:tbl>
    <w:p w:rsidR="00F42949" w:rsidRPr="00E5423E" w:rsidRDefault="00FB4DB4" w:rsidP="00FB4DB4">
      <w:pPr>
        <w:tabs>
          <w:tab w:val="left" w:pos="3516"/>
        </w:tabs>
        <w:rPr>
          <w:rFonts w:ascii="Times New Roman" w:hAnsi="Times New Roman"/>
          <w:b/>
          <w:color w:val="FF0000"/>
        </w:rPr>
      </w:pPr>
      <w:r w:rsidRPr="00E5423E">
        <w:rPr>
          <w:rFonts w:ascii="Times New Roman" w:hAnsi="Times New Roman"/>
          <w:b/>
          <w:color w:val="FF0000"/>
        </w:rPr>
        <w:tab/>
      </w:r>
    </w:p>
    <w:p w:rsidR="001B2BB3" w:rsidRDefault="001B2BB3" w:rsidP="00EF6BE1">
      <w:pPr>
        <w:pStyle w:val="ListParagraph"/>
        <w:jc w:val="both"/>
        <w:rPr>
          <w:rFonts w:ascii="Times New Roman" w:hAnsi="Times New Roman"/>
          <w:b/>
        </w:rPr>
      </w:pPr>
    </w:p>
    <w:p w:rsidR="001B2BB3" w:rsidRDefault="001B2BB3" w:rsidP="00EF6BE1">
      <w:pPr>
        <w:pStyle w:val="ListParagraph"/>
        <w:jc w:val="both"/>
        <w:rPr>
          <w:rFonts w:ascii="Times New Roman" w:hAnsi="Times New Roman"/>
          <w:b/>
        </w:rPr>
      </w:pPr>
    </w:p>
    <w:sectPr w:rsidR="001B2BB3" w:rsidSect="00EC7A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A00" w:rsidRDefault="000B2A00" w:rsidP="00A41A48">
      <w:pPr>
        <w:spacing w:after="0" w:line="240" w:lineRule="auto"/>
      </w:pPr>
      <w:r>
        <w:separator/>
      </w:r>
    </w:p>
  </w:endnote>
  <w:endnote w:type="continuationSeparator" w:id="0">
    <w:p w:rsidR="000B2A00" w:rsidRDefault="000B2A00" w:rsidP="00A4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A00" w:rsidRDefault="000B2A00" w:rsidP="00A41A48">
      <w:pPr>
        <w:spacing w:after="0" w:line="240" w:lineRule="auto"/>
      </w:pPr>
      <w:r>
        <w:separator/>
      </w:r>
    </w:p>
  </w:footnote>
  <w:footnote w:type="continuationSeparator" w:id="0">
    <w:p w:rsidR="000B2A00" w:rsidRDefault="000B2A00" w:rsidP="00A4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0F83"/>
    <w:multiLevelType w:val="hybridMultilevel"/>
    <w:tmpl w:val="79D8B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10C3"/>
    <w:multiLevelType w:val="hybridMultilevel"/>
    <w:tmpl w:val="8DC6516A"/>
    <w:lvl w:ilvl="0" w:tplc="B13CE7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77078"/>
    <w:multiLevelType w:val="hybridMultilevel"/>
    <w:tmpl w:val="99B2F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466"/>
    <w:multiLevelType w:val="hybridMultilevel"/>
    <w:tmpl w:val="A38CCE60"/>
    <w:lvl w:ilvl="0" w:tplc="B4F49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8377C"/>
    <w:multiLevelType w:val="hybridMultilevel"/>
    <w:tmpl w:val="21007B90"/>
    <w:lvl w:ilvl="0" w:tplc="47641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24369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7662E"/>
    <w:multiLevelType w:val="hybridMultilevel"/>
    <w:tmpl w:val="0A0A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05BE8"/>
    <w:multiLevelType w:val="hybridMultilevel"/>
    <w:tmpl w:val="5FB08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B13AF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6503AB"/>
    <w:multiLevelType w:val="hybridMultilevel"/>
    <w:tmpl w:val="2E0252FA"/>
    <w:lvl w:ilvl="0" w:tplc="FF3E8C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513E48"/>
    <w:multiLevelType w:val="hybridMultilevel"/>
    <w:tmpl w:val="1E168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6711D"/>
    <w:multiLevelType w:val="hybridMultilevel"/>
    <w:tmpl w:val="6352B7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535D75"/>
    <w:multiLevelType w:val="hybridMultilevel"/>
    <w:tmpl w:val="4944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B1AF9"/>
    <w:multiLevelType w:val="multilevel"/>
    <w:tmpl w:val="CF7E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C1149"/>
    <w:multiLevelType w:val="hybridMultilevel"/>
    <w:tmpl w:val="4372CE0E"/>
    <w:lvl w:ilvl="0" w:tplc="76620BC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55C44"/>
    <w:multiLevelType w:val="hybridMultilevel"/>
    <w:tmpl w:val="F452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01D01"/>
    <w:multiLevelType w:val="hybridMultilevel"/>
    <w:tmpl w:val="BF12C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374C"/>
    <w:multiLevelType w:val="hybridMultilevel"/>
    <w:tmpl w:val="642C7618"/>
    <w:lvl w:ilvl="0" w:tplc="EA3C8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B6EC0"/>
    <w:multiLevelType w:val="hybridMultilevel"/>
    <w:tmpl w:val="5A06057C"/>
    <w:lvl w:ilvl="0" w:tplc="B7E20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074E7"/>
    <w:multiLevelType w:val="hybridMultilevel"/>
    <w:tmpl w:val="84A4F55A"/>
    <w:lvl w:ilvl="0" w:tplc="2800D596">
      <w:start w:val="1"/>
      <w:numFmt w:val="decimal"/>
      <w:pStyle w:val="ReferenceBooks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922E43"/>
    <w:multiLevelType w:val="hybridMultilevel"/>
    <w:tmpl w:val="AE044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01A0F"/>
    <w:multiLevelType w:val="hybridMultilevel"/>
    <w:tmpl w:val="C8027574"/>
    <w:lvl w:ilvl="0" w:tplc="4BAC7D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919C3"/>
    <w:multiLevelType w:val="hybridMultilevel"/>
    <w:tmpl w:val="F1CC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44AF3"/>
    <w:multiLevelType w:val="multilevel"/>
    <w:tmpl w:val="087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1B732E"/>
    <w:multiLevelType w:val="hybridMultilevel"/>
    <w:tmpl w:val="1D8AA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42434"/>
    <w:multiLevelType w:val="hybridMultilevel"/>
    <w:tmpl w:val="7766E5CA"/>
    <w:lvl w:ilvl="0" w:tplc="3DA8E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1"/>
  </w:num>
  <w:num w:numId="5">
    <w:abstractNumId w:val="24"/>
  </w:num>
  <w:num w:numId="6">
    <w:abstractNumId w:val="8"/>
  </w:num>
  <w:num w:numId="7">
    <w:abstractNumId w:val="25"/>
  </w:num>
  <w:num w:numId="8">
    <w:abstractNumId w:val="10"/>
  </w:num>
  <w:num w:numId="9">
    <w:abstractNumId w:val="5"/>
  </w:num>
  <w:num w:numId="10">
    <w:abstractNumId w:val="12"/>
  </w:num>
  <w:num w:numId="11">
    <w:abstractNumId w:val="20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7"/>
  </w:num>
  <w:num w:numId="15">
    <w:abstractNumId w:val="6"/>
  </w:num>
  <w:num w:numId="16">
    <w:abstractNumId w:val="0"/>
  </w:num>
  <w:num w:numId="17">
    <w:abstractNumId w:val="23"/>
  </w:num>
  <w:num w:numId="18">
    <w:abstractNumId w:val="15"/>
  </w:num>
  <w:num w:numId="19">
    <w:abstractNumId w:val="14"/>
  </w:num>
  <w:num w:numId="20">
    <w:abstractNumId w:val="4"/>
  </w:num>
  <w:num w:numId="21">
    <w:abstractNumId w:val="13"/>
  </w:num>
  <w:num w:numId="22">
    <w:abstractNumId w:val="22"/>
  </w:num>
  <w:num w:numId="23">
    <w:abstractNumId w:val="3"/>
  </w:num>
  <w:num w:numId="24">
    <w:abstractNumId w:val="2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2CE"/>
    <w:rsid w:val="000102CE"/>
    <w:rsid w:val="00021A08"/>
    <w:rsid w:val="00025EB8"/>
    <w:rsid w:val="00035FB1"/>
    <w:rsid w:val="00040444"/>
    <w:rsid w:val="000430D2"/>
    <w:rsid w:val="00050895"/>
    <w:rsid w:val="00050CB2"/>
    <w:rsid w:val="00071A5E"/>
    <w:rsid w:val="00073867"/>
    <w:rsid w:val="0007727B"/>
    <w:rsid w:val="000A530C"/>
    <w:rsid w:val="000B2164"/>
    <w:rsid w:val="000B2A00"/>
    <w:rsid w:val="000E19E2"/>
    <w:rsid w:val="000E52EF"/>
    <w:rsid w:val="000E5840"/>
    <w:rsid w:val="00102891"/>
    <w:rsid w:val="00106CE3"/>
    <w:rsid w:val="00122A27"/>
    <w:rsid w:val="001249E8"/>
    <w:rsid w:val="00134BAD"/>
    <w:rsid w:val="00176036"/>
    <w:rsid w:val="00180930"/>
    <w:rsid w:val="00193CD2"/>
    <w:rsid w:val="001B2BB3"/>
    <w:rsid w:val="001C28AB"/>
    <w:rsid w:val="001C7423"/>
    <w:rsid w:val="001E7C87"/>
    <w:rsid w:val="001F2E7A"/>
    <w:rsid w:val="0020257F"/>
    <w:rsid w:val="00205293"/>
    <w:rsid w:val="002079E9"/>
    <w:rsid w:val="00210C0C"/>
    <w:rsid w:val="002267E8"/>
    <w:rsid w:val="00230691"/>
    <w:rsid w:val="00231158"/>
    <w:rsid w:val="00234849"/>
    <w:rsid w:val="00240407"/>
    <w:rsid w:val="00253D91"/>
    <w:rsid w:val="002575BB"/>
    <w:rsid w:val="00274A6C"/>
    <w:rsid w:val="00281741"/>
    <w:rsid w:val="0029095C"/>
    <w:rsid w:val="002A21F9"/>
    <w:rsid w:val="002A3931"/>
    <w:rsid w:val="002A3943"/>
    <w:rsid w:val="002A4595"/>
    <w:rsid w:val="002A696E"/>
    <w:rsid w:val="002A77E9"/>
    <w:rsid w:val="002C0C65"/>
    <w:rsid w:val="002C74B5"/>
    <w:rsid w:val="002D7412"/>
    <w:rsid w:val="002E4427"/>
    <w:rsid w:val="002F716D"/>
    <w:rsid w:val="00300D2F"/>
    <w:rsid w:val="0031249B"/>
    <w:rsid w:val="00316803"/>
    <w:rsid w:val="00317759"/>
    <w:rsid w:val="00317AB9"/>
    <w:rsid w:val="00323BCE"/>
    <w:rsid w:val="0033331B"/>
    <w:rsid w:val="00337995"/>
    <w:rsid w:val="00350290"/>
    <w:rsid w:val="00385C8E"/>
    <w:rsid w:val="00390BFF"/>
    <w:rsid w:val="00396C7A"/>
    <w:rsid w:val="003A16A3"/>
    <w:rsid w:val="003C176B"/>
    <w:rsid w:val="003C3F49"/>
    <w:rsid w:val="003D6B73"/>
    <w:rsid w:val="003E2062"/>
    <w:rsid w:val="003F1C63"/>
    <w:rsid w:val="004012BF"/>
    <w:rsid w:val="00417745"/>
    <w:rsid w:val="0043656E"/>
    <w:rsid w:val="00436ECD"/>
    <w:rsid w:val="0046054B"/>
    <w:rsid w:val="0046155F"/>
    <w:rsid w:val="004828EE"/>
    <w:rsid w:val="00487194"/>
    <w:rsid w:val="00490DDF"/>
    <w:rsid w:val="004A0971"/>
    <w:rsid w:val="004A0E89"/>
    <w:rsid w:val="004A5D86"/>
    <w:rsid w:val="004B2453"/>
    <w:rsid w:val="004B615E"/>
    <w:rsid w:val="004C0844"/>
    <w:rsid w:val="004D2224"/>
    <w:rsid w:val="004D2509"/>
    <w:rsid w:val="004D5522"/>
    <w:rsid w:val="004E39C3"/>
    <w:rsid w:val="004F364C"/>
    <w:rsid w:val="005006AD"/>
    <w:rsid w:val="00504A6F"/>
    <w:rsid w:val="00516CF5"/>
    <w:rsid w:val="00536F7A"/>
    <w:rsid w:val="00557693"/>
    <w:rsid w:val="00563C1F"/>
    <w:rsid w:val="00566D2D"/>
    <w:rsid w:val="00583BDF"/>
    <w:rsid w:val="00595ABB"/>
    <w:rsid w:val="005C1F7B"/>
    <w:rsid w:val="005C72AD"/>
    <w:rsid w:val="005D5CC2"/>
    <w:rsid w:val="005D67BF"/>
    <w:rsid w:val="005E2133"/>
    <w:rsid w:val="005E2C6D"/>
    <w:rsid w:val="005F0A90"/>
    <w:rsid w:val="005F328E"/>
    <w:rsid w:val="005F4AA0"/>
    <w:rsid w:val="005F4BB4"/>
    <w:rsid w:val="005F57A0"/>
    <w:rsid w:val="00620F53"/>
    <w:rsid w:val="006228A4"/>
    <w:rsid w:val="006427EC"/>
    <w:rsid w:val="00646948"/>
    <w:rsid w:val="0069115B"/>
    <w:rsid w:val="006B23AE"/>
    <w:rsid w:val="006B347F"/>
    <w:rsid w:val="006B4E26"/>
    <w:rsid w:val="006C3698"/>
    <w:rsid w:val="006D631C"/>
    <w:rsid w:val="006E2C87"/>
    <w:rsid w:val="006E2FB6"/>
    <w:rsid w:val="006E6658"/>
    <w:rsid w:val="00702F53"/>
    <w:rsid w:val="00702FB2"/>
    <w:rsid w:val="00703F87"/>
    <w:rsid w:val="00711CBA"/>
    <w:rsid w:val="007154DF"/>
    <w:rsid w:val="00727437"/>
    <w:rsid w:val="0073636E"/>
    <w:rsid w:val="00744E3E"/>
    <w:rsid w:val="00751381"/>
    <w:rsid w:val="00753566"/>
    <w:rsid w:val="00753A5C"/>
    <w:rsid w:val="0076333D"/>
    <w:rsid w:val="0076476C"/>
    <w:rsid w:val="007651F1"/>
    <w:rsid w:val="00780C67"/>
    <w:rsid w:val="00781079"/>
    <w:rsid w:val="007A3376"/>
    <w:rsid w:val="007A6BE1"/>
    <w:rsid w:val="007B6586"/>
    <w:rsid w:val="007E2C4E"/>
    <w:rsid w:val="007F0C55"/>
    <w:rsid w:val="007F0CD4"/>
    <w:rsid w:val="007F6613"/>
    <w:rsid w:val="0080374C"/>
    <w:rsid w:val="0081661D"/>
    <w:rsid w:val="00837C74"/>
    <w:rsid w:val="0084244B"/>
    <w:rsid w:val="0084259A"/>
    <w:rsid w:val="00845ABF"/>
    <w:rsid w:val="00872F0F"/>
    <w:rsid w:val="008944B9"/>
    <w:rsid w:val="00897F95"/>
    <w:rsid w:val="008A2EF5"/>
    <w:rsid w:val="008A6843"/>
    <w:rsid w:val="008B72DF"/>
    <w:rsid w:val="008D72B8"/>
    <w:rsid w:val="008E27B1"/>
    <w:rsid w:val="008F2A74"/>
    <w:rsid w:val="00927D54"/>
    <w:rsid w:val="0093290E"/>
    <w:rsid w:val="009361CC"/>
    <w:rsid w:val="009407B1"/>
    <w:rsid w:val="0094160F"/>
    <w:rsid w:val="00954D94"/>
    <w:rsid w:val="009551E4"/>
    <w:rsid w:val="00966994"/>
    <w:rsid w:val="00973964"/>
    <w:rsid w:val="00985013"/>
    <w:rsid w:val="0098736E"/>
    <w:rsid w:val="00990D7A"/>
    <w:rsid w:val="00990DE1"/>
    <w:rsid w:val="009A09E8"/>
    <w:rsid w:val="009B4F6A"/>
    <w:rsid w:val="009C23F2"/>
    <w:rsid w:val="009E035F"/>
    <w:rsid w:val="009F44DC"/>
    <w:rsid w:val="009F5DDB"/>
    <w:rsid w:val="00A015F5"/>
    <w:rsid w:val="00A11115"/>
    <w:rsid w:val="00A36479"/>
    <w:rsid w:val="00A41A48"/>
    <w:rsid w:val="00A45A58"/>
    <w:rsid w:val="00A47CFB"/>
    <w:rsid w:val="00A530F4"/>
    <w:rsid w:val="00A54A61"/>
    <w:rsid w:val="00A579F1"/>
    <w:rsid w:val="00A607D2"/>
    <w:rsid w:val="00A65ACC"/>
    <w:rsid w:val="00A7609A"/>
    <w:rsid w:val="00AA469A"/>
    <w:rsid w:val="00AB6AEA"/>
    <w:rsid w:val="00AC55F9"/>
    <w:rsid w:val="00AE086F"/>
    <w:rsid w:val="00AE152F"/>
    <w:rsid w:val="00AE1BD1"/>
    <w:rsid w:val="00AE469B"/>
    <w:rsid w:val="00AE6EDA"/>
    <w:rsid w:val="00B12F42"/>
    <w:rsid w:val="00B13B29"/>
    <w:rsid w:val="00B33F67"/>
    <w:rsid w:val="00B462D8"/>
    <w:rsid w:val="00B47BF9"/>
    <w:rsid w:val="00B56E5F"/>
    <w:rsid w:val="00B63BEC"/>
    <w:rsid w:val="00B668C2"/>
    <w:rsid w:val="00B71EBC"/>
    <w:rsid w:val="00B773F8"/>
    <w:rsid w:val="00B947C1"/>
    <w:rsid w:val="00BA182A"/>
    <w:rsid w:val="00BC2E60"/>
    <w:rsid w:val="00BC79FB"/>
    <w:rsid w:val="00BD7873"/>
    <w:rsid w:val="00BE26FB"/>
    <w:rsid w:val="00BE27EF"/>
    <w:rsid w:val="00C020DE"/>
    <w:rsid w:val="00C023A0"/>
    <w:rsid w:val="00C1271E"/>
    <w:rsid w:val="00C30744"/>
    <w:rsid w:val="00C37965"/>
    <w:rsid w:val="00C42E97"/>
    <w:rsid w:val="00C4380F"/>
    <w:rsid w:val="00C45F52"/>
    <w:rsid w:val="00C521BC"/>
    <w:rsid w:val="00C53805"/>
    <w:rsid w:val="00C62EE6"/>
    <w:rsid w:val="00C66CD0"/>
    <w:rsid w:val="00C70F94"/>
    <w:rsid w:val="00C95D44"/>
    <w:rsid w:val="00C9793B"/>
    <w:rsid w:val="00CB214A"/>
    <w:rsid w:val="00CD37EF"/>
    <w:rsid w:val="00CD5967"/>
    <w:rsid w:val="00D143A9"/>
    <w:rsid w:val="00D15FAB"/>
    <w:rsid w:val="00D20AD5"/>
    <w:rsid w:val="00D210CE"/>
    <w:rsid w:val="00D2761B"/>
    <w:rsid w:val="00D30214"/>
    <w:rsid w:val="00D32760"/>
    <w:rsid w:val="00D33E0A"/>
    <w:rsid w:val="00D41293"/>
    <w:rsid w:val="00D63E25"/>
    <w:rsid w:val="00D6548F"/>
    <w:rsid w:val="00D7427F"/>
    <w:rsid w:val="00D856D8"/>
    <w:rsid w:val="00DB2CCB"/>
    <w:rsid w:val="00DF2A79"/>
    <w:rsid w:val="00DF6979"/>
    <w:rsid w:val="00E06DD7"/>
    <w:rsid w:val="00E14E80"/>
    <w:rsid w:val="00E1716D"/>
    <w:rsid w:val="00E17F61"/>
    <w:rsid w:val="00E27DBB"/>
    <w:rsid w:val="00E42B54"/>
    <w:rsid w:val="00E5179D"/>
    <w:rsid w:val="00E518D1"/>
    <w:rsid w:val="00E5423E"/>
    <w:rsid w:val="00E54ACB"/>
    <w:rsid w:val="00E612EA"/>
    <w:rsid w:val="00E723C7"/>
    <w:rsid w:val="00E83A3A"/>
    <w:rsid w:val="00EA47AF"/>
    <w:rsid w:val="00EB3D59"/>
    <w:rsid w:val="00EC1AE6"/>
    <w:rsid w:val="00EC7A1E"/>
    <w:rsid w:val="00ED3B54"/>
    <w:rsid w:val="00ED421E"/>
    <w:rsid w:val="00ED6817"/>
    <w:rsid w:val="00EF0908"/>
    <w:rsid w:val="00EF6BE1"/>
    <w:rsid w:val="00F104F8"/>
    <w:rsid w:val="00F11C0E"/>
    <w:rsid w:val="00F270FF"/>
    <w:rsid w:val="00F325B1"/>
    <w:rsid w:val="00F41CA1"/>
    <w:rsid w:val="00F42949"/>
    <w:rsid w:val="00F434F9"/>
    <w:rsid w:val="00F60491"/>
    <w:rsid w:val="00F60C56"/>
    <w:rsid w:val="00F84206"/>
    <w:rsid w:val="00FA4D80"/>
    <w:rsid w:val="00FA68E7"/>
    <w:rsid w:val="00FA6C38"/>
    <w:rsid w:val="00FB4DB4"/>
    <w:rsid w:val="00FC611C"/>
    <w:rsid w:val="00FC6F4F"/>
    <w:rsid w:val="00FD1AF5"/>
    <w:rsid w:val="00FD3B3A"/>
    <w:rsid w:val="00FD47E7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56CA"/>
  <w15:docId w15:val="{1CAEA584-6D64-4EC9-B35F-7B4FE0D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C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36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6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102CE"/>
    <w:pPr>
      <w:ind w:left="720"/>
      <w:contextualSpacing/>
    </w:pPr>
  </w:style>
  <w:style w:type="table" w:styleId="TableGrid">
    <w:name w:val="Table Grid"/>
    <w:basedOn w:val="TableNormal"/>
    <w:uiPriority w:val="59"/>
    <w:rsid w:val="000102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ferenceBooksNumbered">
    <w:name w:val="Reference Books Numbered"/>
    <w:basedOn w:val="Normal"/>
    <w:next w:val="Normal"/>
    <w:autoRedefine/>
    <w:rsid w:val="00C95D4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77E9"/>
    <w:rPr>
      <w:color w:val="0000FF"/>
      <w:u w:val="single"/>
    </w:rPr>
  </w:style>
  <w:style w:type="paragraph" w:customStyle="1" w:styleId="Default">
    <w:name w:val="Default"/>
    <w:rsid w:val="00990DE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4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48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47C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6479"/>
    <w:rPr>
      <w:rFonts w:ascii="Times New Roman" w:eastAsia="Times New Roman" w:hAnsi="Times New Roman"/>
      <w:b/>
      <w:bCs/>
      <w:kern w:val="36"/>
      <w:sz w:val="48"/>
      <w:szCs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36479"/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paragraph" w:customStyle="1" w:styleId="gv4p8b0">
    <w:name w:val="gv4p8b0"/>
    <w:basedOn w:val="Normal"/>
    <w:rsid w:val="00A364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479"/>
    <w:rPr>
      <w:b/>
      <w:bCs/>
    </w:rPr>
  </w:style>
  <w:style w:type="paragraph" w:customStyle="1" w:styleId="Standard">
    <w:name w:val="Standard"/>
    <w:rsid w:val="0084244B"/>
    <w:pPr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zeliski.org/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Richard-Szeliski/e/B001K6GZ1Q/ref=dp_byline_cont_book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VITAP</cp:lastModifiedBy>
  <cp:revision>6</cp:revision>
  <dcterms:created xsi:type="dcterms:W3CDTF">2024-05-09T09:21:00Z</dcterms:created>
  <dcterms:modified xsi:type="dcterms:W3CDTF">2024-05-14T11:43:00Z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e2366a06e9ec244f890011603afd36ec0fea596584eee80c6bdb79d93195111e</vt:lpwstr>
  </property>
</Properties>
</file>