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https://docs.google.com/spreadsheets/d/1Y7euFC9v0V1cMqSeoELADnI3my_nHi0V7ekSxtw3aP0/edit?usp=sharing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- literature survey(xl)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https://docs.google.com/document/d/1Amv2-OgXLQua1N7h74Ow2_MRrn8V9GHP8c-lNra4FfY/edit?usp=sharing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- Literature Survey(real)</w:t>
      </w:r>
    </w:p>
    <w:p w:rsidR="00000000" w:rsidDel="00000000" w:rsidP="00000000" w:rsidRDefault="00000000" w:rsidRPr="00000000" w14:paraId="00000004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5" w:w="16840" w:orient="landscape"/>
      <w:pgMar w:bottom="1861" w:top="986" w:left="1441" w:right="2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semiHidden w:val="1"/>
    <w:unhideWhenUsed w:val="1"/>
    <w:rsid w:val="006A067A"/>
    <w:rPr>
      <w:color w:val="0000ff"/>
      <w:u w:val="single"/>
    </w:rPr>
  </w:style>
  <w:style w:type="paragraph" w:styleId="NoSpacing">
    <w:name w:val="No Spacing"/>
    <w:uiPriority w:val="1"/>
    <w:qFormat w:val="1"/>
    <w:rsid w:val="006A067A"/>
    <w:pPr>
      <w:spacing w:after="0" w:line="240" w:lineRule="auto"/>
    </w:pPr>
    <w:rPr>
      <w:rFonts w:ascii="Calibri" w:cs="Times New Roman" w:eastAsia="Calibri" w:hAnsi="Calibri"/>
      <w:color w:val="000000"/>
      <w:sz w:val="22"/>
      <w:lang w:eastAsia="en" w:val="e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Y7euFC9v0V1cMqSeoELADnI3my_nHi0V7ekSxtw3aP0/edit?usp=sharing" TargetMode="External"/><Relationship Id="rId8" Type="http://schemas.openxmlformats.org/officeDocument/2006/relationships/hyperlink" Target="https://docs.google.com/document/d/1Amv2-OgXLQua1N7h74Ow2_MRrn8V9GHP8c-lNra4Ff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/nPZ90bnGXbnAjMEJhzeOpB8w==">CgMxLjA4AHIhMUdjcGo0VWhzX05QWnVFeTFXa2hpTE9IOG9Sd04tdHVC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2025-08-18T16:34:00Z</dcterms:created>
  <dc:creator>Shaik Adil</dc:creator>
</cp:coreProperties>
</file>