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0B7F7" w14:textId="77777777" w:rsidR="00CD3D49" w:rsidRDefault="008B76BE">
      <w:bookmarkStart w:id="0" w:name="_GoBack"/>
      <w:r>
        <w:rPr>
          <w:noProof/>
        </w:rPr>
        <w:drawing>
          <wp:inline distT="0" distB="0" distL="0" distR="0" wp14:anchorId="0F1E483D" wp14:editId="43BE4B47">
            <wp:extent cx="9462135" cy="904240"/>
            <wp:effectExtent l="76200" t="76200" r="37465" b="6096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CD3D49" w:rsidSect="008D0AF9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BE"/>
    <w:rsid w:val="001433CD"/>
    <w:rsid w:val="001D77D7"/>
    <w:rsid w:val="008B76BE"/>
    <w:rsid w:val="008D0AF9"/>
    <w:rsid w:val="00FA28D6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0D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0CEC75-7E2A-EE4D-BFF0-8823EDECDC3C}" type="doc">
      <dgm:prSet loTypeId="urn:microsoft.com/office/officeart/2005/8/layout/hChevron3" loCatId="" qsTypeId="urn:microsoft.com/office/officeart/2005/8/quickstyle/3D3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C9869A2-0C7D-B34C-A49A-DBB038D07268}">
      <dgm:prSet phldrT="[Text]" custT="1"/>
      <dgm:spPr>
        <a:solidFill>
          <a:schemeClr val="accent6"/>
        </a:solidFill>
      </dgm:spPr>
      <dgm:t>
        <a:bodyPr/>
        <a:lstStyle/>
        <a:p>
          <a:r>
            <a:rPr lang="en-US" sz="1200"/>
            <a:t>Buy and register + give</a:t>
          </a:r>
          <a:r>
            <a:rPr lang="en-US" sz="1200" baseline="0"/>
            <a:t> us your referer friend iD!</a:t>
          </a:r>
          <a:endParaRPr lang="en-US" sz="1200"/>
        </a:p>
      </dgm:t>
    </dgm:pt>
    <dgm:pt modelId="{32607311-6ECE-394C-BA9D-F86EBCE08164}" type="parTrans" cxnId="{0E3A10EE-FE4A-EB44-A9FD-A3FA0CDECAA6}">
      <dgm:prSet/>
      <dgm:spPr/>
      <dgm:t>
        <a:bodyPr/>
        <a:lstStyle/>
        <a:p>
          <a:endParaRPr lang="en-US" sz="2800"/>
        </a:p>
      </dgm:t>
    </dgm:pt>
    <dgm:pt modelId="{7CEE8AC1-6B4A-D745-966D-86CD43A4D3B6}" type="sibTrans" cxnId="{0E3A10EE-FE4A-EB44-A9FD-A3FA0CDECAA6}">
      <dgm:prSet custT="1"/>
      <dgm:spPr/>
      <dgm:t>
        <a:bodyPr/>
        <a:lstStyle/>
        <a:p>
          <a:endParaRPr lang="en-US" sz="1050"/>
        </a:p>
      </dgm:t>
    </dgm:pt>
    <dgm:pt modelId="{DDC1AA5A-C5ED-1E41-8A56-BFDEFCA71F09}">
      <dgm:prSet phldrT="[Text]" custT="1"/>
      <dgm:spPr/>
      <dgm:t>
        <a:bodyPr/>
        <a:lstStyle/>
        <a:p>
          <a:r>
            <a:rPr lang="en-US" sz="1200"/>
            <a:t>Your</a:t>
          </a:r>
          <a:r>
            <a:rPr lang="en-US" sz="1200" baseline="0"/>
            <a:t> Friends Earns 50% of your money</a:t>
          </a:r>
          <a:endParaRPr lang="en-US" sz="1200"/>
        </a:p>
      </dgm:t>
    </dgm:pt>
    <dgm:pt modelId="{165BA839-2F85-9048-9AF9-3911EA9348CF}" type="parTrans" cxnId="{C27F1EA0-BD62-8447-94B5-CF39AC9F53C1}">
      <dgm:prSet/>
      <dgm:spPr/>
      <dgm:t>
        <a:bodyPr/>
        <a:lstStyle/>
        <a:p>
          <a:endParaRPr lang="en-US" sz="2800"/>
        </a:p>
      </dgm:t>
    </dgm:pt>
    <dgm:pt modelId="{1C6193C6-AB4D-F746-AAAC-E8152A7E766F}" type="sibTrans" cxnId="{C27F1EA0-BD62-8447-94B5-CF39AC9F53C1}">
      <dgm:prSet custT="1"/>
      <dgm:spPr/>
      <dgm:t>
        <a:bodyPr/>
        <a:lstStyle/>
        <a:p>
          <a:endParaRPr lang="en-US" sz="1050"/>
        </a:p>
      </dgm:t>
    </dgm:pt>
    <dgm:pt modelId="{5D6D3C93-9D77-F642-9112-3DC62A5DB321}">
      <dgm:prSet phldrT="[Text]" custT="1"/>
      <dgm:spPr/>
      <dgm:t>
        <a:bodyPr/>
        <a:lstStyle/>
        <a:p>
          <a:r>
            <a:rPr lang="en-US" sz="1200" baseline="0"/>
            <a:t>You start </a:t>
          </a:r>
          <a:r>
            <a:rPr lang="en-US" sz="1200"/>
            <a:t>Invite others with your own referid</a:t>
          </a:r>
          <a:endParaRPr lang="en-US" sz="1200"/>
        </a:p>
      </dgm:t>
    </dgm:pt>
    <dgm:pt modelId="{DD8D4718-8D32-9546-88EA-9FD917FFD947}" type="parTrans" cxnId="{117F3A92-1555-ED46-94C2-B3A0C208A162}">
      <dgm:prSet/>
      <dgm:spPr/>
      <dgm:t>
        <a:bodyPr/>
        <a:lstStyle/>
        <a:p>
          <a:endParaRPr lang="en-US" sz="2800"/>
        </a:p>
      </dgm:t>
    </dgm:pt>
    <dgm:pt modelId="{E7F97A0C-B67F-A94C-904C-AF150866D92C}" type="sibTrans" cxnId="{117F3A92-1555-ED46-94C2-B3A0C208A162}">
      <dgm:prSet custT="1"/>
      <dgm:spPr/>
      <dgm:t>
        <a:bodyPr/>
        <a:lstStyle/>
        <a:p>
          <a:endParaRPr lang="en-US" sz="1050"/>
        </a:p>
      </dgm:t>
    </dgm:pt>
    <dgm:pt modelId="{31C5A55F-BA61-C34B-8D56-455A0985CC09}">
      <dgm:prSet phldrT="[Text]" custT="1"/>
      <dgm:spPr/>
      <dgm:t>
        <a:bodyPr/>
        <a:lstStyle/>
        <a:p>
          <a:r>
            <a:rPr lang="en-US" sz="1200"/>
            <a:t>Login with PayPal Account</a:t>
          </a:r>
        </a:p>
      </dgm:t>
    </dgm:pt>
    <dgm:pt modelId="{F87D9B00-F560-A04B-9111-0939137B2937}" type="parTrans" cxnId="{3BC017A4-ABBD-8C4E-AF42-D7991A3E136A}">
      <dgm:prSet/>
      <dgm:spPr/>
      <dgm:t>
        <a:bodyPr/>
        <a:lstStyle/>
        <a:p>
          <a:endParaRPr lang="en-US" sz="2800"/>
        </a:p>
      </dgm:t>
    </dgm:pt>
    <dgm:pt modelId="{78DA65B4-34D1-1E49-B956-C83B6A09309B}" type="sibTrans" cxnId="{3BC017A4-ABBD-8C4E-AF42-D7991A3E136A}">
      <dgm:prSet custT="1"/>
      <dgm:spPr/>
      <dgm:t>
        <a:bodyPr/>
        <a:lstStyle/>
        <a:p>
          <a:endParaRPr lang="en-US" sz="1050"/>
        </a:p>
      </dgm:t>
    </dgm:pt>
    <dgm:pt modelId="{24257030-EA31-1A4E-9D1F-1EE13752F24B}">
      <dgm:prSet phldrT="[Text]" custT="1"/>
      <dgm:spPr>
        <a:solidFill>
          <a:schemeClr val="accent6"/>
        </a:solidFill>
      </dgm:spPr>
      <dgm:t>
        <a:bodyPr/>
        <a:lstStyle/>
        <a:p>
          <a:r>
            <a:rPr lang="en-US" sz="1200"/>
            <a:t>Earn money</a:t>
          </a:r>
          <a:r>
            <a:rPr lang="en-US" sz="1200" baseline="0"/>
            <a:t> and receive it with one click!</a:t>
          </a:r>
          <a:endParaRPr lang="en-US" sz="1200"/>
        </a:p>
      </dgm:t>
    </dgm:pt>
    <dgm:pt modelId="{5D49C9A6-6DA6-4448-9D91-A459086374BE}" type="parTrans" cxnId="{2B526E3E-F039-BA4B-92BA-3ABDFE31D26A}">
      <dgm:prSet/>
      <dgm:spPr/>
      <dgm:t>
        <a:bodyPr/>
        <a:lstStyle/>
        <a:p>
          <a:endParaRPr lang="en-US" sz="2800"/>
        </a:p>
      </dgm:t>
    </dgm:pt>
    <dgm:pt modelId="{A2A19E99-6E95-1045-9C9F-BB89DC8400D2}" type="sibTrans" cxnId="{2B526E3E-F039-BA4B-92BA-3ABDFE31D26A}">
      <dgm:prSet custT="1"/>
      <dgm:spPr/>
      <dgm:t>
        <a:bodyPr/>
        <a:lstStyle/>
        <a:p>
          <a:endParaRPr lang="en-US" sz="800"/>
        </a:p>
      </dgm:t>
    </dgm:pt>
    <dgm:pt modelId="{F617B5EB-6F1C-8444-BC7A-DDFB9E4C2449}" type="pres">
      <dgm:prSet presAssocID="{470CEC75-7E2A-EE4D-BFF0-8823EDECDC3C}" presName="Name0" presStyleCnt="0">
        <dgm:presLayoutVars>
          <dgm:dir/>
          <dgm:resizeHandles val="exact"/>
        </dgm:presLayoutVars>
      </dgm:prSet>
      <dgm:spPr/>
    </dgm:pt>
    <dgm:pt modelId="{12636F41-5DC6-4B47-BA7C-BFC1C633DAA0}" type="pres">
      <dgm:prSet presAssocID="{31C5A55F-BA61-C34B-8D56-455A0985CC09}" presName="parTxOnly" presStyleLbl="node1" presStyleIdx="0" presStyleCnt="5">
        <dgm:presLayoutVars>
          <dgm:bulletEnabled val="1"/>
        </dgm:presLayoutVars>
      </dgm:prSet>
      <dgm:spPr/>
    </dgm:pt>
    <dgm:pt modelId="{8796BD39-08E6-4943-AD8F-93EDB2E83F33}" type="pres">
      <dgm:prSet presAssocID="{78DA65B4-34D1-1E49-B956-C83B6A09309B}" presName="parSpace" presStyleCnt="0"/>
      <dgm:spPr/>
    </dgm:pt>
    <dgm:pt modelId="{EFB727FB-113E-9043-BC05-1AED534B3B99}" type="pres">
      <dgm:prSet presAssocID="{2C9869A2-0C7D-B34C-A49A-DBB038D07268}" presName="parTxOnly" presStyleLbl="node1" presStyleIdx="1" presStyleCnt="5">
        <dgm:presLayoutVars>
          <dgm:bulletEnabled val="1"/>
        </dgm:presLayoutVars>
      </dgm:prSet>
      <dgm:spPr/>
    </dgm:pt>
    <dgm:pt modelId="{AF787E8A-18E1-6C45-8290-E0496F9D3384}" type="pres">
      <dgm:prSet presAssocID="{7CEE8AC1-6B4A-D745-966D-86CD43A4D3B6}" presName="parSpace" presStyleCnt="0"/>
      <dgm:spPr/>
    </dgm:pt>
    <dgm:pt modelId="{4B92EA03-143C-7243-B446-39B64F7A7CF8}" type="pres">
      <dgm:prSet presAssocID="{DDC1AA5A-C5ED-1E41-8A56-BFDEFCA71F09}" presName="parTxOnly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610E73-6E51-274F-A088-F70CB3061C7F}" type="pres">
      <dgm:prSet presAssocID="{1C6193C6-AB4D-F746-AAAC-E8152A7E766F}" presName="parSpace" presStyleCnt="0"/>
      <dgm:spPr/>
    </dgm:pt>
    <dgm:pt modelId="{A9CEBB65-A517-D848-A065-8FB9D3CD3CD9}" type="pres">
      <dgm:prSet presAssocID="{5D6D3C93-9D77-F642-9112-3DC62A5DB321}" presName="parTxOnly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23641C-9EEC-F84E-A852-D253850F44CB}" type="pres">
      <dgm:prSet presAssocID="{E7F97A0C-B67F-A94C-904C-AF150866D92C}" presName="parSpace" presStyleCnt="0"/>
      <dgm:spPr/>
    </dgm:pt>
    <dgm:pt modelId="{77144F22-D82B-5E43-9A1A-F6BF442AE344}" type="pres">
      <dgm:prSet presAssocID="{24257030-EA31-1A4E-9D1F-1EE13752F24B}" presName="parTxOnly" presStyleLbl="node1" presStyleIdx="4" presStyleCnt="5">
        <dgm:presLayoutVars>
          <dgm:bulletEnabled val="1"/>
        </dgm:presLayoutVars>
      </dgm:prSet>
      <dgm:spPr/>
    </dgm:pt>
  </dgm:ptLst>
  <dgm:cxnLst>
    <dgm:cxn modelId="{B8BFE96A-D065-6242-BF33-AF2258C8BBC0}" type="presOf" srcId="{31C5A55F-BA61-C34B-8D56-455A0985CC09}" destId="{12636F41-5DC6-4B47-BA7C-BFC1C633DAA0}" srcOrd="0" destOrd="0" presId="urn:microsoft.com/office/officeart/2005/8/layout/hChevron3"/>
    <dgm:cxn modelId="{0E3A10EE-FE4A-EB44-A9FD-A3FA0CDECAA6}" srcId="{470CEC75-7E2A-EE4D-BFF0-8823EDECDC3C}" destId="{2C9869A2-0C7D-B34C-A49A-DBB038D07268}" srcOrd="1" destOrd="0" parTransId="{32607311-6ECE-394C-BA9D-F86EBCE08164}" sibTransId="{7CEE8AC1-6B4A-D745-966D-86CD43A4D3B6}"/>
    <dgm:cxn modelId="{348D7C3D-2EEF-C54F-A19A-60A720E8B19E}" type="presOf" srcId="{24257030-EA31-1A4E-9D1F-1EE13752F24B}" destId="{77144F22-D82B-5E43-9A1A-F6BF442AE344}" srcOrd="0" destOrd="0" presId="urn:microsoft.com/office/officeart/2005/8/layout/hChevron3"/>
    <dgm:cxn modelId="{117F3A92-1555-ED46-94C2-B3A0C208A162}" srcId="{470CEC75-7E2A-EE4D-BFF0-8823EDECDC3C}" destId="{5D6D3C93-9D77-F642-9112-3DC62A5DB321}" srcOrd="3" destOrd="0" parTransId="{DD8D4718-8D32-9546-88EA-9FD917FFD947}" sibTransId="{E7F97A0C-B67F-A94C-904C-AF150866D92C}"/>
    <dgm:cxn modelId="{C5687F31-3E4B-FE4D-A2F6-FEA3B8937E8E}" type="presOf" srcId="{2C9869A2-0C7D-B34C-A49A-DBB038D07268}" destId="{EFB727FB-113E-9043-BC05-1AED534B3B99}" srcOrd="0" destOrd="0" presId="urn:microsoft.com/office/officeart/2005/8/layout/hChevron3"/>
    <dgm:cxn modelId="{2102E7A9-461F-5140-8321-B36E9331DC28}" type="presOf" srcId="{5D6D3C93-9D77-F642-9112-3DC62A5DB321}" destId="{A9CEBB65-A517-D848-A065-8FB9D3CD3CD9}" srcOrd="0" destOrd="0" presId="urn:microsoft.com/office/officeart/2005/8/layout/hChevron3"/>
    <dgm:cxn modelId="{2B526E3E-F039-BA4B-92BA-3ABDFE31D26A}" srcId="{470CEC75-7E2A-EE4D-BFF0-8823EDECDC3C}" destId="{24257030-EA31-1A4E-9D1F-1EE13752F24B}" srcOrd="4" destOrd="0" parTransId="{5D49C9A6-6DA6-4448-9D91-A459086374BE}" sibTransId="{A2A19E99-6E95-1045-9C9F-BB89DC8400D2}"/>
    <dgm:cxn modelId="{295C59B7-9D37-3342-A277-8F460A3DFF42}" type="presOf" srcId="{470CEC75-7E2A-EE4D-BFF0-8823EDECDC3C}" destId="{F617B5EB-6F1C-8444-BC7A-DDFB9E4C2449}" srcOrd="0" destOrd="0" presId="urn:microsoft.com/office/officeart/2005/8/layout/hChevron3"/>
    <dgm:cxn modelId="{C27F1EA0-BD62-8447-94B5-CF39AC9F53C1}" srcId="{470CEC75-7E2A-EE4D-BFF0-8823EDECDC3C}" destId="{DDC1AA5A-C5ED-1E41-8A56-BFDEFCA71F09}" srcOrd="2" destOrd="0" parTransId="{165BA839-2F85-9048-9AF9-3911EA9348CF}" sibTransId="{1C6193C6-AB4D-F746-AAAC-E8152A7E766F}"/>
    <dgm:cxn modelId="{D71070E9-3A57-0B46-9675-C026D8247A1B}" type="presOf" srcId="{DDC1AA5A-C5ED-1E41-8A56-BFDEFCA71F09}" destId="{4B92EA03-143C-7243-B446-39B64F7A7CF8}" srcOrd="0" destOrd="0" presId="urn:microsoft.com/office/officeart/2005/8/layout/hChevron3"/>
    <dgm:cxn modelId="{3BC017A4-ABBD-8C4E-AF42-D7991A3E136A}" srcId="{470CEC75-7E2A-EE4D-BFF0-8823EDECDC3C}" destId="{31C5A55F-BA61-C34B-8D56-455A0985CC09}" srcOrd="0" destOrd="0" parTransId="{F87D9B00-F560-A04B-9111-0939137B2937}" sibTransId="{78DA65B4-34D1-1E49-B956-C83B6A09309B}"/>
    <dgm:cxn modelId="{3A7AE5B8-A41C-5A47-AED7-60ED86916249}" type="presParOf" srcId="{F617B5EB-6F1C-8444-BC7A-DDFB9E4C2449}" destId="{12636F41-5DC6-4B47-BA7C-BFC1C633DAA0}" srcOrd="0" destOrd="0" presId="urn:microsoft.com/office/officeart/2005/8/layout/hChevron3"/>
    <dgm:cxn modelId="{BC374C00-BC74-4744-A3B4-C8F277CF947D}" type="presParOf" srcId="{F617B5EB-6F1C-8444-BC7A-DDFB9E4C2449}" destId="{8796BD39-08E6-4943-AD8F-93EDB2E83F33}" srcOrd="1" destOrd="0" presId="urn:microsoft.com/office/officeart/2005/8/layout/hChevron3"/>
    <dgm:cxn modelId="{1F9234CC-9315-0E42-8C89-CE13D43C9592}" type="presParOf" srcId="{F617B5EB-6F1C-8444-BC7A-DDFB9E4C2449}" destId="{EFB727FB-113E-9043-BC05-1AED534B3B99}" srcOrd="2" destOrd="0" presId="urn:microsoft.com/office/officeart/2005/8/layout/hChevron3"/>
    <dgm:cxn modelId="{EB60BF73-D68C-BF4F-8AC6-81AE66DF7F4F}" type="presParOf" srcId="{F617B5EB-6F1C-8444-BC7A-DDFB9E4C2449}" destId="{AF787E8A-18E1-6C45-8290-E0496F9D3384}" srcOrd="3" destOrd="0" presId="urn:microsoft.com/office/officeart/2005/8/layout/hChevron3"/>
    <dgm:cxn modelId="{70FF5E88-03C8-CA49-951C-1584A92B155D}" type="presParOf" srcId="{F617B5EB-6F1C-8444-BC7A-DDFB9E4C2449}" destId="{4B92EA03-143C-7243-B446-39B64F7A7CF8}" srcOrd="4" destOrd="0" presId="urn:microsoft.com/office/officeart/2005/8/layout/hChevron3"/>
    <dgm:cxn modelId="{23632EFD-D0B6-E544-A748-E5B26E79E0D2}" type="presParOf" srcId="{F617B5EB-6F1C-8444-BC7A-DDFB9E4C2449}" destId="{92610E73-6E51-274F-A088-F70CB3061C7F}" srcOrd="5" destOrd="0" presId="urn:microsoft.com/office/officeart/2005/8/layout/hChevron3"/>
    <dgm:cxn modelId="{AD8955A9-84D1-CB4C-8BE2-FC7C7411432C}" type="presParOf" srcId="{F617B5EB-6F1C-8444-BC7A-DDFB9E4C2449}" destId="{A9CEBB65-A517-D848-A065-8FB9D3CD3CD9}" srcOrd="6" destOrd="0" presId="urn:microsoft.com/office/officeart/2005/8/layout/hChevron3"/>
    <dgm:cxn modelId="{9F0D1446-9C12-0E4B-9819-C5D0CC8878DE}" type="presParOf" srcId="{F617B5EB-6F1C-8444-BC7A-DDFB9E4C2449}" destId="{2323641C-9EEC-F84E-A852-D253850F44CB}" srcOrd="7" destOrd="0" presId="urn:microsoft.com/office/officeart/2005/8/layout/hChevron3"/>
    <dgm:cxn modelId="{59BB1083-5E96-F849-9EE5-AE3C4E25AE0D}" type="presParOf" srcId="{F617B5EB-6F1C-8444-BC7A-DDFB9E4C2449}" destId="{77144F22-D82B-5E43-9A1A-F6BF442AE344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636F41-5DC6-4B47-BA7C-BFC1C633DAA0}">
      <dsp:nvSpPr>
        <dsp:cNvPr id="0" name=""/>
        <dsp:cNvSpPr/>
      </dsp:nvSpPr>
      <dsp:spPr>
        <a:xfrm>
          <a:off x="1155" y="1652"/>
          <a:ext cx="2252339" cy="900935"/>
        </a:xfrm>
        <a:prstGeom prst="homePlat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Login with PayPal Account</a:t>
          </a:r>
        </a:p>
      </dsp:txBody>
      <dsp:txXfrm>
        <a:off x="1155" y="1652"/>
        <a:ext cx="2027105" cy="900935"/>
      </dsp:txXfrm>
    </dsp:sp>
    <dsp:sp modelId="{EFB727FB-113E-9043-BC05-1AED534B3B99}">
      <dsp:nvSpPr>
        <dsp:cNvPr id="0" name=""/>
        <dsp:cNvSpPr/>
      </dsp:nvSpPr>
      <dsp:spPr>
        <a:xfrm>
          <a:off x="1803026" y="1652"/>
          <a:ext cx="2252339" cy="900935"/>
        </a:xfrm>
        <a:prstGeom prst="chevron">
          <a:avLst/>
        </a:prstGeom>
        <a:solidFill>
          <a:schemeClr val="accent6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Buy and register + give</a:t>
          </a:r>
          <a:r>
            <a:rPr lang="en-US" sz="1200" kern="1200" baseline="0"/>
            <a:t> us your referer friend iD!</a:t>
          </a:r>
          <a:endParaRPr lang="en-US" sz="1200" kern="1200"/>
        </a:p>
      </dsp:txBody>
      <dsp:txXfrm>
        <a:off x="2253494" y="1652"/>
        <a:ext cx="1351404" cy="900935"/>
      </dsp:txXfrm>
    </dsp:sp>
    <dsp:sp modelId="{4B92EA03-143C-7243-B446-39B64F7A7CF8}">
      <dsp:nvSpPr>
        <dsp:cNvPr id="0" name=""/>
        <dsp:cNvSpPr/>
      </dsp:nvSpPr>
      <dsp:spPr>
        <a:xfrm>
          <a:off x="3604897" y="1652"/>
          <a:ext cx="2252339" cy="900935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Your</a:t>
          </a:r>
          <a:r>
            <a:rPr lang="en-US" sz="1200" kern="1200" baseline="0"/>
            <a:t> Friends Earns 50% of your money</a:t>
          </a:r>
          <a:endParaRPr lang="en-US" sz="1200" kern="1200"/>
        </a:p>
      </dsp:txBody>
      <dsp:txXfrm>
        <a:off x="4055365" y="1652"/>
        <a:ext cx="1351404" cy="900935"/>
      </dsp:txXfrm>
    </dsp:sp>
    <dsp:sp modelId="{A9CEBB65-A517-D848-A065-8FB9D3CD3CD9}">
      <dsp:nvSpPr>
        <dsp:cNvPr id="0" name=""/>
        <dsp:cNvSpPr/>
      </dsp:nvSpPr>
      <dsp:spPr>
        <a:xfrm>
          <a:off x="5406769" y="1652"/>
          <a:ext cx="2252339" cy="900935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/>
            <a:t>You start </a:t>
          </a:r>
          <a:r>
            <a:rPr lang="en-US" sz="1200" kern="1200"/>
            <a:t>Invite others with your own referid</a:t>
          </a:r>
          <a:endParaRPr lang="en-US" sz="1200" kern="1200"/>
        </a:p>
      </dsp:txBody>
      <dsp:txXfrm>
        <a:off x="5857237" y="1652"/>
        <a:ext cx="1351404" cy="900935"/>
      </dsp:txXfrm>
    </dsp:sp>
    <dsp:sp modelId="{77144F22-D82B-5E43-9A1A-F6BF442AE344}">
      <dsp:nvSpPr>
        <dsp:cNvPr id="0" name=""/>
        <dsp:cNvSpPr/>
      </dsp:nvSpPr>
      <dsp:spPr>
        <a:xfrm>
          <a:off x="7208640" y="1652"/>
          <a:ext cx="2252339" cy="900935"/>
        </a:xfrm>
        <a:prstGeom prst="chevron">
          <a:avLst/>
        </a:prstGeom>
        <a:solidFill>
          <a:schemeClr val="accent6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Earn money</a:t>
          </a:r>
          <a:r>
            <a:rPr lang="en-US" sz="1200" kern="1200" baseline="0"/>
            <a:t> and receive it with one click!</a:t>
          </a:r>
          <a:endParaRPr lang="en-US" sz="1200" kern="1200"/>
        </a:p>
      </dsp:txBody>
      <dsp:txXfrm>
        <a:off x="7659108" y="1652"/>
        <a:ext cx="1351404" cy="900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Awwad</dc:creator>
  <cp:keywords/>
  <dc:description/>
  <cp:lastModifiedBy>Khalid Awwad</cp:lastModifiedBy>
  <cp:revision>2</cp:revision>
  <dcterms:created xsi:type="dcterms:W3CDTF">2015-10-24T01:30:00Z</dcterms:created>
  <dcterms:modified xsi:type="dcterms:W3CDTF">2015-10-24T01:54:00Z</dcterms:modified>
</cp:coreProperties>
</file>