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4547A" w14:textId="6343A07C" w:rsidR="00837267" w:rsidRDefault="00D7697B" w:rsidP="004A352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7697B">
        <w:rPr>
          <w:rFonts w:ascii="Times New Roman" w:hAnsi="Times New Roman" w:cs="Times New Roman"/>
          <w:b/>
          <w:bCs/>
          <w:sz w:val="40"/>
          <w:szCs w:val="40"/>
        </w:rPr>
        <w:t>PetCare+ –</w:t>
      </w:r>
      <w:r w:rsidR="00B042A2">
        <w:rPr>
          <w:rFonts w:ascii="Times New Roman" w:hAnsi="Times New Roman" w:cs="Times New Roman"/>
          <w:b/>
          <w:bCs/>
          <w:sz w:val="40"/>
          <w:szCs w:val="40"/>
        </w:rPr>
        <w:t>&gt;</w:t>
      </w:r>
      <w:r w:rsidRPr="00D7697B">
        <w:rPr>
          <w:rFonts w:ascii="Times New Roman" w:hAnsi="Times New Roman" w:cs="Times New Roman"/>
          <w:b/>
          <w:bCs/>
          <w:sz w:val="40"/>
          <w:szCs w:val="40"/>
        </w:rPr>
        <w:t>Specialized Veterinary Treatment Slot Booking System</w:t>
      </w:r>
    </w:p>
    <w:p w14:paraId="0A0194DC" w14:textId="56AF65A6" w:rsidR="0016248B" w:rsidRDefault="0016248B" w:rsidP="004A352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PHASE </w:t>
      </w:r>
      <w:r w:rsidR="00B45A2E"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2666CFE5" w14:textId="77777777" w:rsidR="00B45A2E" w:rsidRPr="00B45A2E" w:rsidRDefault="00B45A2E" w:rsidP="00B45A2E">
      <w:pPr>
        <w:jc w:val="both"/>
        <w:rPr>
          <w:rFonts w:ascii="Times New Roman" w:hAnsi="Times New Roman" w:cs="Times New Roman"/>
          <w:b/>
          <w:bCs/>
        </w:rPr>
      </w:pPr>
      <w:r w:rsidRPr="00B45A2E">
        <w:rPr>
          <w:rFonts w:ascii="Times New Roman" w:hAnsi="Times New Roman" w:cs="Times New Roman"/>
          <w:b/>
          <w:bCs/>
        </w:rPr>
        <w:t>1 — Create Custom Tabs for your objects</w:t>
      </w:r>
    </w:p>
    <w:p w14:paraId="0DF9C087" w14:textId="77777777" w:rsidR="000506AE" w:rsidRPr="000506AE" w:rsidRDefault="000506AE" w:rsidP="000506AE">
      <w:pPr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0506AE">
        <w:rPr>
          <w:rFonts w:ascii="Times New Roman" w:hAnsi="Times New Roman" w:cs="Times New Roman"/>
          <w:b/>
          <w:bCs/>
        </w:rPr>
        <w:t>What it is:</w:t>
      </w:r>
      <w:r w:rsidRPr="000506AE">
        <w:rPr>
          <w:rFonts w:ascii="Times New Roman" w:hAnsi="Times New Roman" w:cs="Times New Roman"/>
        </w:rPr>
        <w:t xml:space="preserve"> A tab is like a menu button in your app (Pets, Slots, Treatments).</w:t>
      </w:r>
    </w:p>
    <w:p w14:paraId="415BA0BB" w14:textId="77777777" w:rsidR="000506AE" w:rsidRPr="000506AE" w:rsidRDefault="000506AE" w:rsidP="000506AE">
      <w:pPr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0506AE">
        <w:rPr>
          <w:rFonts w:ascii="Times New Roman" w:hAnsi="Times New Roman" w:cs="Times New Roman"/>
          <w:b/>
          <w:bCs/>
        </w:rPr>
        <w:t>Usage:</w:t>
      </w:r>
      <w:r w:rsidRPr="000506AE">
        <w:rPr>
          <w:rFonts w:ascii="Times New Roman" w:hAnsi="Times New Roman" w:cs="Times New Roman"/>
        </w:rPr>
        <w:t xml:space="preserve"> Lets Receptionists/Doctors easily open and manage records of Pets, Slots, and Treatments.</w:t>
      </w:r>
    </w:p>
    <w:p w14:paraId="73320DC8" w14:textId="77777777" w:rsidR="000506AE" w:rsidRPr="000506AE" w:rsidRDefault="000506AE" w:rsidP="000506AE">
      <w:pPr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0506AE">
        <w:rPr>
          <w:rFonts w:ascii="Times New Roman" w:hAnsi="Times New Roman" w:cs="Times New Roman"/>
          <w:b/>
          <w:bCs/>
        </w:rPr>
        <w:t>How it helps:</w:t>
      </w:r>
      <w:r w:rsidRPr="000506AE">
        <w:rPr>
          <w:rFonts w:ascii="Times New Roman" w:hAnsi="Times New Roman" w:cs="Times New Roman"/>
        </w:rPr>
        <w:t xml:space="preserve"> Without tabs, your custom objects are hidden. With tabs, users can search, list, and create records quickly.</w:t>
      </w:r>
    </w:p>
    <w:p w14:paraId="378332C0" w14:textId="66BD9411" w:rsidR="00B45A2E" w:rsidRDefault="00B45A2E" w:rsidP="00B45A2E">
      <w:pPr>
        <w:ind w:left="720"/>
        <w:jc w:val="both"/>
        <w:rPr>
          <w:rFonts w:ascii="Times New Roman" w:hAnsi="Times New Roman" w:cs="Times New Roman"/>
        </w:rPr>
      </w:pPr>
      <w:r w:rsidRPr="00B45A2E">
        <w:rPr>
          <w:rFonts w:ascii="Times New Roman" w:hAnsi="Times New Roman" w:cs="Times New Roman"/>
        </w:rPr>
        <w:drawing>
          <wp:inline distT="0" distB="0" distL="0" distR="0" wp14:anchorId="11E62CB7" wp14:editId="464E2878">
            <wp:extent cx="5582429" cy="4677428"/>
            <wp:effectExtent l="0" t="0" r="0" b="8890"/>
            <wp:docPr id="156811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14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1881" w14:textId="3197959C" w:rsidR="00B45A2E" w:rsidRDefault="00B45A2E" w:rsidP="00B45A2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77C36A" wp14:editId="5525CB13">
            <wp:extent cx="4296375" cy="257211"/>
            <wp:effectExtent l="0" t="0" r="0" b="9525"/>
            <wp:docPr id="92586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61063" name="Picture 9258610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74FA" w14:textId="77777777" w:rsidR="00B45A2E" w:rsidRDefault="00B45A2E" w:rsidP="00B45A2E">
      <w:pPr>
        <w:ind w:left="720"/>
        <w:jc w:val="both"/>
        <w:rPr>
          <w:rFonts w:ascii="Times New Roman" w:hAnsi="Times New Roman" w:cs="Times New Roman"/>
        </w:rPr>
      </w:pPr>
    </w:p>
    <w:p w14:paraId="7C6105D8" w14:textId="262D615A" w:rsidR="00B45A2E" w:rsidRPr="00B45A2E" w:rsidRDefault="00B45A2E" w:rsidP="00B45A2E">
      <w:pPr>
        <w:ind w:left="720"/>
        <w:jc w:val="both"/>
        <w:rPr>
          <w:rFonts w:ascii="Times New Roman" w:hAnsi="Times New Roman" w:cs="Times New Roman"/>
        </w:rPr>
      </w:pPr>
      <w:r w:rsidRPr="00B45A2E">
        <w:rPr>
          <w:rFonts w:ascii="Times New Roman" w:hAnsi="Times New Roman" w:cs="Times New Roman"/>
        </w:rPr>
        <w:drawing>
          <wp:inline distT="0" distB="0" distL="0" distR="0" wp14:anchorId="35FC88BF" wp14:editId="3416D311">
            <wp:extent cx="5734850" cy="390580"/>
            <wp:effectExtent l="0" t="0" r="0" b="9525"/>
            <wp:docPr id="106966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63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2EC1" w14:textId="77777777" w:rsidR="00B45A2E" w:rsidRPr="00B45A2E" w:rsidRDefault="00B45A2E" w:rsidP="00B45A2E">
      <w:pPr>
        <w:jc w:val="both"/>
        <w:rPr>
          <w:rFonts w:ascii="Times New Roman" w:hAnsi="Times New Roman" w:cs="Times New Roman"/>
        </w:rPr>
      </w:pPr>
      <w:r w:rsidRPr="00B45A2E">
        <w:rPr>
          <w:rFonts w:ascii="Times New Roman" w:hAnsi="Times New Roman" w:cs="Times New Roman"/>
        </w:rPr>
        <w:pict w14:anchorId="3658C2E3">
          <v:rect id="_x0000_i1089" style="width:0;height:1.5pt" o:hralign="center" o:hrstd="t" o:hr="t" fillcolor="#a0a0a0" stroked="f"/>
        </w:pict>
      </w:r>
    </w:p>
    <w:p w14:paraId="0B878E03" w14:textId="77777777" w:rsidR="00B45A2E" w:rsidRPr="00B45A2E" w:rsidRDefault="00B45A2E" w:rsidP="00B45A2E">
      <w:pPr>
        <w:jc w:val="both"/>
        <w:rPr>
          <w:rFonts w:ascii="Times New Roman" w:hAnsi="Times New Roman" w:cs="Times New Roman"/>
          <w:b/>
          <w:bCs/>
        </w:rPr>
      </w:pPr>
      <w:r w:rsidRPr="00B45A2E">
        <w:rPr>
          <w:rFonts w:ascii="Times New Roman" w:hAnsi="Times New Roman" w:cs="Times New Roman"/>
          <w:b/>
          <w:bCs/>
        </w:rPr>
        <w:t>2 — Create / Edit the PetCare+ Lightning App (App Manager)</w:t>
      </w:r>
    </w:p>
    <w:p w14:paraId="4DDB7EBD" w14:textId="77777777" w:rsidR="000506AE" w:rsidRPr="000506AE" w:rsidRDefault="000506AE" w:rsidP="000506AE">
      <w:pPr>
        <w:jc w:val="both"/>
        <w:rPr>
          <w:rFonts w:ascii="Times New Roman" w:hAnsi="Times New Roman" w:cs="Times New Roman"/>
        </w:rPr>
      </w:pPr>
      <w:r w:rsidRPr="000506AE">
        <w:rPr>
          <w:rFonts w:ascii="Times New Roman" w:hAnsi="Times New Roman" w:cs="Times New Roman"/>
        </w:rPr>
        <w:t xml:space="preserve">  </w:t>
      </w:r>
      <w:r w:rsidRPr="000506AE">
        <w:rPr>
          <w:rFonts w:ascii="Times New Roman" w:hAnsi="Times New Roman" w:cs="Times New Roman"/>
          <w:b/>
          <w:bCs/>
        </w:rPr>
        <w:t>What it is:</w:t>
      </w:r>
      <w:r w:rsidRPr="000506AE">
        <w:rPr>
          <w:rFonts w:ascii="Times New Roman" w:hAnsi="Times New Roman" w:cs="Times New Roman"/>
        </w:rPr>
        <w:t xml:space="preserve"> A container (like a “package”) where you group tabs, reports, dashboards.</w:t>
      </w:r>
    </w:p>
    <w:p w14:paraId="789A0035" w14:textId="77777777" w:rsidR="000506AE" w:rsidRPr="000506AE" w:rsidRDefault="000506AE" w:rsidP="000506AE">
      <w:pPr>
        <w:jc w:val="both"/>
        <w:rPr>
          <w:rFonts w:ascii="Times New Roman" w:hAnsi="Times New Roman" w:cs="Times New Roman"/>
        </w:rPr>
      </w:pPr>
      <w:r w:rsidRPr="000506AE">
        <w:rPr>
          <w:rFonts w:ascii="Times New Roman" w:hAnsi="Times New Roman" w:cs="Times New Roman"/>
        </w:rPr>
        <w:t xml:space="preserve">  </w:t>
      </w:r>
      <w:r w:rsidRPr="000506AE">
        <w:rPr>
          <w:rFonts w:ascii="Times New Roman" w:hAnsi="Times New Roman" w:cs="Times New Roman"/>
          <w:b/>
          <w:bCs/>
        </w:rPr>
        <w:t>Usage:</w:t>
      </w:r>
      <w:r w:rsidRPr="000506AE">
        <w:rPr>
          <w:rFonts w:ascii="Times New Roman" w:hAnsi="Times New Roman" w:cs="Times New Roman"/>
        </w:rPr>
        <w:t xml:space="preserve"> Organizes everything into one app called </w:t>
      </w:r>
      <w:r w:rsidRPr="000506AE">
        <w:rPr>
          <w:rFonts w:ascii="Times New Roman" w:hAnsi="Times New Roman" w:cs="Times New Roman"/>
          <w:b/>
          <w:bCs/>
        </w:rPr>
        <w:t>PetCare+</w:t>
      </w:r>
      <w:r w:rsidRPr="000506AE">
        <w:rPr>
          <w:rFonts w:ascii="Times New Roman" w:hAnsi="Times New Roman" w:cs="Times New Roman"/>
        </w:rPr>
        <w:t xml:space="preserve"> instead of users navigating all over Salesforce.</w:t>
      </w:r>
    </w:p>
    <w:p w14:paraId="4706F281" w14:textId="77777777" w:rsidR="000506AE" w:rsidRPr="000506AE" w:rsidRDefault="000506AE" w:rsidP="000506AE">
      <w:pPr>
        <w:jc w:val="both"/>
        <w:rPr>
          <w:rFonts w:ascii="Times New Roman" w:hAnsi="Times New Roman" w:cs="Times New Roman"/>
        </w:rPr>
      </w:pPr>
      <w:r w:rsidRPr="000506AE">
        <w:rPr>
          <w:rFonts w:ascii="Times New Roman" w:hAnsi="Times New Roman" w:cs="Times New Roman"/>
        </w:rPr>
        <w:lastRenderedPageBreak/>
        <w:t xml:space="preserve">  </w:t>
      </w:r>
      <w:r w:rsidRPr="000506AE">
        <w:rPr>
          <w:rFonts w:ascii="Times New Roman" w:hAnsi="Times New Roman" w:cs="Times New Roman"/>
          <w:b/>
          <w:bCs/>
        </w:rPr>
        <w:t>How it helps:</w:t>
      </w:r>
      <w:r w:rsidRPr="000506AE">
        <w:rPr>
          <w:rFonts w:ascii="Times New Roman" w:hAnsi="Times New Roman" w:cs="Times New Roman"/>
        </w:rPr>
        <w:t xml:space="preserve"> Doctors/Receptions log into PetCare+ → see only the tools they need (Slots, Pets, Treatments, Reports, Dashboards).</w:t>
      </w:r>
    </w:p>
    <w:p w14:paraId="683EEEDD" w14:textId="500A2F84" w:rsidR="00E068F8" w:rsidRPr="00B45A2E" w:rsidRDefault="00E068F8" w:rsidP="00B45A2E">
      <w:pPr>
        <w:jc w:val="both"/>
        <w:rPr>
          <w:rFonts w:ascii="Times New Roman" w:hAnsi="Times New Roman" w:cs="Times New Roman"/>
        </w:rPr>
      </w:pPr>
      <w:r w:rsidRPr="00E068F8">
        <w:rPr>
          <w:rFonts w:ascii="Times New Roman" w:hAnsi="Times New Roman" w:cs="Times New Roman"/>
        </w:rPr>
        <w:drawing>
          <wp:inline distT="0" distB="0" distL="0" distR="0" wp14:anchorId="31CDC20E" wp14:editId="053FAB62">
            <wp:extent cx="6645910" cy="5064760"/>
            <wp:effectExtent l="0" t="0" r="2540" b="2540"/>
            <wp:docPr id="77931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15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D2AB" w14:textId="049B7065" w:rsidR="00B45A2E" w:rsidRPr="00B45A2E" w:rsidRDefault="00B45A2E" w:rsidP="00B45A2E">
      <w:pPr>
        <w:jc w:val="both"/>
        <w:rPr>
          <w:rFonts w:ascii="Times New Roman" w:hAnsi="Times New Roman" w:cs="Times New Roman"/>
        </w:rPr>
      </w:pPr>
      <w:r w:rsidRPr="00B45A2E">
        <w:rPr>
          <w:rFonts w:ascii="Times New Roman" w:hAnsi="Times New Roman" w:cs="Times New Roman"/>
        </w:rPr>
        <w:pict w14:anchorId="06394952">
          <v:rect id="_x0000_i1090" style="width:0;height:1.5pt" o:hralign="center" o:hrstd="t" o:hr="t" fillcolor="#a0a0a0" stroked="f"/>
        </w:pict>
      </w:r>
    </w:p>
    <w:p w14:paraId="7496CB34" w14:textId="11E44B15" w:rsidR="000506AE" w:rsidRPr="000506AE" w:rsidRDefault="000506AE" w:rsidP="00050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</w:t>
      </w:r>
      <w:r w:rsidRPr="000506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Reports</w:t>
      </w:r>
    </w:p>
    <w:p w14:paraId="57FE8BF7" w14:textId="56F8C4B3" w:rsidR="000506AE" w:rsidRPr="000506AE" w:rsidRDefault="000506AE" w:rsidP="000506AE">
      <w:pPr>
        <w:numPr>
          <w:ilvl w:val="0"/>
          <w:numId w:val="5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06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it is:</w:t>
      </w:r>
      <w:r w:rsidRPr="000506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Lists and summaries of your data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B4C6928" w14:textId="77777777" w:rsidR="000506AE" w:rsidRPr="000506AE" w:rsidRDefault="000506AE" w:rsidP="000506AE">
      <w:pPr>
        <w:numPr>
          <w:ilvl w:val="0"/>
          <w:numId w:val="5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06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Usage:</w:t>
      </w:r>
      <w:r w:rsidRPr="000506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e.g., Slots by Doctor, Monthly Appointment Volume.</w:t>
      </w:r>
    </w:p>
    <w:p w14:paraId="4E3ECCCE" w14:textId="6DFCE62D" w:rsidR="000506AE" w:rsidRPr="000506AE" w:rsidRDefault="000506AE" w:rsidP="000506AE">
      <w:pPr>
        <w:numPr>
          <w:ilvl w:val="0"/>
          <w:numId w:val="5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06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it helps:</w:t>
      </w:r>
      <w:r w:rsidRPr="000506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Receptionist/Admin can track how many appointments each doctor has, how busy the clinic is per month.</w:t>
      </w:r>
    </w:p>
    <w:p w14:paraId="04ACB149" w14:textId="2644EBA1" w:rsidR="004446B9" w:rsidRPr="00B45A2E" w:rsidRDefault="004446B9" w:rsidP="00B45A2E">
      <w:pPr>
        <w:numPr>
          <w:ilvl w:val="1"/>
          <w:numId w:val="52"/>
        </w:numPr>
        <w:jc w:val="both"/>
        <w:rPr>
          <w:rFonts w:ascii="Times New Roman" w:hAnsi="Times New Roman" w:cs="Times New Roman"/>
        </w:rPr>
      </w:pPr>
      <w:r w:rsidRPr="004446B9">
        <w:rPr>
          <w:rFonts w:ascii="Times New Roman" w:hAnsi="Times New Roman" w:cs="Times New Roman"/>
        </w:rPr>
        <w:lastRenderedPageBreak/>
        <w:drawing>
          <wp:inline distT="0" distB="0" distL="0" distR="0" wp14:anchorId="3D103A88" wp14:editId="0570AC2B">
            <wp:extent cx="5723890" cy="2538730"/>
            <wp:effectExtent l="0" t="0" r="0" b="0"/>
            <wp:docPr id="193259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1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9ED4" w14:textId="065F346F" w:rsidR="004446B9" w:rsidRPr="00B45A2E" w:rsidRDefault="004446B9" w:rsidP="004446B9">
      <w:pPr>
        <w:ind w:left="720"/>
        <w:jc w:val="both"/>
        <w:rPr>
          <w:rFonts w:ascii="Times New Roman" w:hAnsi="Times New Roman" w:cs="Times New Roman"/>
        </w:rPr>
      </w:pPr>
      <w:r w:rsidRPr="004446B9">
        <w:rPr>
          <w:rFonts w:ascii="Times New Roman" w:hAnsi="Times New Roman" w:cs="Times New Roman"/>
        </w:rPr>
        <w:drawing>
          <wp:inline distT="0" distB="0" distL="0" distR="0" wp14:anchorId="0D6B38D4" wp14:editId="16675253">
            <wp:extent cx="6120130" cy="3320415"/>
            <wp:effectExtent l="0" t="0" r="0" b="0"/>
            <wp:docPr id="94365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56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F127" w14:textId="3E388799" w:rsidR="00B45A2E" w:rsidRPr="00B45A2E" w:rsidRDefault="00B45A2E" w:rsidP="004446B9">
      <w:pPr>
        <w:jc w:val="both"/>
        <w:rPr>
          <w:rFonts w:ascii="Times New Roman" w:hAnsi="Times New Roman" w:cs="Times New Roman"/>
        </w:rPr>
      </w:pPr>
    </w:p>
    <w:p w14:paraId="3B234A9F" w14:textId="77777777" w:rsidR="00B45A2E" w:rsidRPr="00B45A2E" w:rsidRDefault="00B45A2E" w:rsidP="00B45A2E">
      <w:pPr>
        <w:jc w:val="both"/>
        <w:rPr>
          <w:rFonts w:ascii="Times New Roman" w:hAnsi="Times New Roman" w:cs="Times New Roman"/>
        </w:rPr>
      </w:pPr>
      <w:r w:rsidRPr="00B45A2E">
        <w:rPr>
          <w:rFonts w:ascii="Times New Roman" w:hAnsi="Times New Roman" w:cs="Times New Roman"/>
        </w:rPr>
        <w:pict w14:anchorId="1EF43C93">
          <v:rect id="_x0000_i1093" style="width:0;height:1.5pt" o:hralign="center" o:hrstd="t" o:hr="t" fillcolor="#a0a0a0" stroked="f"/>
        </w:pict>
      </w:r>
    </w:p>
    <w:p w14:paraId="53F28D5A" w14:textId="5DC088ED" w:rsidR="00B45A2E" w:rsidRPr="00B45A2E" w:rsidRDefault="000506AE" w:rsidP="00B45A2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B45A2E" w:rsidRPr="00B45A2E">
        <w:rPr>
          <w:rFonts w:ascii="Times New Roman" w:hAnsi="Times New Roman" w:cs="Times New Roman"/>
          <w:b/>
          <w:bCs/>
        </w:rPr>
        <w:t>— Create a Dashboard and add charts</w:t>
      </w:r>
    </w:p>
    <w:p w14:paraId="279A9178" w14:textId="77777777" w:rsidR="000506AE" w:rsidRPr="000506AE" w:rsidRDefault="000506AE" w:rsidP="000506AE">
      <w:pPr>
        <w:jc w:val="both"/>
        <w:rPr>
          <w:rFonts w:ascii="Times New Roman" w:hAnsi="Times New Roman" w:cs="Times New Roman"/>
        </w:rPr>
      </w:pPr>
      <w:r w:rsidRPr="000506AE">
        <w:rPr>
          <w:rFonts w:ascii="Times New Roman" w:hAnsi="Times New Roman" w:cs="Times New Roman"/>
        </w:rPr>
        <w:t xml:space="preserve">  </w:t>
      </w:r>
      <w:r w:rsidRPr="000506AE">
        <w:rPr>
          <w:rFonts w:ascii="Times New Roman" w:hAnsi="Times New Roman" w:cs="Times New Roman"/>
          <w:b/>
          <w:bCs/>
        </w:rPr>
        <w:t>What it is:</w:t>
      </w:r>
      <w:r w:rsidRPr="000506AE">
        <w:rPr>
          <w:rFonts w:ascii="Times New Roman" w:hAnsi="Times New Roman" w:cs="Times New Roman"/>
        </w:rPr>
        <w:t xml:space="preserve"> Visual layer on top of reports (charts, graphs, KPIs).</w:t>
      </w:r>
    </w:p>
    <w:p w14:paraId="6FCB7325" w14:textId="77777777" w:rsidR="000506AE" w:rsidRPr="000506AE" w:rsidRDefault="000506AE" w:rsidP="000506AE">
      <w:pPr>
        <w:jc w:val="both"/>
        <w:rPr>
          <w:rFonts w:ascii="Times New Roman" w:hAnsi="Times New Roman" w:cs="Times New Roman"/>
        </w:rPr>
      </w:pPr>
      <w:r w:rsidRPr="000506AE">
        <w:rPr>
          <w:rFonts w:ascii="Times New Roman" w:hAnsi="Times New Roman" w:cs="Times New Roman"/>
        </w:rPr>
        <w:t xml:space="preserve">  </w:t>
      </w:r>
      <w:r w:rsidRPr="000506AE">
        <w:rPr>
          <w:rFonts w:ascii="Times New Roman" w:hAnsi="Times New Roman" w:cs="Times New Roman"/>
          <w:b/>
          <w:bCs/>
        </w:rPr>
        <w:t>Usage:</w:t>
      </w:r>
      <w:r w:rsidRPr="000506AE">
        <w:rPr>
          <w:rFonts w:ascii="Times New Roman" w:hAnsi="Times New Roman" w:cs="Times New Roman"/>
        </w:rPr>
        <w:t xml:space="preserve"> You pin reports (Slots by Doctor, Monthly Volume) into one view.</w:t>
      </w:r>
    </w:p>
    <w:p w14:paraId="6B0D4860" w14:textId="77777777" w:rsidR="000506AE" w:rsidRPr="000506AE" w:rsidRDefault="000506AE" w:rsidP="000506AE">
      <w:pPr>
        <w:jc w:val="both"/>
        <w:rPr>
          <w:rFonts w:ascii="Times New Roman" w:hAnsi="Times New Roman" w:cs="Times New Roman"/>
        </w:rPr>
      </w:pPr>
      <w:r w:rsidRPr="000506AE">
        <w:rPr>
          <w:rFonts w:ascii="Times New Roman" w:hAnsi="Times New Roman" w:cs="Times New Roman"/>
        </w:rPr>
        <w:t xml:space="preserve">  </w:t>
      </w:r>
      <w:r w:rsidRPr="000506AE">
        <w:rPr>
          <w:rFonts w:ascii="Times New Roman" w:hAnsi="Times New Roman" w:cs="Times New Roman"/>
          <w:b/>
          <w:bCs/>
        </w:rPr>
        <w:t>How it helps:</w:t>
      </w:r>
      <w:r w:rsidRPr="000506AE">
        <w:rPr>
          <w:rFonts w:ascii="Times New Roman" w:hAnsi="Times New Roman" w:cs="Times New Roman"/>
        </w:rPr>
        <w:t xml:space="preserve"> Admins can see clinic performance at a glance, make staffing decisions, track growth.</w:t>
      </w:r>
    </w:p>
    <w:p w14:paraId="1285CF82" w14:textId="47598FC4" w:rsidR="004446B9" w:rsidRPr="00B45A2E" w:rsidRDefault="004446B9" w:rsidP="00B45A2E">
      <w:pPr>
        <w:jc w:val="both"/>
        <w:rPr>
          <w:rFonts w:ascii="Times New Roman" w:hAnsi="Times New Roman" w:cs="Times New Roman"/>
        </w:rPr>
      </w:pPr>
      <w:r w:rsidRPr="004446B9">
        <w:rPr>
          <w:rFonts w:ascii="Times New Roman" w:hAnsi="Times New Roman" w:cs="Times New Roman"/>
        </w:rPr>
        <w:lastRenderedPageBreak/>
        <w:drawing>
          <wp:inline distT="0" distB="0" distL="0" distR="0" wp14:anchorId="51ED1F14" wp14:editId="2FA49860">
            <wp:extent cx="6645910" cy="2793365"/>
            <wp:effectExtent l="0" t="0" r="2540" b="6985"/>
            <wp:docPr id="3809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4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5681" w14:textId="77777777" w:rsidR="00B45A2E" w:rsidRPr="00B45A2E" w:rsidRDefault="00B45A2E" w:rsidP="00B45A2E">
      <w:pPr>
        <w:jc w:val="both"/>
        <w:rPr>
          <w:rFonts w:ascii="Times New Roman" w:hAnsi="Times New Roman" w:cs="Times New Roman"/>
        </w:rPr>
      </w:pPr>
      <w:r w:rsidRPr="00B45A2E">
        <w:rPr>
          <w:rFonts w:ascii="Times New Roman" w:hAnsi="Times New Roman" w:cs="Times New Roman"/>
        </w:rPr>
        <w:pict w14:anchorId="1AC48695">
          <v:rect id="_x0000_i1094" style="width:0;height:1.5pt" o:hralign="center" o:hrstd="t" o:hr="t" fillcolor="#a0a0a0" stroked="f"/>
        </w:pict>
      </w:r>
    </w:p>
    <w:p w14:paraId="000EA097" w14:textId="7C2E1F24" w:rsidR="008927D7" w:rsidRDefault="008927D7" w:rsidP="00B45A2E">
      <w:pPr>
        <w:jc w:val="both"/>
        <w:rPr>
          <w:rFonts w:ascii="Times New Roman" w:hAnsi="Times New Roman" w:cs="Times New Roman"/>
        </w:rPr>
      </w:pPr>
    </w:p>
    <w:p w14:paraId="58F9D0FC" w14:textId="77777777" w:rsidR="008927D7" w:rsidRPr="00A43135" w:rsidRDefault="008927D7" w:rsidP="008927D7">
      <w:pPr>
        <w:rPr>
          <w:rFonts w:ascii="Times New Roman" w:hAnsi="Times New Roman" w:cs="Times New Roman"/>
        </w:rPr>
      </w:pPr>
    </w:p>
    <w:sectPr w:rsidR="008927D7" w:rsidRPr="00A43135" w:rsidSect="007844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DF39E" w14:textId="77777777" w:rsidR="003E103A" w:rsidRDefault="003E103A" w:rsidP="007E45F2">
      <w:pPr>
        <w:spacing w:after="0" w:line="240" w:lineRule="auto"/>
      </w:pPr>
      <w:r>
        <w:separator/>
      </w:r>
    </w:p>
  </w:endnote>
  <w:endnote w:type="continuationSeparator" w:id="0">
    <w:p w14:paraId="48FBF334" w14:textId="77777777" w:rsidR="003E103A" w:rsidRDefault="003E103A" w:rsidP="007E4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8C047" w14:textId="77777777" w:rsidR="003E103A" w:rsidRDefault="003E103A" w:rsidP="007E45F2">
      <w:pPr>
        <w:spacing w:after="0" w:line="240" w:lineRule="auto"/>
      </w:pPr>
      <w:r>
        <w:separator/>
      </w:r>
    </w:p>
  </w:footnote>
  <w:footnote w:type="continuationSeparator" w:id="0">
    <w:p w14:paraId="5320DF11" w14:textId="77777777" w:rsidR="003E103A" w:rsidRDefault="003E103A" w:rsidP="007E4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4519"/>
    <w:multiLevelType w:val="multilevel"/>
    <w:tmpl w:val="252A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C4B86"/>
    <w:multiLevelType w:val="multilevel"/>
    <w:tmpl w:val="117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C691D"/>
    <w:multiLevelType w:val="multilevel"/>
    <w:tmpl w:val="8ACE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E1DC1"/>
    <w:multiLevelType w:val="multilevel"/>
    <w:tmpl w:val="5BF8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D3AA2"/>
    <w:multiLevelType w:val="multilevel"/>
    <w:tmpl w:val="331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D523D"/>
    <w:multiLevelType w:val="multilevel"/>
    <w:tmpl w:val="888A9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E3504"/>
    <w:multiLevelType w:val="multilevel"/>
    <w:tmpl w:val="34E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E35B3"/>
    <w:multiLevelType w:val="multilevel"/>
    <w:tmpl w:val="C33EDB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04175"/>
    <w:multiLevelType w:val="multilevel"/>
    <w:tmpl w:val="BFE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54165"/>
    <w:multiLevelType w:val="multilevel"/>
    <w:tmpl w:val="FBD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87F46"/>
    <w:multiLevelType w:val="multilevel"/>
    <w:tmpl w:val="EB80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2091B"/>
    <w:multiLevelType w:val="multilevel"/>
    <w:tmpl w:val="EDE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BB70FF"/>
    <w:multiLevelType w:val="multilevel"/>
    <w:tmpl w:val="49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2E28DA"/>
    <w:multiLevelType w:val="multilevel"/>
    <w:tmpl w:val="E19E0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3A689E"/>
    <w:multiLevelType w:val="multilevel"/>
    <w:tmpl w:val="798E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361940"/>
    <w:multiLevelType w:val="multilevel"/>
    <w:tmpl w:val="AC2495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BF1F57"/>
    <w:multiLevelType w:val="multilevel"/>
    <w:tmpl w:val="1C8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964EC"/>
    <w:multiLevelType w:val="multilevel"/>
    <w:tmpl w:val="0562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4D6C3A"/>
    <w:multiLevelType w:val="multilevel"/>
    <w:tmpl w:val="6F9A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F3781"/>
    <w:multiLevelType w:val="multilevel"/>
    <w:tmpl w:val="1F5EAF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E32430"/>
    <w:multiLevelType w:val="multilevel"/>
    <w:tmpl w:val="205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330521"/>
    <w:multiLevelType w:val="multilevel"/>
    <w:tmpl w:val="DE5E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D963B8"/>
    <w:multiLevelType w:val="multilevel"/>
    <w:tmpl w:val="C1A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E45598"/>
    <w:multiLevelType w:val="multilevel"/>
    <w:tmpl w:val="C8A0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D13B8E"/>
    <w:multiLevelType w:val="multilevel"/>
    <w:tmpl w:val="11FA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02029D"/>
    <w:multiLevelType w:val="multilevel"/>
    <w:tmpl w:val="BD029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B72CD1"/>
    <w:multiLevelType w:val="multilevel"/>
    <w:tmpl w:val="0D3A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C5389D"/>
    <w:multiLevelType w:val="multilevel"/>
    <w:tmpl w:val="3190DD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D041106"/>
    <w:multiLevelType w:val="multilevel"/>
    <w:tmpl w:val="8CAA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100707"/>
    <w:multiLevelType w:val="multilevel"/>
    <w:tmpl w:val="747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DD76D1"/>
    <w:multiLevelType w:val="multilevel"/>
    <w:tmpl w:val="F1E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347194"/>
    <w:multiLevelType w:val="multilevel"/>
    <w:tmpl w:val="2DE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A56F1C"/>
    <w:multiLevelType w:val="multilevel"/>
    <w:tmpl w:val="A95C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1C295E"/>
    <w:multiLevelType w:val="multilevel"/>
    <w:tmpl w:val="53CA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E6739D"/>
    <w:multiLevelType w:val="multilevel"/>
    <w:tmpl w:val="4EA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BB3495"/>
    <w:multiLevelType w:val="multilevel"/>
    <w:tmpl w:val="FA9A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846D5B"/>
    <w:multiLevelType w:val="multilevel"/>
    <w:tmpl w:val="1BEA31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A23BD5"/>
    <w:multiLevelType w:val="multilevel"/>
    <w:tmpl w:val="3B9A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352E7C"/>
    <w:multiLevelType w:val="multilevel"/>
    <w:tmpl w:val="3478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19757F"/>
    <w:multiLevelType w:val="multilevel"/>
    <w:tmpl w:val="9DD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0C1B0B"/>
    <w:multiLevelType w:val="multilevel"/>
    <w:tmpl w:val="7A34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F90153"/>
    <w:multiLevelType w:val="multilevel"/>
    <w:tmpl w:val="D5BE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9308D0"/>
    <w:multiLevelType w:val="hybridMultilevel"/>
    <w:tmpl w:val="86D2C0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EB3114"/>
    <w:multiLevelType w:val="multilevel"/>
    <w:tmpl w:val="273C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A437B1"/>
    <w:multiLevelType w:val="multilevel"/>
    <w:tmpl w:val="8050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B003CE"/>
    <w:multiLevelType w:val="multilevel"/>
    <w:tmpl w:val="5C3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0F130B"/>
    <w:multiLevelType w:val="multilevel"/>
    <w:tmpl w:val="6986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102665"/>
    <w:multiLevelType w:val="multilevel"/>
    <w:tmpl w:val="70BC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6D7FF1"/>
    <w:multiLevelType w:val="multilevel"/>
    <w:tmpl w:val="3ADC9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1E6A5E"/>
    <w:multiLevelType w:val="multilevel"/>
    <w:tmpl w:val="AE7A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CB6DAC"/>
    <w:multiLevelType w:val="multilevel"/>
    <w:tmpl w:val="44BC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68E1523"/>
    <w:multiLevelType w:val="multilevel"/>
    <w:tmpl w:val="18DA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406471"/>
    <w:multiLevelType w:val="multilevel"/>
    <w:tmpl w:val="14D6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D63643"/>
    <w:multiLevelType w:val="multilevel"/>
    <w:tmpl w:val="AED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166163"/>
    <w:multiLevelType w:val="multilevel"/>
    <w:tmpl w:val="CA32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291828"/>
    <w:multiLevelType w:val="multilevel"/>
    <w:tmpl w:val="D21C0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650E14"/>
    <w:multiLevelType w:val="multilevel"/>
    <w:tmpl w:val="9C00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27B3762"/>
    <w:multiLevelType w:val="multilevel"/>
    <w:tmpl w:val="F80C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6A4E8F"/>
    <w:multiLevelType w:val="multilevel"/>
    <w:tmpl w:val="F550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9367C1"/>
    <w:multiLevelType w:val="multilevel"/>
    <w:tmpl w:val="3344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032C19"/>
    <w:multiLevelType w:val="multilevel"/>
    <w:tmpl w:val="E29A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953475D"/>
    <w:multiLevelType w:val="multilevel"/>
    <w:tmpl w:val="0D96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94582F"/>
    <w:multiLevelType w:val="hybridMultilevel"/>
    <w:tmpl w:val="9E50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B42FA4"/>
    <w:multiLevelType w:val="multilevel"/>
    <w:tmpl w:val="D94CB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41079018">
    <w:abstractNumId w:val="44"/>
  </w:num>
  <w:num w:numId="2" w16cid:durableId="708842969">
    <w:abstractNumId w:val="19"/>
  </w:num>
  <w:num w:numId="3" w16cid:durableId="1700859963">
    <w:abstractNumId w:val="55"/>
  </w:num>
  <w:num w:numId="4" w16cid:durableId="1447233413">
    <w:abstractNumId w:val="0"/>
  </w:num>
  <w:num w:numId="5" w16cid:durableId="1467317836">
    <w:abstractNumId w:val="21"/>
  </w:num>
  <w:num w:numId="6" w16cid:durableId="1066800714">
    <w:abstractNumId w:val="42"/>
  </w:num>
  <w:num w:numId="7" w16cid:durableId="1102606833">
    <w:abstractNumId w:val="62"/>
  </w:num>
  <w:num w:numId="8" w16cid:durableId="1676570294">
    <w:abstractNumId w:val="22"/>
  </w:num>
  <w:num w:numId="9" w16cid:durableId="1142965824">
    <w:abstractNumId w:val="3"/>
  </w:num>
  <w:num w:numId="10" w16cid:durableId="1967931755">
    <w:abstractNumId w:val="28"/>
  </w:num>
  <w:num w:numId="11" w16cid:durableId="1812673630">
    <w:abstractNumId w:val="45"/>
  </w:num>
  <w:num w:numId="12" w16cid:durableId="756633582">
    <w:abstractNumId w:val="31"/>
  </w:num>
  <w:num w:numId="13" w16cid:durableId="636180037">
    <w:abstractNumId w:val="20"/>
  </w:num>
  <w:num w:numId="14" w16cid:durableId="1226599563">
    <w:abstractNumId w:val="39"/>
  </w:num>
  <w:num w:numId="15" w16cid:durableId="591089888">
    <w:abstractNumId w:val="51"/>
  </w:num>
  <w:num w:numId="16" w16cid:durableId="934047353">
    <w:abstractNumId w:val="30"/>
  </w:num>
  <w:num w:numId="17" w16cid:durableId="960961740">
    <w:abstractNumId w:val="60"/>
  </w:num>
  <w:num w:numId="18" w16cid:durableId="1467775161">
    <w:abstractNumId w:val="57"/>
  </w:num>
  <w:num w:numId="19" w16cid:durableId="1147210841">
    <w:abstractNumId w:val="12"/>
  </w:num>
  <w:num w:numId="20" w16cid:durableId="317612240">
    <w:abstractNumId w:val="43"/>
  </w:num>
  <w:num w:numId="21" w16cid:durableId="432240120">
    <w:abstractNumId w:val="32"/>
  </w:num>
  <w:num w:numId="22" w16cid:durableId="1946158415">
    <w:abstractNumId w:val="1"/>
  </w:num>
  <w:num w:numId="23" w16cid:durableId="373166145">
    <w:abstractNumId w:val="36"/>
  </w:num>
  <w:num w:numId="24" w16cid:durableId="265625187">
    <w:abstractNumId w:val="27"/>
  </w:num>
  <w:num w:numId="25" w16cid:durableId="927276138">
    <w:abstractNumId w:val="7"/>
  </w:num>
  <w:num w:numId="26" w16cid:durableId="1038509925">
    <w:abstractNumId w:val="52"/>
  </w:num>
  <w:num w:numId="27" w16cid:durableId="1873960321">
    <w:abstractNumId w:val="9"/>
  </w:num>
  <w:num w:numId="28" w16cid:durableId="1985890624">
    <w:abstractNumId w:val="59"/>
  </w:num>
  <w:num w:numId="29" w16cid:durableId="1135365439">
    <w:abstractNumId w:val="23"/>
  </w:num>
  <w:num w:numId="30" w16cid:durableId="545222306">
    <w:abstractNumId w:val="24"/>
  </w:num>
  <w:num w:numId="31" w16cid:durableId="854658031">
    <w:abstractNumId w:val="8"/>
  </w:num>
  <w:num w:numId="32" w16cid:durableId="1750426712">
    <w:abstractNumId w:val="4"/>
  </w:num>
  <w:num w:numId="33" w16cid:durableId="1064723752">
    <w:abstractNumId w:val="34"/>
  </w:num>
  <w:num w:numId="34" w16cid:durableId="414977245">
    <w:abstractNumId w:val="61"/>
  </w:num>
  <w:num w:numId="35" w16cid:durableId="1984310139">
    <w:abstractNumId w:val="29"/>
  </w:num>
  <w:num w:numId="36" w16cid:durableId="240255199">
    <w:abstractNumId w:val="40"/>
  </w:num>
  <w:num w:numId="37" w16cid:durableId="1773279524">
    <w:abstractNumId w:val="11"/>
  </w:num>
  <w:num w:numId="38" w16cid:durableId="123275405">
    <w:abstractNumId w:val="10"/>
  </w:num>
  <w:num w:numId="39" w16cid:durableId="82578157">
    <w:abstractNumId w:val="25"/>
  </w:num>
  <w:num w:numId="40" w16cid:durableId="772239033">
    <w:abstractNumId w:val="33"/>
  </w:num>
  <w:num w:numId="41" w16cid:durableId="264926833">
    <w:abstractNumId w:val="63"/>
  </w:num>
  <w:num w:numId="42" w16cid:durableId="811405723">
    <w:abstractNumId w:val="5"/>
  </w:num>
  <w:num w:numId="43" w16cid:durableId="1274165942">
    <w:abstractNumId w:val="13"/>
  </w:num>
  <w:num w:numId="44" w16cid:durableId="527567150">
    <w:abstractNumId w:val="15"/>
  </w:num>
  <w:num w:numId="45" w16cid:durableId="1971931087">
    <w:abstractNumId w:val="50"/>
  </w:num>
  <w:num w:numId="46" w16cid:durableId="1375690687">
    <w:abstractNumId w:val="38"/>
  </w:num>
  <w:num w:numId="47" w16cid:durableId="246230013">
    <w:abstractNumId w:val="58"/>
  </w:num>
  <w:num w:numId="48" w16cid:durableId="476531120">
    <w:abstractNumId w:val="35"/>
  </w:num>
  <w:num w:numId="49" w16cid:durableId="156843975">
    <w:abstractNumId w:val="16"/>
  </w:num>
  <w:num w:numId="50" w16cid:durableId="609555894">
    <w:abstractNumId w:val="53"/>
  </w:num>
  <w:num w:numId="51" w16cid:durableId="193271826">
    <w:abstractNumId w:val="2"/>
  </w:num>
  <w:num w:numId="52" w16cid:durableId="1710255496">
    <w:abstractNumId w:val="6"/>
  </w:num>
  <w:num w:numId="53" w16cid:durableId="509685206">
    <w:abstractNumId w:val="26"/>
  </w:num>
  <w:num w:numId="54" w16cid:durableId="1695577026">
    <w:abstractNumId w:val="14"/>
  </w:num>
  <w:num w:numId="55" w16cid:durableId="1325668826">
    <w:abstractNumId w:val="18"/>
  </w:num>
  <w:num w:numId="56" w16cid:durableId="761219656">
    <w:abstractNumId w:val="56"/>
  </w:num>
  <w:num w:numId="57" w16cid:durableId="285309428">
    <w:abstractNumId w:val="54"/>
  </w:num>
  <w:num w:numId="58" w16cid:durableId="914777627">
    <w:abstractNumId w:val="49"/>
  </w:num>
  <w:num w:numId="59" w16cid:durableId="1120418598">
    <w:abstractNumId w:val="41"/>
  </w:num>
  <w:num w:numId="60" w16cid:durableId="1411076133">
    <w:abstractNumId w:val="47"/>
  </w:num>
  <w:num w:numId="61" w16cid:durableId="300768499">
    <w:abstractNumId w:val="48"/>
  </w:num>
  <w:num w:numId="62" w16cid:durableId="542639373">
    <w:abstractNumId w:val="17"/>
  </w:num>
  <w:num w:numId="63" w16cid:durableId="1892768325">
    <w:abstractNumId w:val="37"/>
  </w:num>
  <w:num w:numId="64" w16cid:durableId="122409956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90"/>
    <w:rsid w:val="000140B5"/>
    <w:rsid w:val="00031663"/>
    <w:rsid w:val="000506AE"/>
    <w:rsid w:val="00062892"/>
    <w:rsid w:val="000B56B7"/>
    <w:rsid w:val="00103F95"/>
    <w:rsid w:val="001427EF"/>
    <w:rsid w:val="0016248B"/>
    <w:rsid w:val="00173CCE"/>
    <w:rsid w:val="00213184"/>
    <w:rsid w:val="002B615E"/>
    <w:rsid w:val="002C1C14"/>
    <w:rsid w:val="00367D69"/>
    <w:rsid w:val="003764DD"/>
    <w:rsid w:val="003B7372"/>
    <w:rsid w:val="003E103A"/>
    <w:rsid w:val="003E322B"/>
    <w:rsid w:val="004446B9"/>
    <w:rsid w:val="00453D81"/>
    <w:rsid w:val="004A3522"/>
    <w:rsid w:val="004A74C3"/>
    <w:rsid w:val="004B4D56"/>
    <w:rsid w:val="00526DAF"/>
    <w:rsid w:val="00535C45"/>
    <w:rsid w:val="00547DE0"/>
    <w:rsid w:val="005A5BCD"/>
    <w:rsid w:val="005E094E"/>
    <w:rsid w:val="006F6F5B"/>
    <w:rsid w:val="00746B4B"/>
    <w:rsid w:val="00784490"/>
    <w:rsid w:val="00794476"/>
    <w:rsid w:val="007E45F2"/>
    <w:rsid w:val="00837267"/>
    <w:rsid w:val="0085527F"/>
    <w:rsid w:val="00864263"/>
    <w:rsid w:val="008927D7"/>
    <w:rsid w:val="008A0EC9"/>
    <w:rsid w:val="008B05FA"/>
    <w:rsid w:val="009022C6"/>
    <w:rsid w:val="009043D3"/>
    <w:rsid w:val="009722C7"/>
    <w:rsid w:val="009F280B"/>
    <w:rsid w:val="00A43135"/>
    <w:rsid w:val="00B042A2"/>
    <w:rsid w:val="00B45A2E"/>
    <w:rsid w:val="00B563BF"/>
    <w:rsid w:val="00BE392B"/>
    <w:rsid w:val="00C05388"/>
    <w:rsid w:val="00D7697B"/>
    <w:rsid w:val="00DB0779"/>
    <w:rsid w:val="00DF0B8C"/>
    <w:rsid w:val="00E04D78"/>
    <w:rsid w:val="00E068F8"/>
    <w:rsid w:val="00E5338C"/>
    <w:rsid w:val="00EB5A57"/>
    <w:rsid w:val="00EE0A3B"/>
    <w:rsid w:val="00F567C6"/>
    <w:rsid w:val="00F82479"/>
    <w:rsid w:val="00F874B4"/>
    <w:rsid w:val="00FD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13A6"/>
  <w15:chartTrackingRefBased/>
  <w15:docId w15:val="{E3DBBA8F-70F0-40CE-9FD0-09F11B2E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4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4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5C45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B05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E4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5F2"/>
  </w:style>
  <w:style w:type="paragraph" w:styleId="Footer">
    <w:name w:val="footer"/>
    <w:basedOn w:val="Normal"/>
    <w:link w:val="FooterChar"/>
    <w:uiPriority w:val="99"/>
    <w:unhideWhenUsed/>
    <w:rsid w:val="007E4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S kotian</dc:creator>
  <cp:keywords/>
  <dc:description/>
  <cp:lastModifiedBy>Sameeksha S kotian</cp:lastModifiedBy>
  <cp:revision>16</cp:revision>
  <dcterms:created xsi:type="dcterms:W3CDTF">2025-09-15T14:38:00Z</dcterms:created>
  <dcterms:modified xsi:type="dcterms:W3CDTF">2025-09-24T14:11:00Z</dcterms:modified>
</cp:coreProperties>
</file>