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15" w:rsidRDefault="0060242E" w:rsidP="0060242E">
      <w:pPr>
        <w:pStyle w:val="Title"/>
        <w:jc w:val="center"/>
      </w:pPr>
      <w:r>
        <w:t>Prologue</w:t>
      </w:r>
    </w:p>
    <w:p w:rsidR="0060242E" w:rsidRDefault="0060242E" w:rsidP="0060242E"/>
    <w:p w:rsidR="0060242E" w:rsidRDefault="0060242E" w:rsidP="0060242E"/>
    <w:p w:rsidR="0060242E" w:rsidRPr="0060242E" w:rsidRDefault="0060242E" w:rsidP="0060242E">
      <w:r>
        <w:t>This is a prologue</w:t>
      </w:r>
      <w:bookmarkStart w:id="0" w:name="_GoBack"/>
      <w:bookmarkEnd w:id="0"/>
    </w:p>
    <w:sectPr w:rsidR="0060242E" w:rsidRPr="0060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15"/>
    <w:rsid w:val="0060242E"/>
    <w:rsid w:val="00C4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8A432-7D75-4EFE-B250-4086920A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4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Kundu, Sameek (Cognizant)</cp:lastModifiedBy>
  <cp:revision>3</cp:revision>
  <dcterms:created xsi:type="dcterms:W3CDTF">2016-12-01T09:49:00Z</dcterms:created>
  <dcterms:modified xsi:type="dcterms:W3CDTF">2016-12-01T09:49:00Z</dcterms:modified>
</cp:coreProperties>
</file>