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3DBFF" w14:textId="77777777" w:rsidR="009D3924" w:rsidRDefault="00000000">
      <w:pPr>
        <w:spacing w:after="65"/>
        <w:ind w:left="0" w:firstLine="0"/>
      </w:pPr>
      <w:r>
        <w:rPr>
          <w:b/>
          <w:sz w:val="36"/>
        </w:rPr>
        <w:t>Stock Data Pipeline with Apache Airflow and PostgreSQL</w:t>
      </w:r>
    </w:p>
    <w:p w14:paraId="7EDB7284" w14:textId="77777777" w:rsidR="009D3924" w:rsidRDefault="00000000">
      <w:pPr>
        <w:spacing w:after="346"/>
        <w:ind w:left="-5"/>
      </w:pPr>
      <w:r>
        <w:t>This project implements a data pipeline to fetch stock market data from an external API and store it in a PostgreSQL database using Apache Airflow for orchestration. It is fully containerized using Docker Compose, making it easy to set up and run.</w:t>
      </w:r>
    </w:p>
    <w:p w14:paraId="43C52A96" w14:textId="77777777" w:rsidR="009D3924" w:rsidRDefault="00000000">
      <w:pPr>
        <w:pStyle w:val="Heading1"/>
        <w:ind w:left="-5"/>
      </w:pPr>
      <w:r>
        <w:t>Features</w:t>
      </w:r>
    </w:p>
    <w:p w14:paraId="7DFFA769" w14:textId="77777777" w:rsidR="009D3924" w:rsidRDefault="00000000">
      <w:pPr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96D251" wp14:editId="010F39DB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1914525"/>
                <wp:effectExtent l="0" t="0" r="0" b="0"/>
                <wp:wrapSquare wrapText="bothSides"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914525"/>
                          <a:chOff x="0" y="0"/>
                          <a:chExt cx="57150" cy="191452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4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40"/>
                                </a:cubicBezTo>
                                <a:cubicBezTo>
                                  <a:pt x="3625" y="14139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5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5"/>
                                  <a:pt x="17640" y="54974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0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40"/>
                                </a:cubicBezTo>
                                <a:cubicBezTo>
                                  <a:pt x="3625" y="14139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2382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15430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40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0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40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8573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1" style="width:4.5pt;height:150.75pt;position:absolute;mso-position-horizontal-relative:text;mso-position-horizontal:absolute;margin-left:7.5pt;mso-position-vertical-relative:text;margin-top:2.73637pt;" coordsize="571,19145">
                <v:shape id="Shape 11" style="position:absolute;width:571;height:571;left:0;top:0;" coordsize="57150,57150" path="m28575,0c32364,0,36009,725,39510,2175c43011,3625,46101,5690,48781,8369c51460,11049,53525,14139,54975,17640c56425,21141,57150,24786,57150,28575c57150,32364,56425,36009,54975,39510c53525,43011,51460,46101,48781,48780c46101,51460,43011,53524,39510,54975c36009,56425,32364,57150,28575,57150c24786,57150,21141,56425,17640,54975c14139,53524,11049,51460,8369,48780c5690,46101,3625,43011,2175,39510c725,36009,0,32364,0,28575c0,24786,725,21140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571;height:571;left:0;top:3143;" coordsize="57150,57150" path="m28575,0c32364,0,36009,725,39510,2175c43011,3625,46101,5690,48781,8369c51460,11049,53525,14139,54975,17640c56425,21140,57150,24786,57150,28575c57150,32364,56425,36009,54975,39510c53525,43011,51460,46101,48781,48781c46101,51460,43011,53524,39510,54975c36009,56425,32364,57150,28575,57150c24786,57150,21141,56425,17640,54975c14139,53524,11049,51460,8369,48781c5690,46101,3625,43011,2175,39510c725,36009,0,32364,0,28575c0,24786,725,21140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571;height:571;left:0;top:6191;" coordsize="57150,57150" path="m28575,0c32364,0,36009,725,39510,2175c43011,3625,46101,5690,48781,8369c51460,11048,53525,14139,54975,17640c56425,21140,57150,24785,57150,28575c57150,32364,56425,36009,54975,39510c53525,43011,51460,46101,48781,48780c46101,51460,43011,53525,39510,54975c36009,56425,32364,57150,28575,57150c24786,57150,21141,56425,17640,54975c14139,53525,11049,51460,8369,48780c5690,46101,3625,43011,2175,39510c725,36009,0,32364,0,28575c0,24785,725,21140,2175,17640c3625,14139,5690,11048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571;height:571;left:0;top:9239;" coordsize="57150,57150" path="m28575,0c32364,0,36009,725,39510,2175c43011,3625,46101,5690,48781,8369c51460,11048,53525,14139,54975,17640c56425,21140,57150,24785,57150,28575c57150,32364,56425,36009,54975,39510c53525,43010,51460,46101,48781,48780c46101,51459,43011,53524,39510,54974c36009,56425,32364,57149,28575,57150c24786,57149,21141,56425,17640,54974c14139,53524,11049,51459,8369,48780c5690,46101,3625,43010,2175,39510c725,36009,0,32364,0,28575c0,24785,725,21140,2175,17640c3625,14139,5690,11048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571;height:571;left:0;top:12382;" coordsize="57150,57150" path="m28575,0c32364,0,36009,725,39510,2175c43011,3625,46101,5690,48781,8369c51460,11049,53525,14139,54975,17640c56425,21141,57150,24786,57150,28575c57150,32364,56425,36009,54975,39510c53525,43011,51460,46101,48781,48781c46101,51460,43011,53525,39510,54975c36009,56424,32364,57150,28575,57150c24786,57150,21141,56424,17640,54975c14139,53525,11049,51460,8369,48781c5690,46101,3625,43011,2175,39510c725,36009,0,32364,0,28575c0,24786,725,21141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571;height:571;left:0;top:15430;" coordsize="57150,57150" path="m28575,0c32364,0,36009,725,39510,2175c43011,3625,46101,5690,48781,8369c51460,11048,53525,14138,54975,17640c56425,21140,57150,24786,57150,28575c57150,32364,56425,36009,54975,39510c53525,43010,51460,46101,48781,48780c46101,51460,43011,53524,39510,54974c36009,56424,32364,57150,28575,57150c24786,57150,21141,56424,17640,54974c14139,53524,11049,51460,8369,48780c5690,46101,3625,43010,2175,39510c725,36009,0,32364,0,28575c0,24786,725,21140,2175,17640c3625,14138,5690,11048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571;height:571;left:0;top:18573;" coordsize="57150,57150" path="m28575,0c32364,0,36009,725,39510,2175c43011,3625,46101,5690,48781,8369c51460,11049,53525,14138,54975,17639c56425,21140,57150,24785,57150,28575c57150,32364,56425,36009,54975,39510c53525,43011,51460,46101,48781,48780c46101,51460,43011,53525,39510,54975c36009,56425,32364,57150,28575,57150c24786,57150,21141,56425,17640,54975c14139,53525,11049,51460,8369,48780c5690,46101,3625,43011,2175,39510c725,36009,0,32364,0,28575c0,24785,725,21140,2175,17639c3625,14138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Fetches stock data from a configurable API endpoint</w:t>
      </w:r>
    </w:p>
    <w:p w14:paraId="53C66F10" w14:textId="77777777" w:rsidR="009D3924" w:rsidRDefault="00000000">
      <w:pPr>
        <w:ind w:left="160"/>
      </w:pPr>
      <w:r>
        <w:t>Validates and filters incomplete or malformed records</w:t>
      </w:r>
    </w:p>
    <w:p w14:paraId="7E9FA5D4" w14:textId="77777777" w:rsidR="009D3924" w:rsidRDefault="00000000">
      <w:pPr>
        <w:ind w:left="160"/>
      </w:pPr>
      <w:r>
        <w:t>Efficient batch insertion with UPSERT to avoid duplicates</w:t>
      </w:r>
    </w:p>
    <w:p w14:paraId="4DA9C13B" w14:textId="77777777" w:rsidR="009D3924" w:rsidRDefault="00000000">
      <w:pPr>
        <w:ind w:left="160"/>
      </w:pPr>
      <w:r>
        <w:t>Error handling with retry logic and logging</w:t>
      </w:r>
    </w:p>
    <w:p w14:paraId="0466E129" w14:textId="77777777" w:rsidR="009D3924" w:rsidRDefault="00000000">
      <w:pPr>
        <w:ind w:left="160"/>
      </w:pPr>
      <w:r>
        <w:t>Scalable via connection pooling and batch inserts</w:t>
      </w:r>
    </w:p>
    <w:p w14:paraId="79D88482" w14:textId="77777777" w:rsidR="009D3924" w:rsidRDefault="00000000">
      <w:pPr>
        <w:ind w:left="160"/>
      </w:pPr>
      <w:r>
        <w:t>Easily deployable using Docker Compose</w:t>
      </w:r>
    </w:p>
    <w:p w14:paraId="02606C49" w14:textId="77777777" w:rsidR="009D3924" w:rsidRDefault="00000000">
      <w:pPr>
        <w:spacing w:after="358"/>
        <w:ind w:left="160"/>
      </w:pPr>
      <w:r>
        <w:t>Airflow DAG for scheduled and repeatable tasks</w:t>
      </w:r>
    </w:p>
    <w:p w14:paraId="7186BF92" w14:textId="1B9AB0BC" w:rsidR="009D3924" w:rsidRDefault="00000000" w:rsidP="00500C94">
      <w:pPr>
        <w:spacing w:after="0" w:line="380" w:lineRule="auto"/>
        <w:ind w:left="0" w:right="5457" w:firstLine="180"/>
        <w:jc w:val="both"/>
      </w:pPr>
      <w:r>
        <w:rPr>
          <w:b/>
          <w:sz w:val="30"/>
        </w:rPr>
        <w:t>Project Structure</w:t>
      </w:r>
    </w:p>
    <w:p w14:paraId="597034A8" w14:textId="77777777" w:rsidR="009D3924" w:rsidRDefault="00000000">
      <w:pPr>
        <w:spacing w:after="47"/>
        <w:ind w:left="-5"/>
      </w:pPr>
      <w:r>
        <w:rPr>
          <w:rFonts w:ascii="Arial" w:eastAsia="Arial" w:hAnsi="Arial" w:cs="Arial"/>
        </w:rPr>
        <w:t>├──</w:t>
      </w:r>
      <w:r>
        <w:t xml:space="preserve"> </w:t>
      </w:r>
      <w:proofErr w:type="spellStart"/>
      <w:r>
        <w:t>dags</w:t>
      </w:r>
      <w:proofErr w:type="spellEnd"/>
      <w:r>
        <w:t>/</w:t>
      </w:r>
    </w:p>
    <w:p w14:paraId="40A0EB2C" w14:textId="77777777" w:rsidR="009D3924" w:rsidRDefault="00000000">
      <w:pPr>
        <w:spacing w:after="59"/>
        <w:ind w:left="-5"/>
      </w:pPr>
      <w:r>
        <w:rPr>
          <w:rFonts w:ascii="Arial" w:eastAsia="Arial" w:hAnsi="Arial" w:cs="Arial"/>
        </w:rPr>
        <w:t>│</w:t>
      </w:r>
      <w:r>
        <w:t xml:space="preserve">   </w:t>
      </w:r>
      <w:r>
        <w:rPr>
          <w:rFonts w:ascii="Arial" w:eastAsia="Arial" w:hAnsi="Arial" w:cs="Arial"/>
        </w:rPr>
        <w:t>└──</w:t>
      </w:r>
      <w:r>
        <w:t xml:space="preserve"> stock_dag.py           # Airflow DAG definition</w:t>
      </w:r>
    </w:p>
    <w:p w14:paraId="786ABE2A" w14:textId="77777777" w:rsidR="009D3924" w:rsidRDefault="00000000">
      <w:pPr>
        <w:spacing w:after="47"/>
        <w:ind w:left="-5"/>
      </w:pPr>
      <w:r>
        <w:rPr>
          <w:rFonts w:ascii="Arial" w:eastAsia="Arial" w:hAnsi="Arial" w:cs="Arial"/>
        </w:rPr>
        <w:t>├──</w:t>
      </w:r>
      <w:r>
        <w:t xml:space="preserve"> scripts/</w:t>
      </w:r>
    </w:p>
    <w:p w14:paraId="320E4087" w14:textId="77777777" w:rsidR="009D3924" w:rsidRDefault="00000000">
      <w:pPr>
        <w:spacing w:after="44"/>
        <w:ind w:left="-5" w:right="2832"/>
      </w:pPr>
      <w:r>
        <w:rPr>
          <w:rFonts w:ascii="Arial" w:eastAsia="Arial" w:hAnsi="Arial" w:cs="Arial"/>
        </w:rPr>
        <w:t>│</w:t>
      </w:r>
      <w:r>
        <w:t xml:space="preserve">   </w:t>
      </w:r>
      <w:r>
        <w:rPr>
          <w:rFonts w:ascii="Arial" w:eastAsia="Arial" w:hAnsi="Arial" w:cs="Arial"/>
        </w:rPr>
        <w:t>└──</w:t>
      </w:r>
      <w:r>
        <w:t xml:space="preserve"> fetch_stock_data.py    # ETL logic for fetching and storing data </w:t>
      </w:r>
      <w:r>
        <w:rPr>
          <w:rFonts w:ascii="Arial" w:eastAsia="Arial" w:hAnsi="Arial" w:cs="Arial"/>
        </w:rPr>
        <w:t>├─</w:t>
      </w:r>
      <w:proofErr w:type="gramStart"/>
      <w:r>
        <w:rPr>
          <w:rFonts w:ascii="Arial" w:eastAsia="Arial" w:hAnsi="Arial" w:cs="Arial"/>
        </w:rPr>
        <w:t>─</w:t>
      </w:r>
      <w:r>
        <w:t xml:space="preserve"> .env</w:t>
      </w:r>
      <w:proofErr w:type="gramEnd"/>
      <w:r>
        <w:t xml:space="preserve">                       # API URL, DB credentials, batch size etc.</w:t>
      </w:r>
    </w:p>
    <w:p w14:paraId="67CE4AD7" w14:textId="77777777" w:rsidR="009D3924" w:rsidRDefault="00000000">
      <w:pPr>
        <w:spacing w:after="44"/>
        <w:ind w:left="-5"/>
      </w:pPr>
      <w:r>
        <w:rPr>
          <w:rFonts w:ascii="Arial" w:eastAsia="Arial" w:hAnsi="Arial" w:cs="Arial"/>
        </w:rPr>
        <w:t>├──</w:t>
      </w:r>
      <w:r>
        <w:t xml:space="preserve"> docker-</w:t>
      </w:r>
      <w:proofErr w:type="spellStart"/>
      <w:r>
        <w:t>compose.yml</w:t>
      </w:r>
      <w:proofErr w:type="spellEnd"/>
      <w:r>
        <w:t xml:space="preserve">         # Defines services: Airflow, Postgres</w:t>
      </w:r>
    </w:p>
    <w:p w14:paraId="701A051A" w14:textId="77777777" w:rsidR="009D3924" w:rsidRDefault="00000000">
      <w:pPr>
        <w:spacing w:after="376"/>
        <w:ind w:left="-5"/>
      </w:pPr>
      <w:r>
        <w:rPr>
          <w:rFonts w:ascii="Arial" w:eastAsia="Arial" w:hAnsi="Arial" w:cs="Arial"/>
        </w:rPr>
        <w:t>└──</w:t>
      </w:r>
      <w:r>
        <w:t xml:space="preserve"> README.md</w:t>
      </w:r>
    </w:p>
    <w:p w14:paraId="31429EF9" w14:textId="77777777" w:rsidR="009D3924" w:rsidRDefault="00000000">
      <w:pPr>
        <w:pStyle w:val="Heading1"/>
        <w:spacing w:after="212"/>
        <w:ind w:left="-5"/>
      </w:pPr>
      <w:r>
        <w:t>Setup Instructions</w:t>
      </w:r>
    </w:p>
    <w:p w14:paraId="63D978EB" w14:textId="77777777" w:rsidR="009D3924" w:rsidRDefault="00000000">
      <w:pPr>
        <w:numPr>
          <w:ilvl w:val="0"/>
          <w:numId w:val="1"/>
        </w:numPr>
        <w:spacing w:after="141"/>
        <w:ind w:right="4012" w:hanging="292"/>
      </w:pPr>
      <w:r>
        <w:rPr>
          <w:b/>
          <w:sz w:val="27"/>
        </w:rPr>
        <w:t>Prerequisites</w:t>
      </w:r>
    </w:p>
    <w:p w14:paraId="2900ADA2" w14:textId="77777777" w:rsidR="009D3924" w:rsidRDefault="00000000">
      <w:pPr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D6B718" wp14:editId="6D3B0E60">
                <wp:extent cx="57150" cy="57150"/>
                <wp:effectExtent l="0" t="0" r="0" b="0"/>
                <wp:docPr id="2273" name="Group 2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9"/>
                                  <a:pt x="48781" y="8369"/>
                                </a:cubicBezTo>
                                <a:cubicBezTo>
                                  <a:pt x="51460" y="11048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8"/>
                                  <a:pt x="8369" y="8369"/>
                                </a:cubicBezTo>
                                <a:cubicBezTo>
                                  <a:pt x="11049" y="5689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3" style="width:4.5pt;height:4.5pt;mso-position-horizontal-relative:char;mso-position-vertical-relative:line" coordsize="571,571">
                <v:shape id="Shape 60" style="position:absolute;width:571;height:571;left:0;top:0;" coordsize="57150,57150" path="m28575,0c32364,0,36009,724,39510,2174c43011,3624,46101,5689,48781,8369c51460,11048,53525,14137,54975,17638c56425,21139,57150,24785,57150,28575c57150,32364,56425,36008,54975,39509c53525,43010,51460,46100,48781,48779c46101,51458,43011,53523,39510,54973c36009,56423,32364,57148,28575,57150c24786,57148,21141,56423,17640,54973c14139,53523,11049,51458,8369,48779c5690,46100,3625,43010,2175,39509c725,36008,0,32364,0,28575c0,24785,725,21139,2175,17638c3625,14137,5690,11048,8369,8369c11049,5689,14139,3624,17640,2174c21141,724,24786,0,2857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Docker &amp; Docker Compose installed</w:t>
      </w:r>
    </w:p>
    <w:p w14:paraId="1A11E6A9" w14:textId="77777777" w:rsidR="009D3924" w:rsidRDefault="00000000">
      <w:pPr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A35FFB" wp14:editId="4FA5D143">
                <wp:simplePos x="0" y="0"/>
                <wp:positionH relativeFrom="column">
                  <wp:posOffset>95250</wp:posOffset>
                </wp:positionH>
                <wp:positionV relativeFrom="paragraph">
                  <wp:posOffset>34754</wp:posOffset>
                </wp:positionV>
                <wp:extent cx="57150" cy="361950"/>
                <wp:effectExtent l="0" t="0" r="0" b="0"/>
                <wp:wrapSquare wrapText="bothSides"/>
                <wp:docPr id="2084" name="Group 2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7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3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4"/>
                                </a:cubicBezTo>
                                <a:cubicBezTo>
                                  <a:pt x="36009" y="56424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5" y="36007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7"/>
                                </a:cubicBezTo>
                                <a:cubicBezTo>
                                  <a:pt x="3625" y="14136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3"/>
                                </a:cubicBezTo>
                                <a:cubicBezTo>
                                  <a:pt x="43011" y="3624"/>
                                  <a:pt x="46101" y="5689"/>
                                  <a:pt x="48781" y="8368"/>
                                </a:cubicBezTo>
                                <a:cubicBezTo>
                                  <a:pt x="51460" y="11048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9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8"/>
                                  <a:pt x="8369" y="8368"/>
                                </a:cubicBezTo>
                                <a:cubicBezTo>
                                  <a:pt x="11049" y="5689"/>
                                  <a:pt x="14139" y="3624"/>
                                  <a:pt x="17640" y="2173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4" style="width:4.5pt;height:28.5pt;position:absolute;mso-position-horizontal-relative:text;mso-position-horizontal:absolute;margin-left:7.5pt;mso-position-vertical-relative:text;margin-top:2.73651pt;" coordsize="571,3619">
                <v:shape id="Shape 66" style="position:absolute;width:571;height:571;left:0;top:0;" coordsize="57150,57150" path="m28575,0c32364,0,36009,724,39510,2174c43011,3624,46101,5688,48781,8368c51460,11046,53525,14136,54975,17637c56425,21138,57150,24785,57150,28575c57150,32363,56425,36007,54975,39508c53525,43009,51460,46100,48781,48779c46101,51458,43011,53523,39510,54974c36009,56424,32364,57148,28575,57150c24786,57148,21141,56423,17640,54972c14139,53522,11049,51458,8369,48779c5690,46100,3625,43009,2175,39508c725,36007,0,32363,0,28575c0,24785,725,21138,2175,17637c3625,14136,5690,11046,8369,8368c11049,5688,14139,3624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571;height:571;left:0;top:3048;" coordsize="57150,57150" path="m28575,0c32364,0,36009,724,39510,2173c43011,3624,46101,5689,48781,8368c51460,11048,53525,14137,54975,17638c56425,21139,57150,24785,57150,28575c57150,32364,56425,36008,54975,39509c53525,43009,51460,46100,48781,48779c46101,51458,43011,53523,39510,54973c36009,56423,32364,57148,28575,57150c24786,57148,21141,56423,17640,54973c14139,53523,11049,51458,8369,48779c5690,46100,3625,43009,2175,39509c725,36008,0,32364,0,28575c0,24785,725,21139,2175,17638c3625,14137,5690,11048,8369,8368c11049,5689,14139,3624,17640,2173c21141,724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Port 5432 and 8080 available</w:t>
      </w:r>
    </w:p>
    <w:p w14:paraId="3BCAADD2" w14:textId="77777777" w:rsidR="009D3924" w:rsidRDefault="00000000">
      <w:pPr>
        <w:spacing w:after="358"/>
        <w:ind w:left="160"/>
      </w:pPr>
      <w:r>
        <w:t>API that returns stock data in the expected format (symbol, price, date)</w:t>
      </w:r>
    </w:p>
    <w:p w14:paraId="697B359E" w14:textId="77777777" w:rsidR="009D3924" w:rsidRDefault="00000000">
      <w:pPr>
        <w:numPr>
          <w:ilvl w:val="0"/>
          <w:numId w:val="1"/>
        </w:numPr>
        <w:spacing w:after="105"/>
        <w:ind w:right="4012" w:hanging="292"/>
      </w:pPr>
      <w:r>
        <w:rPr>
          <w:b/>
          <w:sz w:val="27"/>
        </w:rPr>
        <w:t>Configure Environment</w:t>
      </w:r>
    </w:p>
    <w:p w14:paraId="36C4D08E" w14:textId="77777777" w:rsidR="009D3924" w:rsidRDefault="00000000">
      <w:pPr>
        <w:spacing w:after="253"/>
        <w:ind w:left="-5"/>
      </w:pPr>
      <w:r>
        <w:t>Create a .env file in the root directory:</w:t>
      </w:r>
    </w:p>
    <w:p w14:paraId="3781AF7A" w14:textId="77777777" w:rsidR="009D3924" w:rsidRDefault="00000000">
      <w:pPr>
        <w:spacing w:after="58"/>
        <w:ind w:left="-5"/>
      </w:pPr>
      <w:r>
        <w:t>API_URL=</w:t>
      </w:r>
      <w:hyperlink r:id="rId5">
        <w:r>
          <w:rPr>
            <w:u w:val="single" w:color="000000"/>
          </w:rPr>
          <w:t>https://example.com/stock-api</w:t>
        </w:r>
      </w:hyperlink>
      <w:hyperlink r:id="rId6">
        <w:r>
          <w:t xml:space="preserve"> </w:t>
        </w:r>
      </w:hyperlink>
      <w:r>
        <w:t>DB_HOST=</w:t>
      </w:r>
      <w:proofErr w:type="spellStart"/>
      <w:r>
        <w:t>postgres</w:t>
      </w:r>
      <w:proofErr w:type="spellEnd"/>
      <w:r>
        <w:t xml:space="preserve"> DB_NAME=stocks DB_USER=airflow</w:t>
      </w:r>
    </w:p>
    <w:p w14:paraId="0535B7A3" w14:textId="77777777" w:rsidR="009D3924" w:rsidRDefault="00000000">
      <w:pPr>
        <w:spacing w:after="253"/>
        <w:ind w:left="-5"/>
      </w:pPr>
      <w:r>
        <w:t>DB_PASSWORD=airflow DB_PORT=5432</w:t>
      </w:r>
    </w:p>
    <w:p w14:paraId="78D2934C" w14:textId="77777777" w:rsidR="009D3924" w:rsidRDefault="00000000">
      <w:pPr>
        <w:spacing w:after="43"/>
        <w:ind w:left="-5"/>
      </w:pPr>
      <w:r>
        <w:t>MAX_RETRIES=3</w:t>
      </w:r>
    </w:p>
    <w:p w14:paraId="4169B575" w14:textId="77777777" w:rsidR="009D3924" w:rsidRDefault="00000000">
      <w:pPr>
        <w:spacing w:after="58"/>
        <w:ind w:left="-5"/>
      </w:pPr>
      <w:r>
        <w:t>RETRY_DELAY=5</w:t>
      </w:r>
    </w:p>
    <w:p w14:paraId="0F63243F" w14:textId="77777777" w:rsidR="009D3924" w:rsidRDefault="00000000">
      <w:pPr>
        <w:spacing w:after="343"/>
        <w:ind w:left="-5"/>
      </w:pPr>
      <w:r>
        <w:t>BATCH_SIZE=500</w:t>
      </w:r>
    </w:p>
    <w:p w14:paraId="3CEBB4CC" w14:textId="77777777" w:rsidR="00500C94" w:rsidRPr="00500C94" w:rsidRDefault="00000000">
      <w:pPr>
        <w:numPr>
          <w:ilvl w:val="0"/>
          <w:numId w:val="1"/>
        </w:numPr>
        <w:spacing w:after="105" w:line="381" w:lineRule="auto"/>
        <w:ind w:right="4012" w:hanging="292"/>
      </w:pPr>
      <w:r>
        <w:rPr>
          <w:b/>
          <w:sz w:val="27"/>
        </w:rPr>
        <w:lastRenderedPageBreak/>
        <w:t xml:space="preserve">Build and </w:t>
      </w:r>
      <w:proofErr w:type="gramStart"/>
      <w:r>
        <w:rPr>
          <w:b/>
          <w:sz w:val="27"/>
        </w:rPr>
        <w:t>Run</w:t>
      </w:r>
      <w:proofErr w:type="gramEnd"/>
      <w:r>
        <w:rPr>
          <w:b/>
          <w:sz w:val="27"/>
        </w:rPr>
        <w:t xml:space="preserve"> with Docker Compose</w:t>
      </w:r>
    </w:p>
    <w:p w14:paraId="69723716" w14:textId="187ADFE3" w:rsidR="009D3924" w:rsidRDefault="00000000" w:rsidP="00500C94">
      <w:pPr>
        <w:spacing w:after="105" w:line="381" w:lineRule="auto"/>
        <w:ind w:left="292" w:right="4012" w:firstLine="0"/>
      </w:pPr>
      <w:r>
        <w:t>docker-compose up --build</w:t>
      </w:r>
    </w:p>
    <w:p w14:paraId="5DB83BA7" w14:textId="77777777" w:rsidR="009D3924" w:rsidRDefault="00000000">
      <w:pPr>
        <w:spacing w:after="253"/>
        <w:ind w:left="-5"/>
      </w:pPr>
      <w:r>
        <w:t>This will:</w:t>
      </w:r>
    </w:p>
    <w:p w14:paraId="7FD56EC0" w14:textId="77777777" w:rsidR="009D3924" w:rsidRDefault="00000000">
      <w:pPr>
        <w:ind w:left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59D035" wp14:editId="3B954511">
                <wp:simplePos x="0" y="0"/>
                <wp:positionH relativeFrom="column">
                  <wp:posOffset>95250</wp:posOffset>
                </wp:positionH>
                <wp:positionV relativeFrom="paragraph">
                  <wp:posOffset>34753</wp:posOffset>
                </wp:positionV>
                <wp:extent cx="57150" cy="981075"/>
                <wp:effectExtent l="0" t="0" r="0" b="0"/>
                <wp:wrapSquare wrapText="bothSides"/>
                <wp:docPr id="2085" name="Group 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6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1"/>
                                </a:cubicBezTo>
                                <a:cubicBezTo>
                                  <a:pt x="56425" y="21141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5"/>
                                  <a:pt x="56425" y="36010"/>
                                  <a:pt x="54975" y="39511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2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2"/>
                                </a:cubicBezTo>
                                <a:cubicBezTo>
                                  <a:pt x="5690" y="46101"/>
                                  <a:pt x="3625" y="43011"/>
                                  <a:pt x="2175" y="39511"/>
                                </a:cubicBezTo>
                                <a:cubicBezTo>
                                  <a:pt x="725" y="36010"/>
                                  <a:pt x="0" y="32365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41"/>
                                </a:cubicBezTo>
                                <a:cubicBezTo>
                                  <a:pt x="3625" y="14139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6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2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4"/>
                                  <a:pt x="11049" y="51460"/>
                                  <a:pt x="8369" y="48782"/>
                                </a:cubicBezTo>
                                <a:cubicBezTo>
                                  <a:pt x="5690" y="46101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2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4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2"/>
                                </a:cubicBezTo>
                                <a:cubicBezTo>
                                  <a:pt x="5690" y="46101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39"/>
                                </a:cubicBezTo>
                                <a:cubicBezTo>
                                  <a:pt x="3625" y="14137"/>
                                  <a:pt x="5690" y="11047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2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2"/>
                                </a:cubicBezTo>
                                <a:cubicBezTo>
                                  <a:pt x="5690" y="46101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5" style="width:4.5pt;height:77.25pt;position:absolute;mso-position-horizontal-relative:text;mso-position-horizontal:absolute;margin-left:7.5pt;mso-position-vertical-relative:text;margin-top:2.73645pt;" coordsize="571,9810">
                <v:shape id="Shape 95" style="position:absolute;width:571;height:571;left:0;top:0;" coordsize="57150,57150" path="m28575,0c32364,0,36009,726,39510,2177c43011,3626,46101,5690,48781,8370c51460,11049,53525,14139,54975,17641c56425,21141,57150,24786,57150,28575c57150,32365,56425,36010,54975,39511c53525,43011,51460,46101,48781,48782c46101,51460,43011,53525,39510,54975c36009,56424,32364,57150,28575,57150c24786,57150,21141,56424,17640,54975c14139,53525,11049,51460,8369,48782c5690,46101,3625,43011,2175,39511c725,36010,0,32365,0,28575c0,24786,725,21141,2175,17641c3625,14139,5690,11049,8369,8370c11049,5690,14139,3626,17640,2177c21141,726,24786,0,28575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571;height:571;left:0;top:3048;" coordsize="57150,57150" path="m28575,0c32364,0,36009,724,39510,2175c43011,3625,46101,5690,48781,8370c51460,11049,53525,14137,54975,17639c56425,21140,57150,24785,57150,28575c57150,32364,56425,36009,54975,39509c53525,43010,51460,46101,48781,48782c46101,51460,43011,53524,39510,54973c36009,56423,32364,57148,28575,57150c24786,57148,21141,56423,17640,54973c14139,53524,11049,51460,8369,48782c5690,46101,3625,43010,2175,39509c725,36009,0,32364,0,28575c0,24785,725,21140,2175,17639c3625,14137,5690,11049,8369,8370c11049,5690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571;height:571;left:0;top:6191;" coordsize="57150,57150" path="m28575,0c32364,0,36009,726,39510,2175c43011,3625,46101,5690,48781,8370c51460,11047,53525,14137,54975,17639c56425,21140,57150,24786,57150,28575c57150,32364,56425,36007,54975,39508c53525,43010,51460,46101,48781,48782c46101,51460,43011,53525,39510,54975c36009,56424,32364,57148,28575,57150c24786,57148,21141,56424,17640,54975c14139,53525,11049,51460,8369,48782c5690,46101,3625,43010,2175,39508c725,36007,0,32364,0,28575c0,24786,725,21141,2175,17639c3625,14137,5690,11047,8369,8370c11049,5690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571;height:571;left:0;top:9239;" coordsize="57150,57150" path="m28575,0c32364,0,36009,724,39510,2175c43011,3625,46101,5690,48781,8370c51460,11049,53525,14137,54975,17639c56425,21140,57150,24785,57150,28575c57150,32364,56425,36009,54975,39509c53525,43010,51460,46101,48781,48782c46101,51459,43011,53524,39510,54973c36009,56424,32364,57150,28575,57150c24786,57150,21141,56424,17640,54973c14139,53524,11049,51459,8369,48782c5690,46101,3625,43010,2175,39509c725,36009,0,32364,0,28575c0,24785,725,21140,2175,17639c3625,14137,5690,11049,8369,8370c11049,5690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Start PostgreSQL and Airflow</w:t>
      </w:r>
    </w:p>
    <w:p w14:paraId="3A06A9F8" w14:textId="77777777" w:rsidR="009D3924" w:rsidRDefault="00000000">
      <w:pPr>
        <w:ind w:left="160"/>
      </w:pPr>
      <w:r>
        <w:t>Initialize the Airflow database</w:t>
      </w:r>
    </w:p>
    <w:p w14:paraId="2CB3706D" w14:textId="77777777" w:rsidR="009D3924" w:rsidRDefault="00000000">
      <w:pPr>
        <w:ind w:left="160"/>
      </w:pPr>
      <w:r>
        <w:t>Create the Airflow admin user</w:t>
      </w:r>
    </w:p>
    <w:p w14:paraId="7AECDD8F" w14:textId="77777777" w:rsidR="009D3924" w:rsidRDefault="00000000">
      <w:pPr>
        <w:spacing w:after="373"/>
        <w:ind w:left="160"/>
      </w:pPr>
      <w:r>
        <w:t xml:space="preserve">Launch the webserver on </w:t>
      </w:r>
      <w:hyperlink r:id="rId7">
        <w:r>
          <w:rPr>
            <w:u w:val="single" w:color="000000"/>
          </w:rPr>
          <w:t>http://localhost:8080</w:t>
        </w:r>
      </w:hyperlink>
    </w:p>
    <w:p w14:paraId="6BFCC097" w14:textId="77777777" w:rsidR="009D3924" w:rsidRDefault="00000000">
      <w:pPr>
        <w:pStyle w:val="Heading1"/>
        <w:ind w:left="-5"/>
      </w:pPr>
      <w:r>
        <w:t>Scheduling with Airflow</w:t>
      </w:r>
    </w:p>
    <w:p w14:paraId="5A75549E" w14:textId="77777777" w:rsidR="009D3924" w:rsidRDefault="00000000">
      <w:pPr>
        <w:spacing w:after="253"/>
        <w:ind w:left="-5"/>
      </w:pPr>
      <w:r>
        <w:t>Once running, open your browser:</w:t>
      </w:r>
    </w:p>
    <w:p w14:paraId="623C23AA" w14:textId="77777777" w:rsidR="009D3924" w:rsidRDefault="00000000">
      <w:pPr>
        <w:spacing w:after="0" w:line="370" w:lineRule="auto"/>
        <w:ind w:left="150" w:right="69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8875F69" wp14:editId="2C642EDD">
                <wp:simplePos x="0" y="0"/>
                <wp:positionH relativeFrom="column">
                  <wp:posOffset>95250</wp:posOffset>
                </wp:positionH>
                <wp:positionV relativeFrom="paragraph">
                  <wp:posOffset>34751</wp:posOffset>
                </wp:positionV>
                <wp:extent cx="57150" cy="676275"/>
                <wp:effectExtent l="0" t="0" r="0" b="0"/>
                <wp:wrapSquare wrapText="bothSides"/>
                <wp:docPr id="2086" name="Group 2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76275"/>
                          <a:chOff x="0" y="0"/>
                          <a:chExt cx="57150" cy="676275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5"/>
                                </a:cubicBezTo>
                                <a:cubicBezTo>
                                  <a:pt x="43011" y="3625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6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6" style="width:4.5pt;height:53.25pt;position:absolute;mso-position-horizontal-relative:text;mso-position-horizontal:absolute;margin-left:7.5pt;mso-position-vertical-relative:text;margin-top:2.73633pt;" coordsize="571,6762">
                <v:shape id="Shape 110" style="position:absolute;width:571;height:571;left:0;top:0;" coordsize="57150,57150" path="m28575,0c32364,0,36009,724,39510,2174c43011,3623,46101,5688,48781,8368c51460,11046,53525,14137,54975,17638c56425,21138,57150,24785,57150,28575c57150,32364,56425,36009,54975,39509c53525,43010,51460,46100,48781,48780c46101,51459,43011,53524,39510,54973c36009,56423,32364,57148,28575,57150c24786,57148,21141,56423,17640,54973c14139,53524,11049,51459,8369,48780c5690,46100,3625,43010,2175,39509c725,36009,0,32364,0,28575c0,24785,725,21138,2175,17638c3625,14137,5690,11046,8369,8368c11049,5688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571;height:571;left:0;top:3143;" coordsize="57150,57150" path="m28575,0c32364,0,36009,724,39510,2175c43011,3625,46101,5688,48781,8368c51460,11047,53525,14137,54975,17638c56425,21138,57150,24785,57150,28575c57150,32364,56425,36007,54975,39508c53525,43010,51460,46100,48781,48780c46101,51459,43011,53524,39510,54973c36009,56423,32364,57148,28575,57150c24786,57148,21141,56423,17640,54972c14139,53522,11049,51459,8369,48780c5690,46100,3625,43010,2175,39508c725,36007,0,32364,0,28575c0,24785,725,21138,2175,17638c3625,14137,5690,11047,8369,8368c11049,5688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v:shape id="Shape 118" style="position:absolute;width:571;height:571;left:0;top:6191;" coordsize="57150,57150" path="m28575,0c32364,0,36009,724,39510,2174c43011,3623,46101,5688,48781,8368c51460,11046,53525,14137,54975,17638c56425,21138,57150,24785,57150,28575c57150,32362,56425,36006,54975,39508c53525,43008,51460,46100,48781,48780c46101,51459,43011,53522,39510,54972c36009,56423,32364,57148,28575,57150c24786,57148,21141,56423,17640,54972c14139,53522,11049,51459,8369,48780c5690,46100,3625,43010,2175,39508c725,36007,0,32362,0,28575c0,24785,725,21138,2175,17638c3625,14137,5690,11046,8369,8368c11049,5688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hyperlink r:id="rId8">
        <w:r>
          <w:rPr>
            <w:u w:val="single" w:color="000000"/>
          </w:rPr>
          <w:t xml:space="preserve">http://localhost:8080 </w:t>
        </w:r>
      </w:hyperlink>
      <w:r>
        <w:t>Username: airflow</w:t>
      </w:r>
    </w:p>
    <w:p w14:paraId="38310AAC" w14:textId="77777777" w:rsidR="009D3924" w:rsidRDefault="00000000">
      <w:pPr>
        <w:spacing w:after="253"/>
        <w:ind w:left="160"/>
      </w:pPr>
      <w:r>
        <w:t>Password: airflow</w:t>
      </w:r>
    </w:p>
    <w:p w14:paraId="4C734120" w14:textId="77777777" w:rsidR="009D3924" w:rsidRDefault="00000000">
      <w:pPr>
        <w:spacing w:after="268"/>
        <w:ind w:left="-5"/>
      </w:pPr>
      <w:r>
        <w:t xml:space="preserve">Enable the DAG named: </w:t>
      </w:r>
      <w:proofErr w:type="spellStart"/>
      <w:r>
        <w:t>stock_data_pipeline</w:t>
      </w:r>
      <w:proofErr w:type="spellEnd"/>
    </w:p>
    <w:p w14:paraId="7C963DE4" w14:textId="5AD92DEC" w:rsidR="009D3924" w:rsidRDefault="00000000">
      <w:pPr>
        <w:spacing w:after="253"/>
        <w:ind w:left="-5"/>
      </w:pPr>
      <w:r>
        <w:t>This DAG is set to run hourly and will:</w:t>
      </w:r>
    </w:p>
    <w:p w14:paraId="2AD148CB" w14:textId="5EFACA90" w:rsidR="009D3924" w:rsidRDefault="00000000">
      <w:pPr>
        <w:numPr>
          <w:ilvl w:val="0"/>
          <w:numId w:val="2"/>
        </w:numPr>
        <w:ind w:hanging="236"/>
      </w:pPr>
      <w:r>
        <w:t>Fetch data from the API</w:t>
      </w:r>
    </w:p>
    <w:p w14:paraId="39E25C0D" w14:textId="77777777" w:rsidR="009D3924" w:rsidRDefault="00000000">
      <w:pPr>
        <w:numPr>
          <w:ilvl w:val="0"/>
          <w:numId w:val="2"/>
        </w:numPr>
        <w:ind w:hanging="236"/>
      </w:pPr>
      <w:r>
        <w:t>Validate and filter it</w:t>
      </w:r>
    </w:p>
    <w:p w14:paraId="3BF2436D" w14:textId="144113DB" w:rsidR="009D3924" w:rsidRDefault="00000000">
      <w:pPr>
        <w:numPr>
          <w:ilvl w:val="0"/>
          <w:numId w:val="2"/>
        </w:numPr>
        <w:spacing w:after="359"/>
        <w:ind w:hanging="236"/>
      </w:pPr>
      <w:r>
        <w:t xml:space="preserve">Insert it into the </w:t>
      </w:r>
      <w:proofErr w:type="spellStart"/>
      <w:r>
        <w:rPr>
          <w:sz w:val="22"/>
        </w:rPr>
        <w:t>stock</w:t>
      </w:r>
      <w:r>
        <w:t>table</w:t>
      </w:r>
      <w:proofErr w:type="spellEnd"/>
      <w:r>
        <w:t xml:space="preserve"> with conflict resolution</w:t>
      </w:r>
    </w:p>
    <w:p w14:paraId="58118B3B" w14:textId="77777777" w:rsidR="009D3924" w:rsidRDefault="00000000">
      <w:pPr>
        <w:pStyle w:val="Heading1"/>
        <w:ind w:left="-5"/>
      </w:pPr>
      <w:r>
        <w:t>Testing the Pipeline</w:t>
      </w:r>
    </w:p>
    <w:p w14:paraId="34174015" w14:textId="77777777" w:rsidR="009D3924" w:rsidRDefault="00000000">
      <w:pPr>
        <w:spacing w:after="268"/>
        <w:ind w:left="-5"/>
      </w:pPr>
      <w:r>
        <w:t>To manually trigger the pipeline:</w:t>
      </w:r>
    </w:p>
    <w:p w14:paraId="7B0243CF" w14:textId="77777777" w:rsidR="009D3924" w:rsidRDefault="00000000">
      <w:pPr>
        <w:numPr>
          <w:ilvl w:val="0"/>
          <w:numId w:val="3"/>
        </w:numPr>
        <w:ind w:hanging="236"/>
      </w:pPr>
      <w:r>
        <w:t>Go to the Airflow UI</w:t>
      </w:r>
    </w:p>
    <w:p w14:paraId="20F068C4" w14:textId="77777777" w:rsidR="009D3924" w:rsidRDefault="00000000">
      <w:pPr>
        <w:numPr>
          <w:ilvl w:val="0"/>
          <w:numId w:val="3"/>
        </w:numPr>
        <w:ind w:hanging="236"/>
      </w:pPr>
      <w:r>
        <w:t>Turn the DAG on</w:t>
      </w:r>
    </w:p>
    <w:p w14:paraId="41EFF7C0" w14:textId="77777777" w:rsidR="009D3924" w:rsidRDefault="00000000">
      <w:pPr>
        <w:numPr>
          <w:ilvl w:val="0"/>
          <w:numId w:val="3"/>
        </w:numPr>
        <w:spacing w:after="268"/>
        <w:ind w:hanging="236"/>
      </w:pPr>
      <w:r>
        <w:t>Click the Trigger DAG button</w:t>
      </w:r>
    </w:p>
    <w:p w14:paraId="2E0064B5" w14:textId="77777777" w:rsidR="009D3924" w:rsidRDefault="00000000">
      <w:pPr>
        <w:spacing w:after="358"/>
        <w:ind w:left="-5"/>
      </w:pPr>
      <w:r>
        <w:t>Logs for each task can be viewed in the UI under each task instance.</w:t>
      </w:r>
    </w:p>
    <w:p w14:paraId="60243311" w14:textId="77777777" w:rsidR="009D3924" w:rsidRDefault="00000000">
      <w:pPr>
        <w:pStyle w:val="Heading1"/>
        <w:ind w:left="-5"/>
      </w:pPr>
      <w:r>
        <w:t>Database Schema</w:t>
      </w:r>
    </w:p>
    <w:p w14:paraId="67C7FFAB" w14:textId="77777777" w:rsidR="009D3924" w:rsidRDefault="00000000">
      <w:pPr>
        <w:spacing w:after="268"/>
        <w:ind w:left="-5"/>
      </w:pPr>
      <w:r>
        <w:t xml:space="preserve">The data is stored in the </w:t>
      </w:r>
      <w:proofErr w:type="spellStart"/>
      <w:r>
        <w:t>stock_data</w:t>
      </w:r>
      <w:proofErr w:type="spellEnd"/>
      <w:r>
        <w:t xml:space="preserve"> table:</w:t>
      </w:r>
    </w:p>
    <w:p w14:paraId="7EA843EB" w14:textId="77777777" w:rsidR="009D3924" w:rsidRDefault="00000000">
      <w:pPr>
        <w:spacing w:after="36"/>
        <w:ind w:left="-5" w:right="7829"/>
      </w:pPr>
      <w:r>
        <w:t xml:space="preserve">CREATE TABLE </w:t>
      </w:r>
      <w:proofErr w:type="spellStart"/>
      <w:r>
        <w:t>stock_data</w:t>
      </w:r>
      <w:proofErr w:type="spellEnd"/>
      <w:r>
        <w:t xml:space="preserve"> </w:t>
      </w:r>
      <w:proofErr w:type="gramStart"/>
      <w:r>
        <w:t>( symbol</w:t>
      </w:r>
      <w:proofErr w:type="gramEnd"/>
      <w:r>
        <w:t xml:space="preserve"> TEXT, price NUMERIC, date </w:t>
      </w:r>
      <w:proofErr w:type="spellStart"/>
      <w:r>
        <w:t>DATE</w:t>
      </w:r>
      <w:proofErr w:type="spellEnd"/>
      <w:r>
        <w:t>,</w:t>
      </w:r>
    </w:p>
    <w:p w14:paraId="184297CB" w14:textId="77777777" w:rsidR="009D3924" w:rsidRDefault="00000000">
      <w:pPr>
        <w:spacing w:after="58"/>
        <w:ind w:left="-5"/>
      </w:pPr>
      <w:r>
        <w:t>PRIMARY KEY (symbol, date)</w:t>
      </w:r>
    </w:p>
    <w:p w14:paraId="4DC5FF51" w14:textId="77777777" w:rsidR="009D3924" w:rsidRDefault="00000000">
      <w:pPr>
        <w:spacing w:after="358"/>
        <w:ind w:left="-5"/>
      </w:pPr>
      <w:r>
        <w:t>);</w:t>
      </w:r>
    </w:p>
    <w:p w14:paraId="44FBBB53" w14:textId="28CC268B" w:rsidR="009D3924" w:rsidRDefault="009D3924" w:rsidP="00500C94">
      <w:pPr>
        <w:pStyle w:val="Heading1"/>
        <w:spacing w:after="0"/>
        <w:ind w:left="-5"/>
      </w:pPr>
    </w:p>
    <w:p w14:paraId="084E3D6A" w14:textId="391A79C7" w:rsidR="009D3924" w:rsidRDefault="009D3924">
      <w:pPr>
        <w:spacing w:after="0"/>
        <w:ind w:left="0" w:right="-233" w:firstLine="0"/>
      </w:pPr>
    </w:p>
    <w:sectPr w:rsidR="009D3924">
      <w:pgSz w:w="11899" w:h="16838"/>
      <w:pgMar w:top="375" w:right="778" w:bottom="375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21F2"/>
    <w:multiLevelType w:val="hybridMultilevel"/>
    <w:tmpl w:val="9C2A7338"/>
    <w:lvl w:ilvl="0" w:tplc="9A10BD04">
      <w:start w:val="1"/>
      <w:numFmt w:val="decimal"/>
      <w:lvlText w:val="%1."/>
      <w:lvlJc w:val="left"/>
      <w:pPr>
        <w:ind w:left="292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CC8787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FECD0D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C66DC8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7C0C4C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624BBB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B8E535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4C42B3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620A2F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7D3CF8"/>
    <w:multiLevelType w:val="hybridMultilevel"/>
    <w:tmpl w:val="55F63928"/>
    <w:lvl w:ilvl="0" w:tplc="33408E58">
      <w:start w:val="1"/>
      <w:numFmt w:val="decimal"/>
      <w:lvlText w:val="%1."/>
      <w:lvlJc w:val="left"/>
      <w:pPr>
        <w:ind w:left="4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5AF8B4">
      <w:start w:val="1"/>
      <w:numFmt w:val="lowerLetter"/>
      <w:lvlText w:val="%2"/>
      <w:lvlJc w:val="left"/>
      <w:pPr>
        <w:ind w:left="12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BE8564">
      <w:start w:val="1"/>
      <w:numFmt w:val="lowerRoman"/>
      <w:lvlText w:val="%3"/>
      <w:lvlJc w:val="left"/>
      <w:pPr>
        <w:ind w:left="19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EF326">
      <w:start w:val="1"/>
      <w:numFmt w:val="decimal"/>
      <w:lvlText w:val="%4"/>
      <w:lvlJc w:val="left"/>
      <w:pPr>
        <w:ind w:left="27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785812">
      <w:start w:val="1"/>
      <w:numFmt w:val="lowerLetter"/>
      <w:lvlText w:val="%5"/>
      <w:lvlJc w:val="left"/>
      <w:pPr>
        <w:ind w:left="34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09262">
      <w:start w:val="1"/>
      <w:numFmt w:val="lowerRoman"/>
      <w:lvlText w:val="%6"/>
      <w:lvlJc w:val="left"/>
      <w:pPr>
        <w:ind w:left="41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2ED1F2">
      <w:start w:val="1"/>
      <w:numFmt w:val="decimal"/>
      <w:lvlText w:val="%7"/>
      <w:lvlJc w:val="left"/>
      <w:pPr>
        <w:ind w:left="48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9C8040">
      <w:start w:val="1"/>
      <w:numFmt w:val="lowerLetter"/>
      <w:lvlText w:val="%8"/>
      <w:lvlJc w:val="left"/>
      <w:pPr>
        <w:ind w:left="55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6092C">
      <w:start w:val="1"/>
      <w:numFmt w:val="lowerRoman"/>
      <w:lvlText w:val="%9"/>
      <w:lvlJc w:val="left"/>
      <w:pPr>
        <w:ind w:left="63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EF1CB6"/>
    <w:multiLevelType w:val="hybridMultilevel"/>
    <w:tmpl w:val="30904DAC"/>
    <w:lvl w:ilvl="0" w:tplc="1048DE5C">
      <w:start w:val="1"/>
      <w:numFmt w:val="decimal"/>
      <w:lvlText w:val="%1."/>
      <w:lvlJc w:val="left"/>
      <w:pPr>
        <w:ind w:left="4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FC640E">
      <w:start w:val="1"/>
      <w:numFmt w:val="lowerLetter"/>
      <w:lvlText w:val="%2"/>
      <w:lvlJc w:val="left"/>
      <w:pPr>
        <w:ind w:left="12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F667A2">
      <w:start w:val="1"/>
      <w:numFmt w:val="lowerRoman"/>
      <w:lvlText w:val="%3"/>
      <w:lvlJc w:val="left"/>
      <w:pPr>
        <w:ind w:left="19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8ADFF6">
      <w:start w:val="1"/>
      <w:numFmt w:val="decimal"/>
      <w:lvlText w:val="%4"/>
      <w:lvlJc w:val="left"/>
      <w:pPr>
        <w:ind w:left="27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48C94">
      <w:start w:val="1"/>
      <w:numFmt w:val="lowerLetter"/>
      <w:lvlText w:val="%5"/>
      <w:lvlJc w:val="left"/>
      <w:pPr>
        <w:ind w:left="34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E16AA">
      <w:start w:val="1"/>
      <w:numFmt w:val="lowerRoman"/>
      <w:lvlText w:val="%6"/>
      <w:lvlJc w:val="left"/>
      <w:pPr>
        <w:ind w:left="41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8FAAE">
      <w:start w:val="1"/>
      <w:numFmt w:val="decimal"/>
      <w:lvlText w:val="%7"/>
      <w:lvlJc w:val="left"/>
      <w:pPr>
        <w:ind w:left="48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F8C0AA">
      <w:start w:val="1"/>
      <w:numFmt w:val="lowerLetter"/>
      <w:lvlText w:val="%8"/>
      <w:lvlJc w:val="left"/>
      <w:pPr>
        <w:ind w:left="55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C09294">
      <w:start w:val="1"/>
      <w:numFmt w:val="lowerRoman"/>
      <w:lvlText w:val="%9"/>
      <w:lvlJc w:val="left"/>
      <w:pPr>
        <w:ind w:left="63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4254141">
    <w:abstractNumId w:val="0"/>
  </w:num>
  <w:num w:numId="2" w16cid:durableId="1334453042">
    <w:abstractNumId w:val="1"/>
  </w:num>
  <w:num w:numId="3" w16cid:durableId="666442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24"/>
    <w:rsid w:val="00500C94"/>
    <w:rsid w:val="009D3924"/>
    <w:rsid w:val="00E6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69B6"/>
  <w15:docId w15:val="{D86F3103-672D-422D-AAD6-A38880C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5" w:line="259" w:lineRule="auto"/>
      <w:ind w:left="10" w:hanging="10"/>
    </w:pPr>
    <w:rPr>
      <w:rFonts w:ascii="Segoe UI" w:eastAsia="Segoe UI" w:hAnsi="Segoe UI" w:cs="Segoe U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 w:line="259" w:lineRule="auto"/>
      <w:ind w:left="10" w:hanging="10"/>
      <w:outlineLvl w:val="0"/>
    </w:pPr>
    <w:rPr>
      <w:rFonts w:ascii="Segoe UI" w:eastAsia="Segoe UI" w:hAnsi="Segoe UI" w:cs="Segoe U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stock-api" TargetMode="External"/><Relationship Id="rId5" Type="http://schemas.openxmlformats.org/officeDocument/2006/relationships/hyperlink" Target="https://example.com/stock-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Data Pipeline README.md</dc:title>
  <dc:subject/>
  <dc:creator>sameeksha.damera@gmail.com</dc:creator>
  <cp:keywords/>
  <cp:lastModifiedBy>sameeksha.damera@gmail.com</cp:lastModifiedBy>
  <cp:revision>2</cp:revision>
  <dcterms:created xsi:type="dcterms:W3CDTF">2025-08-08T11:20:00Z</dcterms:created>
  <dcterms:modified xsi:type="dcterms:W3CDTF">2025-08-08T11:20:00Z</dcterms:modified>
</cp:coreProperties>
</file>