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1154" w14:textId="6961C420" w:rsid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DATASET DESCRIPTION:</w:t>
      </w:r>
    </w:p>
    <w:p w14:paraId="47DC97A7" w14:textId="77777777" w:rsid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E6D3034" w14:textId="3444A0E1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MSSubClass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Identifies the type of dwelling involved in the sale.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DDF3BC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804B83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20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1-STORY 1946 &amp; NEWER ALL STYLES</w:t>
      </w:r>
    </w:p>
    <w:p w14:paraId="281C63B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30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1-STORY 1945 &amp; OLDER</w:t>
      </w:r>
    </w:p>
    <w:p w14:paraId="642AF4E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40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1-STORY W/FINISHED ATTIC ALL AGES</w:t>
      </w:r>
    </w:p>
    <w:p w14:paraId="5F01C79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45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1-1/2 STORY - UNFINISHED ALL AGES</w:t>
      </w:r>
    </w:p>
    <w:p w14:paraId="6253A46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50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1-1/2 STORY FINISHED ALL AGES</w:t>
      </w:r>
    </w:p>
    <w:p w14:paraId="3DD60EF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60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2-STORY 1946 &amp; NEWER</w:t>
      </w:r>
    </w:p>
    <w:p w14:paraId="580982A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70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2-STORY 1945 &amp; OLDER</w:t>
      </w:r>
    </w:p>
    <w:p w14:paraId="7FE742B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75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2-1/2 STORY ALL AGES</w:t>
      </w:r>
    </w:p>
    <w:p w14:paraId="65F69FA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80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SPLIT OR MULTI-LEVEL</w:t>
      </w:r>
    </w:p>
    <w:p w14:paraId="415870D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85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SPLIT FOYER</w:t>
      </w:r>
    </w:p>
    <w:p w14:paraId="78ECA18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 90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DUPLEX - ALL STYLES AND AGES</w:t>
      </w:r>
    </w:p>
    <w:p w14:paraId="28FE445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120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1-STORY PUD (Planned Unit Development) - 1946 &amp; NEWER</w:t>
      </w:r>
    </w:p>
    <w:p w14:paraId="3D9168C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150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1-1/2 STORY PUD - ALL AGES</w:t>
      </w:r>
    </w:p>
    <w:p w14:paraId="0E6E18C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160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2-STORY PUD - 1946 &amp; NEWER</w:t>
      </w:r>
    </w:p>
    <w:p w14:paraId="30B851E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180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PUD - MULTILEVEL - INCL SPLIT LEV/FOYER</w:t>
      </w:r>
    </w:p>
    <w:p w14:paraId="2A2A975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190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 FAMILY CONVERSION - ALL STYLES AND AGES</w:t>
      </w:r>
    </w:p>
    <w:p w14:paraId="3EFD5DB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9021A2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MSZoning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Identifies the general zoning classification of the sale.</w:t>
      </w:r>
    </w:p>
    <w:p w14:paraId="00B1A1F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99E12E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</w:t>
      </w:r>
      <w:proofErr w:type="gram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Agriculture</w:t>
      </w:r>
    </w:p>
    <w:p w14:paraId="00483A4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C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Commercial</w:t>
      </w:r>
    </w:p>
    <w:p w14:paraId="6DEFAB1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FV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Floating Village Residential</w:t>
      </w:r>
    </w:p>
    <w:p w14:paraId="1E83D5F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Industrial</w:t>
      </w:r>
    </w:p>
    <w:p w14:paraId="42B464E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RH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Residential High Density</w:t>
      </w:r>
    </w:p>
    <w:p w14:paraId="1D90F68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Residential Low Density</w:t>
      </w:r>
    </w:p>
    <w:p w14:paraId="5D4D3F8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RP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Residential 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Low Density</w:t>
      </w:r>
      <w:proofErr w:type="gram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Park </w:t>
      </w:r>
    </w:p>
    <w:p w14:paraId="778AEC4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RM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Residential Medium Density</w:t>
      </w:r>
    </w:p>
    <w:p w14:paraId="2796DED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1EEEA5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LotFrontage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Linear feet of street connected to property</w:t>
      </w:r>
    </w:p>
    <w:p w14:paraId="25A0F37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AA89FE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LotArea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Lot size in square feet</w:t>
      </w:r>
    </w:p>
    <w:p w14:paraId="220B36F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3475CB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Street: Type of road access to property</w:t>
      </w:r>
    </w:p>
    <w:p w14:paraId="03BDD0C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3FEF70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Grvl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Gravel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7586D4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Pave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Paved</w:t>
      </w:r>
    </w:p>
    <w:p w14:paraId="66647E6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8511D5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Alley: Type of alley access to property</w:t>
      </w:r>
    </w:p>
    <w:p w14:paraId="1ADE6A3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19EA0B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Grvl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Gravel</w:t>
      </w:r>
    </w:p>
    <w:p w14:paraId="1D89792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Pave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Paved</w:t>
      </w:r>
    </w:p>
    <w:p w14:paraId="3DF9CF1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 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alley access</w:t>
      </w:r>
    </w:p>
    <w:p w14:paraId="338AA43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8CA72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LotShape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General shape of property</w:t>
      </w:r>
    </w:p>
    <w:p w14:paraId="39A8AB1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6B98BB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Reg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Regular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732DCC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IR1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Slightly irregular</w:t>
      </w:r>
    </w:p>
    <w:p w14:paraId="254D8A1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IR2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Moderately Irregular</w:t>
      </w:r>
    </w:p>
    <w:p w14:paraId="2AB6E06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IR3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Irregular</w:t>
      </w:r>
    </w:p>
    <w:p w14:paraId="44CCBA8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</w:p>
    <w:p w14:paraId="7D1C62F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LandContour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Flatness of the property</w:t>
      </w:r>
    </w:p>
    <w:p w14:paraId="450EB2F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FF3AD6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Lvl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Near Flat/Level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24F364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Bnk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Banked - Quick and significant rise from street grade to building</w:t>
      </w:r>
    </w:p>
    <w:p w14:paraId="53E346E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HLS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Hillside - Significant slope from side to side</w:t>
      </w:r>
    </w:p>
    <w:p w14:paraId="5123A2F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Low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Depression</w:t>
      </w:r>
    </w:p>
    <w:p w14:paraId="5F30E86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24F9F9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Utilities: Type of utilities available</w:t>
      </w:r>
    </w:p>
    <w:p w14:paraId="73AB23B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7865A6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AllPub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All public Utilities (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E,G</w:t>
      </w:r>
      <w:proofErr w:type="gram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,W,&amp; S)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84623E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NoSewr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Electricity, Gas, and Water (Septic Tank)</w:t>
      </w:r>
    </w:p>
    <w:p w14:paraId="45DC985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NoSeWa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Electricity and Gas Only</w:t>
      </w:r>
    </w:p>
    <w:p w14:paraId="3ACCC3E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ELO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Electricity only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5C854D2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0ED231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LotConfig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Lot configuration</w:t>
      </w:r>
    </w:p>
    <w:p w14:paraId="2467E7F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13BF5C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Inside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Inside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lot</w:t>
      </w:r>
    </w:p>
    <w:p w14:paraId="3450DE5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Corner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Corner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lot</w:t>
      </w:r>
    </w:p>
    <w:p w14:paraId="1D6DDE1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CulDSac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Cul-de-sac</w:t>
      </w:r>
    </w:p>
    <w:p w14:paraId="1AEDB3D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FR2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Frontage on 2 sides of property</w:t>
      </w:r>
    </w:p>
    <w:p w14:paraId="2C19A57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FR3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Frontage on 3 sides of property</w:t>
      </w:r>
    </w:p>
    <w:p w14:paraId="6EEC7B1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13B5DE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LandSlope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Slope of property</w:t>
      </w:r>
    </w:p>
    <w:p w14:paraId="5D8D348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D24732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Gtl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Gentle slope</w:t>
      </w:r>
    </w:p>
    <w:p w14:paraId="4A61DA1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Moderate Slope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6F845B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Sev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Severe Slope</w:t>
      </w:r>
    </w:p>
    <w:p w14:paraId="1D96B75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A04AA9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Neighborhood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Physical locations within 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Ames</w:t>
      </w:r>
      <w:proofErr w:type="gram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city limits</w:t>
      </w:r>
    </w:p>
    <w:p w14:paraId="601089B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57F1F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Blmngtn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Bloomington Heights</w:t>
      </w:r>
    </w:p>
    <w:p w14:paraId="28E071D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Blueste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Bluestem</w:t>
      </w:r>
    </w:p>
    <w:p w14:paraId="457C06A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BrDale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Briardale</w:t>
      </w:r>
    </w:p>
    <w:p w14:paraId="4218A57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BrkSide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Brookside</w:t>
      </w:r>
    </w:p>
    <w:p w14:paraId="46917E4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ClearCr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Clear Creek</w:t>
      </w:r>
    </w:p>
    <w:p w14:paraId="56A764A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CollgCr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College Creek</w:t>
      </w:r>
    </w:p>
    <w:p w14:paraId="6ECC5CB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Crawfor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Crawford</w:t>
      </w:r>
    </w:p>
    <w:p w14:paraId="310DA55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Edwards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Edwards</w:t>
      </w:r>
      <w:proofErr w:type="spellEnd"/>
    </w:p>
    <w:p w14:paraId="738D7BF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Gilbert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Gilbert</w:t>
      </w:r>
      <w:proofErr w:type="spellEnd"/>
    </w:p>
    <w:p w14:paraId="15DA49E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IDOTRR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Iowa DOT and 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Rail Road</w:t>
      </w:r>
      <w:proofErr w:type="gramEnd"/>
    </w:p>
    <w:p w14:paraId="7252680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MeadowV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Meadow Village</w:t>
      </w:r>
    </w:p>
    <w:p w14:paraId="5E6EB6F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Mitchel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Mitchell</w:t>
      </w:r>
    </w:p>
    <w:p w14:paraId="586D8EC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Names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North Ames</w:t>
      </w:r>
    </w:p>
    <w:p w14:paraId="7E0B1D7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NoRidge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Northridge</w:t>
      </w:r>
    </w:p>
    <w:p w14:paraId="0B77434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NPkVill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Northpark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Villa</w:t>
      </w:r>
    </w:p>
    <w:p w14:paraId="795C4F1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NridgHt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Northridge Heights</w:t>
      </w:r>
    </w:p>
    <w:p w14:paraId="6553C2F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NWAmes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Northwest Ames</w:t>
      </w:r>
    </w:p>
    <w:p w14:paraId="596C00E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OldTown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Old Town</w:t>
      </w:r>
    </w:p>
    <w:p w14:paraId="1F6BA97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SWISU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South &amp; West of Iowa State University</w:t>
      </w:r>
    </w:p>
    <w:p w14:paraId="004FE96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Sawyer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Sawyer</w:t>
      </w:r>
      <w:proofErr w:type="spellEnd"/>
    </w:p>
    <w:p w14:paraId="14BA0BB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SawyerW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Sawyer West</w:t>
      </w:r>
    </w:p>
    <w:p w14:paraId="405FD8D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Somerst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Somerset</w:t>
      </w:r>
    </w:p>
    <w:p w14:paraId="380DF61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StoneBr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Stone Brook</w:t>
      </w:r>
    </w:p>
    <w:p w14:paraId="0AA6C1C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Timber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Timberland</w:t>
      </w:r>
    </w:p>
    <w:p w14:paraId="3A65891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Veenker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Veenker</w:t>
      </w:r>
      <w:proofErr w:type="spellEnd"/>
    </w:p>
    <w:p w14:paraId="644963B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E824E7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Condition1: Proximity to various conditions</w:t>
      </w:r>
    </w:p>
    <w:p w14:paraId="180860C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47490F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Artery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arterial street</w:t>
      </w:r>
    </w:p>
    <w:p w14:paraId="56EA778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Feedr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feeder street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BF82C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Norm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Normal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ABF609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RRNn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Within 200' of North-South Railroad</w:t>
      </w:r>
    </w:p>
    <w:p w14:paraId="1AE9679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RRAn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North-South Railroad</w:t>
      </w:r>
    </w:p>
    <w:p w14:paraId="07379A2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Near positive off-site feature--park, greenbelt, etc.</w:t>
      </w:r>
    </w:p>
    <w:p w14:paraId="7B2231B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Adjacent to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postive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off-site feature</w:t>
      </w:r>
    </w:p>
    <w:p w14:paraId="69D95DD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RRNe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Within 200' of East-West Railroad</w:t>
      </w:r>
    </w:p>
    <w:p w14:paraId="52F1FBC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RRAe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East-West Railroad</w:t>
      </w:r>
    </w:p>
    <w:p w14:paraId="28544EF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5654AF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Condition2: Proximity to various conditions (if more than one is present)</w:t>
      </w:r>
    </w:p>
    <w:p w14:paraId="59FACB2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54FE7E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Artery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arterial street</w:t>
      </w:r>
    </w:p>
    <w:p w14:paraId="657FD8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Feedr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feeder street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490CD8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Norm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Normal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229AD9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RRNn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Within 200' of North-South Railroad</w:t>
      </w:r>
    </w:p>
    <w:p w14:paraId="43F4D23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RRAn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North-South Railroad</w:t>
      </w:r>
    </w:p>
    <w:p w14:paraId="223184E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Near positive off-site feature--park, greenbelt, etc.</w:t>
      </w:r>
    </w:p>
    <w:p w14:paraId="60C3CA6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Adjacent to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postive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off-site feature</w:t>
      </w:r>
    </w:p>
    <w:p w14:paraId="5239F99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RRNe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Within 200' of East-West Railroad</w:t>
      </w:r>
    </w:p>
    <w:p w14:paraId="1528D39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RRAe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Adjacent to East-West Railroad</w:t>
      </w:r>
    </w:p>
    <w:p w14:paraId="5A4A61D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2980CA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BldgType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Type of dwelling</w:t>
      </w:r>
    </w:p>
    <w:p w14:paraId="4E297E0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8D521B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1Fam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Single-family Detached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37B72C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2FmCon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Two-family Conversion; originally built as one-family dwelling</w:t>
      </w:r>
    </w:p>
    <w:p w14:paraId="01EE009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Duplx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Duplex</w:t>
      </w:r>
    </w:p>
    <w:p w14:paraId="2299C70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TwnhsE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Townhouse End Unit</w:t>
      </w:r>
    </w:p>
    <w:p w14:paraId="0075EC8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TwnhsI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Townhouse Inside Unit</w:t>
      </w:r>
    </w:p>
    <w:p w14:paraId="4700E23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7F367F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HouseStyle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Style of dwelling</w:t>
      </w:r>
    </w:p>
    <w:p w14:paraId="1FE964E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57D18FE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1Story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One story</w:t>
      </w:r>
    </w:p>
    <w:p w14:paraId="1D8B109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1.5Fin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One and one-half story: 2nd level finished</w:t>
      </w:r>
    </w:p>
    <w:p w14:paraId="7B07A7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1.5Unf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One and one-half story: 2nd level unfinished</w:t>
      </w:r>
    </w:p>
    <w:p w14:paraId="6FC2F93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2Story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Two story</w:t>
      </w:r>
    </w:p>
    <w:p w14:paraId="25E0324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2.5Fin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Two and one-half story: 2nd level finished</w:t>
      </w:r>
    </w:p>
    <w:p w14:paraId="24F5087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2.5Unf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Two and one-half story: 2nd level unfinished</w:t>
      </w:r>
    </w:p>
    <w:p w14:paraId="6753563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SFoyer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Split Foyer</w:t>
      </w:r>
    </w:p>
    <w:p w14:paraId="031F354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SLvl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Split Level</w:t>
      </w:r>
    </w:p>
    <w:p w14:paraId="5F4CA31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A19743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OverallQual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Rates the overall material and finish of the house</w:t>
      </w:r>
    </w:p>
    <w:p w14:paraId="5D8C17B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27637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Excellent</w:t>
      </w:r>
    </w:p>
    <w:p w14:paraId="6C342F7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9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290D74F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8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Good</w:t>
      </w:r>
    </w:p>
    <w:p w14:paraId="044D237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7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1E55554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6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Above Average</w:t>
      </w:r>
    </w:p>
    <w:p w14:paraId="4AB4891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5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</w:t>
      </w:r>
    </w:p>
    <w:p w14:paraId="0AFBEF1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4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Below Average</w:t>
      </w:r>
    </w:p>
    <w:p w14:paraId="7E1097A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3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5D97C2E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221C157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Poor</w:t>
      </w:r>
    </w:p>
    <w:p w14:paraId="2A706D5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62081A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OverallCond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Rates the overall condition of the house</w:t>
      </w:r>
    </w:p>
    <w:p w14:paraId="181A704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9515B3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10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Excellent</w:t>
      </w:r>
    </w:p>
    <w:p w14:paraId="5125DCA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9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348F7E1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8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Good</w:t>
      </w:r>
    </w:p>
    <w:p w14:paraId="7FE4F66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7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0DCD69D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6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Above Average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C614AC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5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</w:t>
      </w:r>
    </w:p>
    <w:p w14:paraId="5B7E4B3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4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Below Average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718938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3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24DFDF3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3B82CD3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1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Very Poor</w:t>
      </w:r>
    </w:p>
    <w:p w14:paraId="2406C1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24B1F0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YearBuilt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Original construction date</w:t>
      </w:r>
    </w:p>
    <w:p w14:paraId="06F23FA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6801FD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YearRemodAdd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Remodel date (same as construction date if no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remodeling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or additions)</w:t>
      </w:r>
    </w:p>
    <w:p w14:paraId="4C533E5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08BA6B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RoofStyle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Type of roof</w:t>
      </w:r>
    </w:p>
    <w:p w14:paraId="788862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32FDB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Flat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Flat</w:t>
      </w:r>
      <w:proofErr w:type="spellEnd"/>
    </w:p>
    <w:p w14:paraId="7E15A0C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Gable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Gable</w:t>
      </w:r>
      <w:proofErr w:type="spellEnd"/>
    </w:p>
    <w:p w14:paraId="1EC54E7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Gambrel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Gabrel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(Barn)</w:t>
      </w:r>
    </w:p>
    <w:p w14:paraId="12607F0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Hip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Hip</w:t>
      </w:r>
      <w:proofErr w:type="spellEnd"/>
    </w:p>
    <w:p w14:paraId="1AF702A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Mansard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Mansard</w:t>
      </w:r>
      <w:proofErr w:type="spellEnd"/>
    </w:p>
    <w:p w14:paraId="112E380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Shed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Shed</w:t>
      </w:r>
      <w:proofErr w:type="spellEnd"/>
    </w:p>
    <w:p w14:paraId="35276F0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4DC4D1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RoofMatl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Roof material</w:t>
      </w:r>
    </w:p>
    <w:p w14:paraId="52875A5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DA2227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ClyTile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Clay or Tile</w:t>
      </w:r>
    </w:p>
    <w:p w14:paraId="4010D4B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CompShg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Standard (Composite) Shingle</w:t>
      </w:r>
    </w:p>
    <w:p w14:paraId="60BC839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Membran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Membrane</w:t>
      </w:r>
    </w:p>
    <w:p w14:paraId="3B11D46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Metal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Metal</w:t>
      </w:r>
      <w:proofErr w:type="spellEnd"/>
    </w:p>
    <w:p w14:paraId="360F7B3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Roll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Roll</w:t>
      </w:r>
      <w:proofErr w:type="spellEnd"/>
    </w:p>
    <w:p w14:paraId="0AF6E57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Tar&amp;Grv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Gravel &amp; Tar</w:t>
      </w:r>
    </w:p>
    <w:p w14:paraId="3CCDE31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WdShake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Shakes</w:t>
      </w:r>
    </w:p>
    <w:p w14:paraId="418CDF0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WdShngl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Shingles</w:t>
      </w:r>
    </w:p>
    <w:p w14:paraId="545550A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803340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Exterior1st: Exterior covering on house</w:t>
      </w:r>
    </w:p>
    <w:p w14:paraId="5DF1222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6B811E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AsbShng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Asbestos Shingles</w:t>
      </w:r>
    </w:p>
    <w:p w14:paraId="5E94902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AsphShn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Asphalt Shingles</w:t>
      </w:r>
    </w:p>
    <w:p w14:paraId="046C21C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BrkComm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Common</w:t>
      </w:r>
    </w:p>
    <w:p w14:paraId="4359C7A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BrkFace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Face</w:t>
      </w:r>
    </w:p>
    <w:p w14:paraId="664D607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CBlock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Cinder Block</w:t>
      </w:r>
    </w:p>
    <w:p w14:paraId="417B307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CemntBd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Cement Board</w:t>
      </w:r>
    </w:p>
    <w:p w14:paraId="2DFF20A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HdBoard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Hard Board</w:t>
      </w:r>
    </w:p>
    <w:p w14:paraId="2F94247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ImStucc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Imitation Stucco</w:t>
      </w:r>
    </w:p>
    <w:p w14:paraId="6148EBB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MetalSd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Metal Siding</w:t>
      </w:r>
    </w:p>
    <w:p w14:paraId="45877B3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Other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Other</w:t>
      </w:r>
      <w:proofErr w:type="spellEnd"/>
    </w:p>
    <w:p w14:paraId="798E952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Plywood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Plywood</w:t>
      </w:r>
      <w:proofErr w:type="spellEnd"/>
    </w:p>
    <w:p w14:paraId="6DFC6DB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PreCast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PreCast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809745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Stone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Stone</w:t>
      </w:r>
      <w:proofErr w:type="spellEnd"/>
    </w:p>
    <w:p w14:paraId="6DC0573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Stucco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Stucco</w:t>
      </w:r>
      <w:proofErr w:type="spellEnd"/>
    </w:p>
    <w:p w14:paraId="06DEA24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VinylSd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Vinyl Siding</w:t>
      </w:r>
    </w:p>
    <w:p w14:paraId="2603B0B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Sdng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Siding</w:t>
      </w:r>
    </w:p>
    <w:p w14:paraId="769E53A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WdShing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Shingles</w:t>
      </w:r>
    </w:p>
    <w:p w14:paraId="32FC60A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7157E1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Exterior2nd: Exterior covering on house (if more than one material)</w:t>
      </w:r>
    </w:p>
    <w:p w14:paraId="2E9285B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6202C5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AsbShng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Asbestos Shingles</w:t>
      </w:r>
    </w:p>
    <w:p w14:paraId="5B512F2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AsphShn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Asphalt Shingles</w:t>
      </w:r>
    </w:p>
    <w:p w14:paraId="548A3A6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BrkComm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Common</w:t>
      </w:r>
    </w:p>
    <w:p w14:paraId="55EEDEA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BrkFace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Face</w:t>
      </w:r>
    </w:p>
    <w:p w14:paraId="47E07BB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CBlock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Cinder Block</w:t>
      </w:r>
    </w:p>
    <w:p w14:paraId="09F70D8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CemntBd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Cement Board</w:t>
      </w:r>
    </w:p>
    <w:p w14:paraId="65CE92B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HdBoard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Hard Board</w:t>
      </w:r>
    </w:p>
    <w:p w14:paraId="40DE4EF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ImStucc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Imitation Stucco</w:t>
      </w:r>
    </w:p>
    <w:p w14:paraId="2B8747B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MetalSd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Metal Siding</w:t>
      </w:r>
    </w:p>
    <w:p w14:paraId="7FD650D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Other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Other</w:t>
      </w:r>
      <w:proofErr w:type="spellEnd"/>
    </w:p>
    <w:p w14:paraId="5BE7B4B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Plywood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Plywood</w:t>
      </w:r>
      <w:proofErr w:type="spellEnd"/>
    </w:p>
    <w:p w14:paraId="630C0F3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PreCast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PreCast</w:t>
      </w:r>
      <w:proofErr w:type="spellEnd"/>
    </w:p>
    <w:p w14:paraId="60B0A92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Stone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Stone</w:t>
      </w:r>
      <w:proofErr w:type="spellEnd"/>
    </w:p>
    <w:p w14:paraId="7456979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Stucco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Stucco</w:t>
      </w:r>
      <w:proofErr w:type="spellEnd"/>
    </w:p>
    <w:p w14:paraId="39021B7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VinylSd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Vinyl Siding</w:t>
      </w:r>
    </w:p>
    <w:p w14:paraId="20E4E3F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Sdng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Siding</w:t>
      </w:r>
    </w:p>
    <w:p w14:paraId="080A9A5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WdShing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Wood Shingles</w:t>
      </w:r>
    </w:p>
    <w:p w14:paraId="19CF5E5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361D5B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MasVnrType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Masonry veneer type</w:t>
      </w:r>
    </w:p>
    <w:p w14:paraId="1B509F3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EF9546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BrkCmn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Common</w:t>
      </w:r>
    </w:p>
    <w:p w14:paraId="3E28CA1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BrkFace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Face</w:t>
      </w:r>
    </w:p>
    <w:p w14:paraId="3DDCBA6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CBlock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Cinder Block</w:t>
      </w:r>
    </w:p>
    <w:p w14:paraId="57E6EAA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None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None</w:t>
      </w:r>
      <w:proofErr w:type="spellEnd"/>
    </w:p>
    <w:p w14:paraId="50C543E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Stone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Stone</w:t>
      </w:r>
      <w:proofErr w:type="spellEnd"/>
    </w:p>
    <w:p w14:paraId="3ACB3EC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23418C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MasVnrArea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Masonry veneer area in square feet</w:t>
      </w:r>
    </w:p>
    <w:p w14:paraId="43A87FB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239348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ExterQual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Evaluates the quality of the material on the exterior </w:t>
      </w:r>
    </w:p>
    <w:p w14:paraId="57A0E1B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52008FB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7A97001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0DEBD95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Average/Typical</w:t>
      </w:r>
    </w:p>
    <w:p w14:paraId="2BFE784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5C58740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4867707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352ECE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ExterCond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Evaluates the present condition of the material on the exterior</w:t>
      </w:r>
    </w:p>
    <w:p w14:paraId="5F57726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8CC7F0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183236C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596CB7E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Average/Typical</w:t>
      </w:r>
    </w:p>
    <w:p w14:paraId="3AD7EE9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08E7D56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40F2375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740FE0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Foundation: Type of foundation</w:t>
      </w:r>
    </w:p>
    <w:p w14:paraId="035E706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590B87D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BrkTil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Brick &amp; Tile</w:t>
      </w:r>
    </w:p>
    <w:p w14:paraId="2A67548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CBlock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Cinder Block</w:t>
      </w:r>
    </w:p>
    <w:p w14:paraId="592321A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PConc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Poured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Contrete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3CDDBC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Slab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Slab</w:t>
      </w:r>
      <w:proofErr w:type="spellEnd"/>
    </w:p>
    <w:p w14:paraId="7B7452C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Stone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Stone</w:t>
      </w:r>
      <w:proofErr w:type="spellEnd"/>
    </w:p>
    <w:p w14:paraId="38988A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Wood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Wood</w:t>
      </w:r>
      <w:proofErr w:type="spellEnd"/>
    </w:p>
    <w:p w14:paraId="4EF565B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74B4E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BsmtQual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Evaluates the height of the basement</w:t>
      </w:r>
    </w:p>
    <w:p w14:paraId="5F09DA1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80086D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 (100+ inches)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740A6F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(90-99 inches)</w:t>
      </w:r>
    </w:p>
    <w:p w14:paraId="36521D8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 (80-89 inches)</w:t>
      </w:r>
    </w:p>
    <w:p w14:paraId="0744C9E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 (70-79 inches)</w:t>
      </w:r>
    </w:p>
    <w:p w14:paraId="750232F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 (&lt;70 inches</w:t>
      </w:r>
    </w:p>
    <w:p w14:paraId="70698F8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Basement</w:t>
      </w:r>
    </w:p>
    <w:p w14:paraId="1CB44CF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BF9839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BsmtCond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Evaluates the general condition of the basement</w:t>
      </w:r>
    </w:p>
    <w:p w14:paraId="3E3AD66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23F37D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7E4EA69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2A5B087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 - slight dampness allowed</w:t>
      </w:r>
    </w:p>
    <w:p w14:paraId="01617E7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 - dampness or some cracking or settling</w:t>
      </w:r>
    </w:p>
    <w:p w14:paraId="143CCFD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 - Severe cracking, settling, or wetness</w:t>
      </w:r>
    </w:p>
    <w:p w14:paraId="7BFEC25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Basement</w:t>
      </w:r>
    </w:p>
    <w:p w14:paraId="7773BC9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E17020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BsmtExposure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Refers to walkout or garden level walls</w:t>
      </w:r>
    </w:p>
    <w:p w14:paraId="43B605F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91071E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Exposure</w:t>
      </w:r>
    </w:p>
    <w:p w14:paraId="46EEB78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Av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Exposure (split levels or foyers typically score average or above)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F04C07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Mimimum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Exposure</w:t>
      </w:r>
    </w:p>
    <w:p w14:paraId="0458751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Exposure</w:t>
      </w:r>
    </w:p>
    <w:p w14:paraId="508FCCD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Basement</w:t>
      </w:r>
    </w:p>
    <w:p w14:paraId="37B3234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E5C872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BsmtFinType1: Rating of basement finished area</w:t>
      </w:r>
    </w:p>
    <w:p w14:paraId="6EBA87E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4FCE94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Living Quarters</w:t>
      </w:r>
    </w:p>
    <w:p w14:paraId="758D6D4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ALQ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Living Quarters</w:t>
      </w:r>
    </w:p>
    <w:p w14:paraId="4DA72B7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BLQ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Below Average Living Quarters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13C58D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Rec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Rec Room</w:t>
      </w:r>
    </w:p>
    <w:p w14:paraId="23280DD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LwQ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Low Quality</w:t>
      </w:r>
    </w:p>
    <w:p w14:paraId="52A6ADC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Unf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Unfinshed</w:t>
      </w:r>
      <w:proofErr w:type="spellEnd"/>
    </w:p>
    <w:p w14:paraId="5F6523C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Basement</w:t>
      </w:r>
    </w:p>
    <w:p w14:paraId="461B430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EE6DE9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BsmtFinSF1: Type 1 finished square feet</w:t>
      </w:r>
    </w:p>
    <w:p w14:paraId="19F66DE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DE1D92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BsmtFinType2: Rating of basement finished area (if multiple types)</w:t>
      </w:r>
    </w:p>
    <w:p w14:paraId="7C53AE0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1479FE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Living Quarters</w:t>
      </w:r>
    </w:p>
    <w:p w14:paraId="23CF243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ALQ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Living Quarters</w:t>
      </w:r>
    </w:p>
    <w:p w14:paraId="5CADE32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BLQ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Below Average Living Quarters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5F0CC8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Rec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Rec Room</w:t>
      </w:r>
    </w:p>
    <w:p w14:paraId="51E2293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LwQ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Low Quality</w:t>
      </w:r>
    </w:p>
    <w:p w14:paraId="6C53C6D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Unf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Unfinshed</w:t>
      </w:r>
      <w:proofErr w:type="spellEnd"/>
    </w:p>
    <w:p w14:paraId="6501331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Basement</w:t>
      </w:r>
    </w:p>
    <w:p w14:paraId="7A1146A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3CF697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BsmtFinSF2: Type 2 finished square feet</w:t>
      </w:r>
    </w:p>
    <w:p w14:paraId="470D4E6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4856EE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BsmtUnfSF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Unfinished square feet of basement area</w:t>
      </w:r>
    </w:p>
    <w:p w14:paraId="6DFD6C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E27863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TotalBsmtSF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Total square feet of basement area</w:t>
      </w:r>
    </w:p>
    <w:p w14:paraId="3D54D51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A80409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Heating: Type of heating</w:t>
      </w:r>
    </w:p>
    <w:p w14:paraId="253A4A7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847122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Floor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Floor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Furnace</w:t>
      </w:r>
    </w:p>
    <w:p w14:paraId="698FCC4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GasA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Gas forced warm air furnace</w:t>
      </w:r>
    </w:p>
    <w:p w14:paraId="4C9D0B3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GasW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Gas hot water or steam heat</w:t>
      </w:r>
    </w:p>
    <w:p w14:paraId="3FC4697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Grav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Gravity furnace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D0ED95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OthW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Hot water or steam heat other than gas</w:t>
      </w:r>
    </w:p>
    <w:p w14:paraId="6DB3BF2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Wall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Wall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furnace</w:t>
      </w:r>
    </w:p>
    <w:p w14:paraId="23B94D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6D95E3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HeatingQC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Heating quality and condition</w:t>
      </w:r>
    </w:p>
    <w:p w14:paraId="2C00731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84C370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0EE7390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578340D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Average/Typical</w:t>
      </w:r>
    </w:p>
    <w:p w14:paraId="615C6C7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31BB3AE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76CF5F9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C9251F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CentralAir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Central air conditioning</w:t>
      </w:r>
    </w:p>
    <w:p w14:paraId="645F0FD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DEEFA1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</w:t>
      </w:r>
    </w:p>
    <w:p w14:paraId="43FD993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Yes</w:t>
      </w:r>
    </w:p>
    <w:p w14:paraId="72EC217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7CD5C9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Electrical: Electrical system</w:t>
      </w:r>
    </w:p>
    <w:p w14:paraId="4C664F9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C08574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SBrkr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Standard Circuit Breakers &amp; Romex</w:t>
      </w:r>
    </w:p>
    <w:p w14:paraId="37092F9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FuseA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Fuse Box over 60 AMP and all Romex wiring (Average)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67268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FuseF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60 AMP Fuse Box and mostly Romex wiring (Fair)</w:t>
      </w:r>
    </w:p>
    <w:p w14:paraId="1E31109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FuseP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60 AMP Fuse Box and mostly knob &amp; tube wiring (poor)</w:t>
      </w:r>
    </w:p>
    <w:p w14:paraId="5B5724E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Mix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Mixed</w:t>
      </w:r>
    </w:p>
    <w:p w14:paraId="392EE7B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577D1E3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1stFlrSF: First Floor square feet</w:t>
      </w:r>
    </w:p>
    <w:p w14:paraId="75FE0F8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</w:p>
    <w:p w14:paraId="2EA6BA8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2ndFlrSF: Second floor square feet</w:t>
      </w:r>
    </w:p>
    <w:p w14:paraId="4D4EE36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677954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LowQualFinSF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Low quality finished square feet (all floors)</w:t>
      </w:r>
    </w:p>
    <w:p w14:paraId="14A6A5F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83A31D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GrLivArea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Above grade (ground) living area square feet</w:t>
      </w:r>
    </w:p>
    <w:p w14:paraId="4B973D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41998A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BsmtFullBath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Basement full bathrooms</w:t>
      </w:r>
    </w:p>
    <w:p w14:paraId="6501711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35D65D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BsmtHalfBath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Basement half bathrooms</w:t>
      </w:r>
    </w:p>
    <w:p w14:paraId="3117B53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58F612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FullBath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Full bathrooms above grade</w:t>
      </w:r>
    </w:p>
    <w:p w14:paraId="188F307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844407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HalfBath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Half baths above grade</w:t>
      </w:r>
    </w:p>
    <w:p w14:paraId="7D6913C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327B1B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Bedroom: Bedrooms above grade (does NOT include basement bedrooms)</w:t>
      </w:r>
    </w:p>
    <w:p w14:paraId="64DAD61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A54D55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Kitchen: Kitchens above grade</w:t>
      </w:r>
    </w:p>
    <w:p w14:paraId="6388B33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E50D5B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KitchenQual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Kitchen quality</w:t>
      </w:r>
    </w:p>
    <w:p w14:paraId="4E23D44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F9378D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6790A4A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330989D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Typical/Average</w:t>
      </w:r>
    </w:p>
    <w:p w14:paraId="0FFAAC0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1EA6E3C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037D5BE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B3C7EF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TotRmsAbvGrd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Total rooms above grade (does not include bathrooms)</w:t>
      </w:r>
    </w:p>
    <w:p w14:paraId="5AE0C5B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C0CF50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Functional: Home functionality (Assume typical unless deductions are warranted)</w:t>
      </w:r>
    </w:p>
    <w:p w14:paraId="18213D0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E2EF89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Typ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 Functionality</w:t>
      </w:r>
    </w:p>
    <w:p w14:paraId="7B041B9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Min1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Minor Deductions 1</w:t>
      </w:r>
    </w:p>
    <w:p w14:paraId="67A33C0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Min2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Minor Deductions 2</w:t>
      </w:r>
    </w:p>
    <w:p w14:paraId="7C43DAF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Moderate Deductions</w:t>
      </w:r>
    </w:p>
    <w:p w14:paraId="52336B6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Maj1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Major Deductions 1</w:t>
      </w:r>
    </w:p>
    <w:p w14:paraId="19AC211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Maj2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Major Deductions 2</w:t>
      </w:r>
    </w:p>
    <w:p w14:paraId="7B7D4A0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Sev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Severely Damaged</w:t>
      </w:r>
    </w:p>
    <w:p w14:paraId="108F2D3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Salvage only</w:t>
      </w:r>
    </w:p>
    <w:p w14:paraId="5FC5817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705D70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Fireplaces: Number of fireplaces</w:t>
      </w:r>
    </w:p>
    <w:p w14:paraId="761704F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C26D8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FireplaceQu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Fireplace quality</w:t>
      </w:r>
    </w:p>
    <w:p w14:paraId="293BD7B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7CF9C0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 - Exceptional Masonry Fireplace</w:t>
      </w:r>
    </w:p>
    <w:p w14:paraId="72A2F31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- Masonry Fireplace in main level</w:t>
      </w:r>
    </w:p>
    <w:p w14:paraId="7053CAA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 - Prefabricated Fireplace in main living area or Masonry Fireplace in basement</w:t>
      </w:r>
    </w:p>
    <w:p w14:paraId="599390F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 - Prefabricated Fireplace in basement</w:t>
      </w:r>
    </w:p>
    <w:p w14:paraId="0D2E05A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 - Ben Franklin Stove</w:t>
      </w:r>
    </w:p>
    <w:p w14:paraId="399C16B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Fireplace</w:t>
      </w:r>
    </w:p>
    <w:p w14:paraId="34210B2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72B6B83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GarageType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Garage location</w:t>
      </w:r>
    </w:p>
    <w:p w14:paraId="66C6851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8EC1B6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2Types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More than one type of garage</w:t>
      </w:r>
    </w:p>
    <w:p w14:paraId="44E4B8D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Attchd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Attached to home</w:t>
      </w:r>
    </w:p>
    <w:p w14:paraId="1593788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Basment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Basement Garage</w:t>
      </w:r>
    </w:p>
    <w:p w14:paraId="5582BE6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BuiltIn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Built-In (Garage part of house - typically has room above garage)</w:t>
      </w:r>
    </w:p>
    <w:p w14:paraId="13CEA76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CarPort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Car Port</w:t>
      </w:r>
    </w:p>
    <w:p w14:paraId="79F98A5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Detchd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Detached from home</w:t>
      </w:r>
    </w:p>
    <w:p w14:paraId="753CF69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Garage</w:t>
      </w:r>
    </w:p>
    <w:p w14:paraId="3ECD91C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6F5DF6F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GarageYrBlt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Year garage was built</w:t>
      </w:r>
    </w:p>
    <w:p w14:paraId="02D8A87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CC2C5C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GarageFinish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Interior finish of the garage</w:t>
      </w:r>
    </w:p>
    <w:p w14:paraId="672B1FA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C69C31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Fin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Finished</w:t>
      </w:r>
    </w:p>
    <w:p w14:paraId="006D8A5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RFn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Rough Finished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5610EB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Unf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Unfinished</w:t>
      </w:r>
    </w:p>
    <w:p w14:paraId="777F280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Garage</w:t>
      </w:r>
    </w:p>
    <w:p w14:paraId="6430535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CF94E3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GarageCars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Size of garage in car capacity</w:t>
      </w:r>
    </w:p>
    <w:p w14:paraId="733ACDF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1FBDD0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GarageArea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Size of garage in square feet</w:t>
      </w:r>
    </w:p>
    <w:p w14:paraId="265B828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FAC44B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GarageQual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Garage quality</w:t>
      </w:r>
    </w:p>
    <w:p w14:paraId="2ED53D7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5A3799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2B7C3F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5894E4E1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Typical/Average</w:t>
      </w:r>
    </w:p>
    <w:p w14:paraId="631D744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7C02171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773CA4A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Garage</w:t>
      </w:r>
    </w:p>
    <w:p w14:paraId="6C853F4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EDA8CC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GarageCond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Garage condition</w:t>
      </w:r>
    </w:p>
    <w:p w14:paraId="3158328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F96EBF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7BE624E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4723E1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Typical/Average</w:t>
      </w:r>
    </w:p>
    <w:p w14:paraId="468935B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18DE057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Po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Poor</w:t>
      </w:r>
    </w:p>
    <w:p w14:paraId="1884A69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Garage</w:t>
      </w:r>
    </w:p>
    <w:p w14:paraId="33F781B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93900C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PavedDrive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Paved driveway</w:t>
      </w:r>
    </w:p>
    <w:p w14:paraId="5AE0D42C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E38870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Paved </w:t>
      </w:r>
    </w:p>
    <w:p w14:paraId="59A2139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Partial Pavement</w:t>
      </w:r>
    </w:p>
    <w:p w14:paraId="39D5F96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Dirt/Gravel</w:t>
      </w:r>
    </w:p>
    <w:p w14:paraId="60CD6F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435E3D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WoodDeckSF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Wood deck area in square feet</w:t>
      </w:r>
    </w:p>
    <w:p w14:paraId="627219D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E559D6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OpenPorchSF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Open porch area in square feet</w:t>
      </w:r>
    </w:p>
    <w:p w14:paraId="4583510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9C85B9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EnclosedPorch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Enclosed porch area in square feet</w:t>
      </w:r>
    </w:p>
    <w:p w14:paraId="766FDA0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C0CDEC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3SsnPorch: Three season porch area in square feet</w:t>
      </w:r>
    </w:p>
    <w:p w14:paraId="54CBE2E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2CCC3A2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ScreenPorch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Screen porch area in square feet</w:t>
      </w:r>
    </w:p>
    <w:p w14:paraId="31E0485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443AE0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PoolArea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Pool area in square feet</w:t>
      </w:r>
    </w:p>
    <w:p w14:paraId="3377675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6C4E5B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PoolQC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Pool quality</w:t>
      </w:r>
    </w:p>
    <w:p w14:paraId="4AADD7F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A436FA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Ex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Excellent</w:t>
      </w:r>
    </w:p>
    <w:p w14:paraId="581E5D3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</w:t>
      </w:r>
    </w:p>
    <w:p w14:paraId="1FEAC5C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TA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Average/Typical</w:t>
      </w:r>
    </w:p>
    <w:p w14:paraId="0CB1F8A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Fair</w:t>
      </w:r>
    </w:p>
    <w:p w14:paraId="229CC93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Pool</w:t>
      </w:r>
    </w:p>
    <w:p w14:paraId="73E0968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9FAA3F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Fence: Fence quality</w:t>
      </w:r>
    </w:p>
    <w:p w14:paraId="6F6FF65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54A64B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GdPrv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Privacy</w:t>
      </w:r>
    </w:p>
    <w:p w14:paraId="0207675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MnPrv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Minimum Privacy</w:t>
      </w:r>
    </w:p>
    <w:p w14:paraId="7113AB9F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GdWo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Good Wood</w:t>
      </w:r>
    </w:p>
    <w:p w14:paraId="1AABF61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MnWw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Minimum Wood/Wire</w:t>
      </w:r>
    </w:p>
    <w:p w14:paraId="520D90F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 Fence</w:t>
      </w:r>
    </w:p>
    <w:p w14:paraId="6D7F8383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FE5176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MiscFeature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Miscellaneous feature not covered in other categories</w:t>
      </w:r>
    </w:p>
    <w:p w14:paraId="22BE8F2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038767E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Elev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Elevator</w:t>
      </w:r>
    </w:p>
    <w:p w14:paraId="7CA99F0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Gar2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2nd Garage (if not described in garage section)</w:t>
      </w:r>
    </w:p>
    <w:p w14:paraId="1246731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Othr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Other</w:t>
      </w:r>
    </w:p>
    <w:p w14:paraId="33B8E43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Shed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Shed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(over 100 SF)</w:t>
      </w:r>
    </w:p>
    <w:p w14:paraId="5716C1D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TenC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Tennis Court</w:t>
      </w:r>
    </w:p>
    <w:p w14:paraId="1F16CB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NA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None</w:t>
      </w:r>
    </w:p>
    <w:p w14:paraId="4881B79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336CF04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MiscVal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$Value of miscellaneous feature</w:t>
      </w:r>
    </w:p>
    <w:p w14:paraId="754B88A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DC6178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MoSold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Month Sold (MM)</w:t>
      </w:r>
    </w:p>
    <w:p w14:paraId="6380898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529D065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YrSold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Year Sold (YYYY)</w:t>
      </w:r>
    </w:p>
    <w:p w14:paraId="402C9B4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A4E559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SaleType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Type of sale</w:t>
      </w:r>
    </w:p>
    <w:p w14:paraId="7A36C81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22A7F234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WD 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Warranty Deed - Conventional</w:t>
      </w:r>
    </w:p>
    <w:p w14:paraId="20037D80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CWD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Warranty Deed - Cash</w:t>
      </w:r>
    </w:p>
    <w:p w14:paraId="40F24B5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VWD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Warranty Deed - VA Loan</w:t>
      </w:r>
    </w:p>
    <w:p w14:paraId="2A4189D9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New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Home just constructed and sold</w:t>
      </w:r>
    </w:p>
    <w:p w14:paraId="2F520E9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COD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Court Officer Deed/Estate</w:t>
      </w:r>
    </w:p>
    <w:p w14:paraId="7A07937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Con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Contract 15% Down payment regular terms</w:t>
      </w:r>
    </w:p>
    <w:p w14:paraId="0FB24FA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ConLw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Contract Low Down payment and low interest</w:t>
      </w:r>
    </w:p>
    <w:p w14:paraId="46A644F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ConLI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Contract Low Interest</w:t>
      </w:r>
    </w:p>
    <w:p w14:paraId="73B13B6E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ConLD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Contract Low Down</w:t>
      </w:r>
    </w:p>
    <w:p w14:paraId="7141DA87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Oth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Other</w:t>
      </w:r>
    </w:p>
    <w:p w14:paraId="066958B8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127D3F12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SaleCondition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: Condition of sale</w:t>
      </w:r>
    </w:p>
    <w:p w14:paraId="69E9602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91B282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Normal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Normal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Sale</w:t>
      </w:r>
    </w:p>
    <w:p w14:paraId="61E0A53A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Abnorml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 xml:space="preserve">Abnormal Sale </w:t>
      </w:r>
      <w:proofErr w:type="gram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-  trade</w:t>
      </w:r>
      <w:proofErr w:type="gram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, foreclosure, short sale</w:t>
      </w:r>
    </w:p>
    <w:p w14:paraId="022F9756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AdjLand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Adjoining Land Purchase</w:t>
      </w:r>
    </w:p>
    <w:p w14:paraId="76CD7BFB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</w:t>
      </w:r>
      <w:proofErr w:type="spellStart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>Alloca</w:t>
      </w:r>
      <w:proofErr w:type="spellEnd"/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Allocation - two linked properties with separate deeds, typically condo with a garage unit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</w:r>
    </w:p>
    <w:p w14:paraId="441A3FCD" w14:textId="77777777" w:rsidR="009E7E5C" w:rsidRPr="009E7E5C" w:rsidRDefault="009E7E5C" w:rsidP="009E7E5C">
      <w:pPr>
        <w:spacing w:after="0" w:line="300" w:lineRule="atLeast"/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Family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Sale between family members</w:t>
      </w:r>
    </w:p>
    <w:p w14:paraId="182CB34A" w14:textId="3E0E705E" w:rsidR="00F05ED1" w:rsidRPr="009E7E5C" w:rsidRDefault="009E7E5C" w:rsidP="009E7E5C"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   Partial</w:t>
      </w:r>
      <w:r w:rsidRPr="009E7E5C">
        <w:rPr>
          <w:rFonts w:ascii="Courier New" w:eastAsia="Times New Roman" w:hAnsi="Courier New" w:cs="Courier New"/>
          <w:color w:val="202124"/>
          <w:sz w:val="21"/>
          <w:szCs w:val="21"/>
          <w:bdr w:val="none" w:sz="0" w:space="0" w:color="auto" w:frame="1"/>
          <w:shd w:val="clear" w:color="auto" w:fill="FFFFFF"/>
          <w:lang w:eastAsia="en-IN"/>
        </w:rPr>
        <w:tab/>
        <w:t>Home was not completed when last assessed (associated with New Homes)</w:t>
      </w:r>
    </w:p>
    <w:sectPr w:rsidR="00F05ED1" w:rsidRPr="009E7E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647E" w14:textId="77777777" w:rsidR="009E7E5C" w:rsidRDefault="009E7E5C" w:rsidP="009E7E5C">
      <w:pPr>
        <w:spacing w:after="0" w:line="240" w:lineRule="auto"/>
      </w:pPr>
      <w:r>
        <w:separator/>
      </w:r>
    </w:p>
  </w:endnote>
  <w:endnote w:type="continuationSeparator" w:id="0">
    <w:p w14:paraId="0B001715" w14:textId="77777777" w:rsidR="009E7E5C" w:rsidRDefault="009E7E5C" w:rsidP="009E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FADE" w14:textId="77777777" w:rsidR="009E7E5C" w:rsidRDefault="009E7E5C" w:rsidP="009E7E5C">
      <w:pPr>
        <w:spacing w:after="0" w:line="240" w:lineRule="auto"/>
      </w:pPr>
      <w:r>
        <w:separator/>
      </w:r>
    </w:p>
  </w:footnote>
  <w:footnote w:type="continuationSeparator" w:id="0">
    <w:p w14:paraId="65DF075E" w14:textId="77777777" w:rsidR="009E7E5C" w:rsidRDefault="009E7E5C" w:rsidP="009E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3C97" w14:textId="49F935D0" w:rsidR="009E7E5C" w:rsidRDefault="009E7E5C">
    <w:pPr>
      <w:pStyle w:val="Header"/>
    </w:pPr>
    <w:r>
      <w:t>HOUSE PRICE DATASET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5C"/>
    <w:rsid w:val="00095BFC"/>
    <w:rsid w:val="009E7E5C"/>
    <w:rsid w:val="00E77E1D"/>
    <w:rsid w:val="00F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901"/>
  <w15:chartTrackingRefBased/>
  <w15:docId w15:val="{1F764D67-6749-4150-B53D-C662BD63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ctqhss">
    <w:name w:val="sc-ctqhss"/>
    <w:basedOn w:val="DefaultParagraphFont"/>
    <w:rsid w:val="009E7E5C"/>
  </w:style>
  <w:style w:type="paragraph" w:styleId="Header">
    <w:name w:val="header"/>
    <w:basedOn w:val="Normal"/>
    <w:link w:val="HeaderChar"/>
    <w:uiPriority w:val="99"/>
    <w:unhideWhenUsed/>
    <w:rsid w:val="009E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5C"/>
  </w:style>
  <w:style w:type="paragraph" w:styleId="Footer">
    <w:name w:val="footer"/>
    <w:basedOn w:val="Normal"/>
    <w:link w:val="FooterChar"/>
    <w:uiPriority w:val="99"/>
    <w:unhideWhenUsed/>
    <w:rsid w:val="009E7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 Mendon</dc:creator>
  <cp:keywords/>
  <dc:description/>
  <cp:lastModifiedBy>Sameeksha K Mendon</cp:lastModifiedBy>
  <cp:revision>1</cp:revision>
  <dcterms:created xsi:type="dcterms:W3CDTF">2022-11-08T10:48:00Z</dcterms:created>
  <dcterms:modified xsi:type="dcterms:W3CDTF">2022-11-08T10:49:00Z</dcterms:modified>
</cp:coreProperties>
</file>