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8085" w14:textId="77777777" w:rsidR="00EC5A74" w:rsidRDefault="00EC5A74" w:rsidP="00E74F9B">
      <w:pPr>
        <w:jc w:val="center"/>
        <w:rPr>
          <w:b/>
          <w:bCs/>
          <w:sz w:val="40"/>
          <w:szCs w:val="40"/>
          <w:u w:val="single"/>
        </w:rPr>
      </w:pPr>
    </w:p>
    <w:p w14:paraId="372E1408" w14:textId="58FE8E3C" w:rsidR="00E74F9B" w:rsidRPr="00E74F9B" w:rsidRDefault="00E74F9B" w:rsidP="00E74F9B">
      <w:pPr>
        <w:jc w:val="center"/>
        <w:rPr>
          <w:b/>
          <w:bCs/>
          <w:sz w:val="40"/>
          <w:szCs w:val="40"/>
          <w:u w:val="single"/>
        </w:rPr>
      </w:pPr>
      <w:r w:rsidRPr="00E74F9B">
        <w:rPr>
          <w:b/>
          <w:bCs/>
          <w:sz w:val="40"/>
          <w:szCs w:val="40"/>
          <w:u w:val="single"/>
        </w:rPr>
        <w:t>Binary Relevance on Distributed Setting for Very Wide Tabular Dataset</w:t>
      </w:r>
    </w:p>
    <w:p w14:paraId="161A986C" w14:textId="77777777" w:rsidR="00E74F9B" w:rsidRPr="00E74F9B" w:rsidRDefault="00E74F9B" w:rsidP="00E74F9B">
      <w:pPr>
        <w:jc w:val="center"/>
        <w:rPr>
          <w:b/>
          <w:bCs/>
          <w:sz w:val="32"/>
          <w:szCs w:val="32"/>
        </w:rPr>
      </w:pPr>
      <w:r w:rsidRPr="00E74F9B">
        <w:rPr>
          <w:b/>
          <w:bCs/>
          <w:sz w:val="32"/>
          <w:szCs w:val="32"/>
        </w:rPr>
        <w:t>Milestone 0: Project Understanding and Task Division</w:t>
      </w:r>
    </w:p>
    <w:p w14:paraId="28C7DA9E" w14:textId="77777777" w:rsidR="00E74F9B" w:rsidRPr="00E74F9B" w:rsidRDefault="00E74F9B" w:rsidP="00E74F9B">
      <w:pPr>
        <w:jc w:val="center"/>
        <w:rPr>
          <w:b/>
          <w:bCs/>
        </w:rPr>
      </w:pPr>
    </w:p>
    <w:p w14:paraId="11510353" w14:textId="77777777" w:rsidR="00E74F9B" w:rsidRDefault="00E74F9B" w:rsidP="00E74F9B"/>
    <w:p w14:paraId="47B2EFEE" w14:textId="3B56F064" w:rsidR="00E74F9B" w:rsidRPr="0070663C" w:rsidRDefault="00E74F9B" w:rsidP="00E74F9B">
      <w:pPr>
        <w:rPr>
          <w:b/>
          <w:bCs/>
          <w:sz w:val="32"/>
          <w:szCs w:val="32"/>
        </w:rPr>
      </w:pPr>
      <w:r w:rsidRPr="0070663C">
        <w:rPr>
          <w:b/>
          <w:bCs/>
          <w:sz w:val="32"/>
          <w:szCs w:val="32"/>
        </w:rPr>
        <w:t>1. Understanding of the Project</w:t>
      </w:r>
    </w:p>
    <w:p w14:paraId="36AB647D" w14:textId="77777777" w:rsidR="00E74F9B" w:rsidRPr="00E74F9B" w:rsidRDefault="00E74F9B" w:rsidP="00E74F9B">
      <w:pPr>
        <w:rPr>
          <w:b/>
          <w:bCs/>
        </w:rPr>
      </w:pPr>
      <w:r w:rsidRPr="00E74F9B">
        <w:rPr>
          <w:b/>
          <w:bCs/>
        </w:rPr>
        <w:t>1.1 Problem Context</w:t>
      </w:r>
    </w:p>
    <w:p w14:paraId="683ADFE2" w14:textId="77777777" w:rsidR="00E74F9B" w:rsidRPr="00E74F9B" w:rsidRDefault="00E74F9B" w:rsidP="00E74F9B">
      <w:r w:rsidRPr="00E74F9B">
        <w:t xml:space="preserve">The project focuses on implementing </w:t>
      </w:r>
      <w:r w:rsidRPr="00E74F9B">
        <w:rPr>
          <w:b/>
          <w:bCs/>
        </w:rPr>
        <w:t>Binary Relevance (BR)</w:t>
      </w:r>
      <w:r w:rsidRPr="00E74F9B">
        <w:t xml:space="preserve"> in a distributed computing environment for very wide tabular datasets.</w:t>
      </w:r>
    </w:p>
    <w:p w14:paraId="35ABBE17" w14:textId="77777777" w:rsidR="00E74F9B" w:rsidRPr="00E74F9B" w:rsidRDefault="00E74F9B" w:rsidP="00E74F9B">
      <w:r w:rsidRPr="00E74F9B">
        <w:t>Binary Relevance is a multi-label classification technique where:</w:t>
      </w:r>
    </w:p>
    <w:p w14:paraId="18A83BCB" w14:textId="77777777" w:rsidR="00E74F9B" w:rsidRPr="00E74F9B" w:rsidRDefault="00E74F9B" w:rsidP="00E74F9B">
      <w:pPr>
        <w:numPr>
          <w:ilvl w:val="0"/>
          <w:numId w:val="1"/>
        </w:numPr>
      </w:pPr>
      <w:r w:rsidRPr="00E74F9B">
        <w:t xml:space="preserve">A multi-label problem with </w:t>
      </w:r>
      <w:proofErr w:type="gramStart"/>
      <w:r w:rsidRPr="00E74F9B">
        <w:t>( L</w:t>
      </w:r>
      <w:proofErr w:type="gramEnd"/>
      <w:r w:rsidRPr="00E74F9B">
        <w:t xml:space="preserve"> ) labels is decomposed into </w:t>
      </w:r>
      <w:proofErr w:type="gramStart"/>
      <w:r w:rsidRPr="00E74F9B">
        <w:t>( L</w:t>
      </w:r>
      <w:proofErr w:type="gramEnd"/>
      <w:r w:rsidRPr="00E74F9B">
        <w:t xml:space="preserve"> ) independent binary classification problems.</w:t>
      </w:r>
    </w:p>
    <w:p w14:paraId="090AA082" w14:textId="77777777" w:rsidR="00E74F9B" w:rsidRPr="00E74F9B" w:rsidRDefault="00E74F9B" w:rsidP="00E74F9B">
      <w:pPr>
        <w:numPr>
          <w:ilvl w:val="0"/>
          <w:numId w:val="1"/>
        </w:numPr>
      </w:pPr>
      <w:r w:rsidRPr="00E74F9B">
        <w:t>Each label is treated as a separate binary target.</w:t>
      </w:r>
    </w:p>
    <w:p w14:paraId="77BC52D2" w14:textId="77777777" w:rsidR="00E74F9B" w:rsidRPr="00E74F9B" w:rsidRDefault="00E74F9B" w:rsidP="00E74F9B">
      <w:pPr>
        <w:numPr>
          <w:ilvl w:val="0"/>
          <w:numId w:val="1"/>
        </w:numPr>
      </w:pPr>
      <w:r w:rsidRPr="00E74F9B">
        <w:t>One classifier is trained per label.</w:t>
      </w:r>
    </w:p>
    <w:p w14:paraId="0EC239F4" w14:textId="77777777" w:rsidR="00E74F9B" w:rsidRPr="00E74F9B" w:rsidRDefault="00E74F9B" w:rsidP="00E74F9B">
      <w:pPr>
        <w:numPr>
          <w:ilvl w:val="0"/>
          <w:numId w:val="1"/>
        </w:numPr>
      </w:pPr>
      <w:r w:rsidRPr="00E74F9B">
        <w:t>Final predictions are obtained by combining outputs from all classifiers.</w:t>
      </w:r>
    </w:p>
    <w:p w14:paraId="4C35FC43" w14:textId="77777777" w:rsidR="00E74F9B" w:rsidRPr="00E74F9B" w:rsidRDefault="00E74F9B" w:rsidP="00E74F9B">
      <w:r w:rsidRPr="00E74F9B">
        <w:t>This approach is simple, modular, and highly parallelizable — making it well-suited for distributed systems.</w:t>
      </w:r>
    </w:p>
    <w:p w14:paraId="294DB8DA" w14:textId="77777777" w:rsidR="00EC5A74" w:rsidRDefault="00EC5A74" w:rsidP="00E74F9B"/>
    <w:p w14:paraId="100FAAD7" w14:textId="35A8D705" w:rsidR="00E74F9B" w:rsidRPr="00E74F9B" w:rsidRDefault="00E74F9B" w:rsidP="00E74F9B">
      <w:pPr>
        <w:rPr>
          <w:b/>
          <w:bCs/>
        </w:rPr>
      </w:pPr>
      <w:r w:rsidRPr="00E74F9B">
        <w:rPr>
          <w:b/>
          <w:bCs/>
        </w:rPr>
        <w:t>1.2 What “Very Wide Dataset” Means</w:t>
      </w:r>
    </w:p>
    <w:p w14:paraId="4419B1B4" w14:textId="77777777" w:rsidR="00E74F9B" w:rsidRPr="00E74F9B" w:rsidRDefault="00E74F9B" w:rsidP="00E74F9B">
      <w:r w:rsidRPr="00E74F9B">
        <w:t xml:space="preserve">A </w:t>
      </w:r>
      <w:r w:rsidRPr="00E74F9B">
        <w:rPr>
          <w:b/>
          <w:bCs/>
        </w:rPr>
        <w:t>very wide dataset</w:t>
      </w:r>
      <w:r w:rsidRPr="00E74F9B">
        <w:t xml:space="preserve"> typically contains:</w:t>
      </w:r>
    </w:p>
    <w:p w14:paraId="28C317B1" w14:textId="77777777" w:rsidR="00E74F9B" w:rsidRPr="00E74F9B" w:rsidRDefault="00E74F9B" w:rsidP="00E74F9B">
      <w:pPr>
        <w:numPr>
          <w:ilvl w:val="0"/>
          <w:numId w:val="2"/>
        </w:numPr>
      </w:pPr>
      <w:r w:rsidRPr="00E74F9B">
        <w:t>Extremely large number of features (columns)</w:t>
      </w:r>
    </w:p>
    <w:p w14:paraId="5F7097D9" w14:textId="77777777" w:rsidR="00E74F9B" w:rsidRPr="00E74F9B" w:rsidRDefault="00E74F9B" w:rsidP="00E74F9B">
      <w:pPr>
        <w:numPr>
          <w:ilvl w:val="0"/>
          <w:numId w:val="2"/>
        </w:numPr>
      </w:pPr>
      <w:r w:rsidRPr="00E74F9B">
        <w:t>Potentially large number of labels</w:t>
      </w:r>
    </w:p>
    <w:p w14:paraId="7D7E42A9" w14:textId="77777777" w:rsidR="00E74F9B" w:rsidRPr="00E74F9B" w:rsidRDefault="00E74F9B" w:rsidP="00E74F9B">
      <w:pPr>
        <w:numPr>
          <w:ilvl w:val="0"/>
          <w:numId w:val="2"/>
        </w:numPr>
      </w:pPr>
      <w:r w:rsidRPr="00E74F9B">
        <w:t>High-dimensional sparse or dense representations</w:t>
      </w:r>
    </w:p>
    <w:p w14:paraId="6FD03DA2" w14:textId="77777777" w:rsidR="00E74F9B" w:rsidRPr="00E74F9B" w:rsidRDefault="00E74F9B" w:rsidP="00E74F9B">
      <w:pPr>
        <w:numPr>
          <w:ilvl w:val="0"/>
          <w:numId w:val="2"/>
        </w:numPr>
      </w:pPr>
      <w:r w:rsidRPr="00E74F9B">
        <w:t>Data too large to fit into memory on a single machine</w:t>
      </w:r>
    </w:p>
    <w:p w14:paraId="22D973F4" w14:textId="77777777" w:rsidR="00E74F9B" w:rsidRPr="00E74F9B" w:rsidRDefault="00E74F9B" w:rsidP="00E74F9B">
      <w:r w:rsidRPr="00E74F9B">
        <w:t>Challenges include:</w:t>
      </w:r>
    </w:p>
    <w:p w14:paraId="0B42141C" w14:textId="77777777" w:rsidR="00E74F9B" w:rsidRPr="00E74F9B" w:rsidRDefault="00E74F9B" w:rsidP="00E74F9B">
      <w:pPr>
        <w:numPr>
          <w:ilvl w:val="0"/>
          <w:numId w:val="3"/>
        </w:numPr>
      </w:pPr>
      <w:r w:rsidRPr="00E74F9B">
        <w:t>Memory pressure due to high feature dimensionality</w:t>
      </w:r>
    </w:p>
    <w:p w14:paraId="010A400E" w14:textId="77777777" w:rsidR="00E74F9B" w:rsidRPr="00E74F9B" w:rsidRDefault="00E74F9B" w:rsidP="00E74F9B">
      <w:pPr>
        <w:numPr>
          <w:ilvl w:val="0"/>
          <w:numId w:val="3"/>
        </w:numPr>
      </w:pPr>
      <w:r w:rsidRPr="00E74F9B">
        <w:lastRenderedPageBreak/>
        <w:t>Slow single-node processing</w:t>
      </w:r>
    </w:p>
    <w:p w14:paraId="01481050" w14:textId="77777777" w:rsidR="00E74F9B" w:rsidRPr="00E74F9B" w:rsidRDefault="00E74F9B" w:rsidP="00E74F9B">
      <w:pPr>
        <w:numPr>
          <w:ilvl w:val="0"/>
          <w:numId w:val="3"/>
        </w:numPr>
      </w:pPr>
      <w:r w:rsidRPr="00E74F9B">
        <w:t>Computational bottlenecks during training</w:t>
      </w:r>
    </w:p>
    <w:p w14:paraId="44A67B85" w14:textId="77777777" w:rsidR="00E74F9B" w:rsidRPr="00E74F9B" w:rsidRDefault="00E74F9B" w:rsidP="00E74F9B">
      <w:pPr>
        <w:numPr>
          <w:ilvl w:val="0"/>
          <w:numId w:val="3"/>
        </w:numPr>
      </w:pPr>
      <w:r w:rsidRPr="00E74F9B">
        <w:t>Increased I/O cost</w:t>
      </w:r>
    </w:p>
    <w:p w14:paraId="41DD73F8" w14:textId="77777777" w:rsidR="00E74F9B" w:rsidRPr="00E74F9B" w:rsidRDefault="00E74F9B" w:rsidP="00E74F9B">
      <w:r w:rsidRPr="00E74F9B">
        <w:t>Thus, distributed processing is required to ensure:</w:t>
      </w:r>
    </w:p>
    <w:p w14:paraId="67B6C9BB" w14:textId="77777777" w:rsidR="00E74F9B" w:rsidRPr="00E74F9B" w:rsidRDefault="00E74F9B" w:rsidP="00E74F9B">
      <w:pPr>
        <w:numPr>
          <w:ilvl w:val="0"/>
          <w:numId w:val="4"/>
        </w:numPr>
      </w:pPr>
      <w:r w:rsidRPr="00E74F9B">
        <w:t>Scalability</w:t>
      </w:r>
    </w:p>
    <w:p w14:paraId="6A660690" w14:textId="77777777" w:rsidR="00E74F9B" w:rsidRPr="00E74F9B" w:rsidRDefault="00E74F9B" w:rsidP="00E74F9B">
      <w:pPr>
        <w:numPr>
          <w:ilvl w:val="0"/>
          <w:numId w:val="4"/>
        </w:numPr>
      </w:pPr>
      <w:r w:rsidRPr="00E74F9B">
        <w:t>Efficient resource utilization</w:t>
      </w:r>
    </w:p>
    <w:p w14:paraId="6716B746" w14:textId="77777777" w:rsidR="00E74F9B" w:rsidRPr="00E74F9B" w:rsidRDefault="00E74F9B" w:rsidP="00E74F9B">
      <w:pPr>
        <w:numPr>
          <w:ilvl w:val="0"/>
          <w:numId w:val="4"/>
        </w:numPr>
      </w:pPr>
      <w:r w:rsidRPr="00E74F9B">
        <w:t>Parallel model training</w:t>
      </w:r>
    </w:p>
    <w:p w14:paraId="6D81E705" w14:textId="77777777" w:rsidR="00E74F9B" w:rsidRPr="00E74F9B" w:rsidRDefault="00E74F9B" w:rsidP="00E74F9B">
      <w:pPr>
        <w:numPr>
          <w:ilvl w:val="0"/>
          <w:numId w:val="4"/>
        </w:numPr>
      </w:pPr>
      <w:r w:rsidRPr="00E74F9B">
        <w:t>Reduced execution time</w:t>
      </w:r>
    </w:p>
    <w:p w14:paraId="73FC6B2F" w14:textId="77777777" w:rsidR="00EC5A74" w:rsidRDefault="00EC5A74" w:rsidP="00E74F9B"/>
    <w:p w14:paraId="35AB29D7" w14:textId="33B9A504" w:rsidR="00E74F9B" w:rsidRPr="00E74F9B" w:rsidRDefault="00E74F9B" w:rsidP="00E74F9B">
      <w:pPr>
        <w:rPr>
          <w:b/>
          <w:bCs/>
        </w:rPr>
      </w:pPr>
      <w:r w:rsidRPr="00E74F9B">
        <w:rPr>
          <w:b/>
          <w:bCs/>
        </w:rPr>
        <w:t>1.3 Why Binary Relevance is Suitable for Distributed Systems</w:t>
      </w:r>
    </w:p>
    <w:p w14:paraId="0270E6FD" w14:textId="77777777" w:rsidR="00E74F9B" w:rsidRPr="00E74F9B" w:rsidRDefault="00E74F9B" w:rsidP="00E74F9B">
      <w:r w:rsidRPr="00E74F9B">
        <w:t>Binary Relevance has a key structural property:</w:t>
      </w:r>
    </w:p>
    <w:p w14:paraId="405A2F22" w14:textId="77777777" w:rsidR="00E74F9B" w:rsidRPr="00E74F9B" w:rsidRDefault="00E74F9B" w:rsidP="00E74F9B">
      <w:r w:rsidRPr="00E74F9B">
        <w:t xml:space="preserve">Each classifier is </w:t>
      </w:r>
      <w:r w:rsidRPr="00E74F9B">
        <w:rPr>
          <w:b/>
          <w:bCs/>
        </w:rPr>
        <w:t>independent</w:t>
      </w:r>
      <w:r w:rsidRPr="00E74F9B">
        <w:t xml:space="preserve"> of the others.</w:t>
      </w:r>
    </w:p>
    <w:p w14:paraId="5ECF002C" w14:textId="77777777" w:rsidR="00E74F9B" w:rsidRPr="00E74F9B" w:rsidRDefault="00E74F9B" w:rsidP="00E74F9B">
      <w:r w:rsidRPr="00E74F9B">
        <w:t>There is:</w:t>
      </w:r>
    </w:p>
    <w:p w14:paraId="46467A24" w14:textId="77777777" w:rsidR="00E74F9B" w:rsidRPr="00E74F9B" w:rsidRDefault="00E74F9B" w:rsidP="00E74F9B">
      <w:pPr>
        <w:numPr>
          <w:ilvl w:val="0"/>
          <w:numId w:val="5"/>
        </w:numPr>
      </w:pPr>
      <w:r w:rsidRPr="00E74F9B">
        <w:t>No shared model state</w:t>
      </w:r>
    </w:p>
    <w:p w14:paraId="18C88EF9" w14:textId="77777777" w:rsidR="00E74F9B" w:rsidRPr="00E74F9B" w:rsidRDefault="00E74F9B" w:rsidP="00E74F9B">
      <w:pPr>
        <w:numPr>
          <w:ilvl w:val="0"/>
          <w:numId w:val="5"/>
        </w:numPr>
      </w:pPr>
      <w:r w:rsidRPr="00E74F9B">
        <w:t xml:space="preserve">No label dependency </w:t>
      </w:r>
      <w:proofErr w:type="spellStart"/>
      <w:r w:rsidRPr="00E74F9B">
        <w:t>modeling</w:t>
      </w:r>
      <w:proofErr w:type="spellEnd"/>
    </w:p>
    <w:p w14:paraId="61219C67" w14:textId="77777777" w:rsidR="00E74F9B" w:rsidRPr="00E74F9B" w:rsidRDefault="00E74F9B" w:rsidP="00E74F9B">
      <w:pPr>
        <w:numPr>
          <w:ilvl w:val="0"/>
          <w:numId w:val="5"/>
        </w:numPr>
      </w:pPr>
      <w:r w:rsidRPr="00E74F9B">
        <w:t>No need for synchronized gradient updates across classifiers</w:t>
      </w:r>
    </w:p>
    <w:p w14:paraId="617A133A" w14:textId="77777777" w:rsidR="00E74F9B" w:rsidRPr="00E74F9B" w:rsidRDefault="00E74F9B" w:rsidP="00E74F9B">
      <w:r w:rsidRPr="00E74F9B">
        <w:t>This independence enables:</w:t>
      </w:r>
    </w:p>
    <w:p w14:paraId="234082EC" w14:textId="77777777" w:rsidR="00E74F9B" w:rsidRPr="00E74F9B" w:rsidRDefault="00E74F9B" w:rsidP="00E74F9B">
      <w:pPr>
        <w:numPr>
          <w:ilvl w:val="0"/>
          <w:numId w:val="6"/>
        </w:numPr>
      </w:pPr>
      <w:r w:rsidRPr="00E74F9B">
        <w:t>Parallel training across nodes</w:t>
      </w:r>
    </w:p>
    <w:p w14:paraId="7CEB4BF5" w14:textId="77777777" w:rsidR="00E74F9B" w:rsidRPr="00E74F9B" w:rsidRDefault="00E74F9B" w:rsidP="00E74F9B">
      <w:pPr>
        <w:numPr>
          <w:ilvl w:val="0"/>
          <w:numId w:val="6"/>
        </w:numPr>
      </w:pPr>
      <w:r w:rsidRPr="00E74F9B">
        <w:t>Parallel inference across nodes</w:t>
      </w:r>
    </w:p>
    <w:p w14:paraId="69CDE6FE" w14:textId="77777777" w:rsidR="00E74F9B" w:rsidRPr="00E74F9B" w:rsidRDefault="00E74F9B" w:rsidP="00E74F9B">
      <w:pPr>
        <w:numPr>
          <w:ilvl w:val="0"/>
          <w:numId w:val="6"/>
        </w:numPr>
      </w:pPr>
      <w:r w:rsidRPr="00E74F9B">
        <w:t>Minimal communication overhead</w:t>
      </w:r>
    </w:p>
    <w:p w14:paraId="1B239B2E" w14:textId="77777777" w:rsidR="00E74F9B" w:rsidRPr="00E74F9B" w:rsidRDefault="00E74F9B" w:rsidP="00E74F9B">
      <w:pPr>
        <w:numPr>
          <w:ilvl w:val="0"/>
          <w:numId w:val="6"/>
        </w:numPr>
      </w:pPr>
      <w:r w:rsidRPr="00E74F9B">
        <w:t>Fault isolation</w:t>
      </w:r>
    </w:p>
    <w:p w14:paraId="6B1585C4" w14:textId="77777777" w:rsidR="00EC5A74" w:rsidRDefault="00EC5A74" w:rsidP="00E74F9B"/>
    <w:p w14:paraId="605B648F" w14:textId="72DB88A1" w:rsidR="00E74F9B" w:rsidRPr="00E74F9B" w:rsidRDefault="00E74F9B" w:rsidP="00E74F9B">
      <w:pPr>
        <w:rPr>
          <w:b/>
          <w:bCs/>
        </w:rPr>
      </w:pPr>
      <w:r w:rsidRPr="00E74F9B">
        <w:rPr>
          <w:b/>
          <w:bCs/>
        </w:rPr>
        <w:t>1.4 Overall System Architecture Understanding</w:t>
      </w:r>
    </w:p>
    <w:p w14:paraId="2D2D9A24" w14:textId="77777777" w:rsidR="00E74F9B" w:rsidRPr="00E74F9B" w:rsidRDefault="00E74F9B" w:rsidP="00E74F9B">
      <w:r w:rsidRPr="00E74F9B">
        <w:t xml:space="preserve">The project aims to build a </w:t>
      </w:r>
      <w:r w:rsidRPr="00E74F9B">
        <w:rPr>
          <w:b/>
          <w:bCs/>
        </w:rPr>
        <w:t>distributed pipeline</w:t>
      </w:r>
      <w:r w:rsidRPr="00E74F9B">
        <w:t xml:space="preserve"> consisting of three sequential stages:</w:t>
      </w:r>
    </w:p>
    <w:p w14:paraId="497F28E6" w14:textId="77777777" w:rsidR="00E74F9B" w:rsidRPr="00E74F9B" w:rsidRDefault="00E74F9B" w:rsidP="00E74F9B">
      <w:pPr>
        <w:numPr>
          <w:ilvl w:val="0"/>
          <w:numId w:val="8"/>
        </w:numPr>
      </w:pPr>
      <w:r w:rsidRPr="00E74F9B">
        <w:t>Distributed data ingestion and preprocessing</w:t>
      </w:r>
    </w:p>
    <w:p w14:paraId="2E50E6E2" w14:textId="77777777" w:rsidR="00E74F9B" w:rsidRPr="00E74F9B" w:rsidRDefault="00E74F9B" w:rsidP="00E74F9B">
      <w:pPr>
        <w:numPr>
          <w:ilvl w:val="0"/>
          <w:numId w:val="8"/>
        </w:numPr>
      </w:pPr>
      <w:r w:rsidRPr="00E74F9B">
        <w:t>Parallel execution of independent binary classifiers</w:t>
      </w:r>
    </w:p>
    <w:p w14:paraId="70B63215" w14:textId="77777777" w:rsidR="00E74F9B" w:rsidRPr="00E74F9B" w:rsidRDefault="00E74F9B" w:rsidP="00E74F9B">
      <w:pPr>
        <w:numPr>
          <w:ilvl w:val="0"/>
          <w:numId w:val="8"/>
        </w:numPr>
      </w:pPr>
      <w:r w:rsidRPr="00E74F9B">
        <w:t>Aggregation of predictions into a unified output</w:t>
      </w:r>
    </w:p>
    <w:p w14:paraId="18AC427F" w14:textId="77777777" w:rsidR="00E74F9B" w:rsidRPr="00E74F9B" w:rsidRDefault="00E74F9B" w:rsidP="00E74F9B">
      <w:r w:rsidRPr="00E74F9B">
        <w:t>The system will follow a distributed data-parallel design:</w:t>
      </w:r>
    </w:p>
    <w:p w14:paraId="237FC726" w14:textId="77777777" w:rsidR="00E74F9B" w:rsidRPr="00E74F9B" w:rsidRDefault="00E74F9B" w:rsidP="00E74F9B">
      <w:pPr>
        <w:numPr>
          <w:ilvl w:val="0"/>
          <w:numId w:val="9"/>
        </w:numPr>
      </w:pPr>
      <w:r w:rsidRPr="00E74F9B">
        <w:lastRenderedPageBreak/>
        <w:t>Data is partitioned across worker nodes.</w:t>
      </w:r>
    </w:p>
    <w:p w14:paraId="7807BB71" w14:textId="77777777" w:rsidR="00E74F9B" w:rsidRPr="00E74F9B" w:rsidRDefault="00E74F9B" w:rsidP="00E74F9B">
      <w:pPr>
        <w:numPr>
          <w:ilvl w:val="0"/>
          <w:numId w:val="9"/>
        </w:numPr>
      </w:pPr>
      <w:r w:rsidRPr="00E74F9B">
        <w:t>Each worker performs local preprocessing.</w:t>
      </w:r>
    </w:p>
    <w:p w14:paraId="5BAED88F" w14:textId="77777777" w:rsidR="00E74F9B" w:rsidRPr="00E74F9B" w:rsidRDefault="00E74F9B" w:rsidP="00E74F9B">
      <w:pPr>
        <w:numPr>
          <w:ilvl w:val="0"/>
          <w:numId w:val="9"/>
        </w:numPr>
      </w:pPr>
      <w:r w:rsidRPr="00E74F9B">
        <w:t>Each label-specific classifier is trained independently.</w:t>
      </w:r>
    </w:p>
    <w:p w14:paraId="5DB6BF30" w14:textId="77777777" w:rsidR="00E74F9B" w:rsidRPr="00E74F9B" w:rsidRDefault="00E74F9B" w:rsidP="00E74F9B">
      <w:pPr>
        <w:numPr>
          <w:ilvl w:val="0"/>
          <w:numId w:val="9"/>
        </w:numPr>
      </w:pPr>
      <w:r w:rsidRPr="00E74F9B">
        <w:t>Predictions are computed in parallel.</w:t>
      </w:r>
    </w:p>
    <w:p w14:paraId="46D17B17" w14:textId="77777777" w:rsidR="00E74F9B" w:rsidRPr="00E74F9B" w:rsidRDefault="00E74F9B" w:rsidP="00E74F9B">
      <w:pPr>
        <w:numPr>
          <w:ilvl w:val="0"/>
          <w:numId w:val="9"/>
        </w:numPr>
      </w:pPr>
      <w:r w:rsidRPr="00E74F9B">
        <w:t>A central aggregator combines outputs.</w:t>
      </w:r>
    </w:p>
    <w:p w14:paraId="049568A1" w14:textId="77777777" w:rsidR="00EC5A74" w:rsidRDefault="00EC5A74" w:rsidP="00E74F9B"/>
    <w:p w14:paraId="61B048EC" w14:textId="1533F046" w:rsidR="00E74F9B" w:rsidRPr="00E74F9B" w:rsidRDefault="00E74F9B" w:rsidP="00E74F9B">
      <w:pPr>
        <w:rPr>
          <w:b/>
          <w:bCs/>
        </w:rPr>
      </w:pPr>
      <w:r w:rsidRPr="00E74F9B">
        <w:rPr>
          <w:b/>
          <w:bCs/>
        </w:rPr>
        <w:t>1.5 Detailed Understanding of Each Phase</w:t>
      </w:r>
    </w:p>
    <w:p w14:paraId="5253394C" w14:textId="77777777" w:rsidR="0070663C" w:rsidRPr="0070663C" w:rsidRDefault="0070663C" w:rsidP="0070663C">
      <w:pPr>
        <w:rPr>
          <w:lang w:val="en-PK"/>
        </w:rPr>
      </w:pPr>
      <w:r w:rsidRPr="0070663C">
        <w:rPr>
          <w:lang w:val="en-PK"/>
        </w:rPr>
        <w:t>The system is structured into three tightly connected phases that together enable scalable Binary Relevance classification on very wide tabular datasets.</w:t>
      </w:r>
    </w:p>
    <w:p w14:paraId="0F5FCA6D" w14:textId="77777777" w:rsidR="0070663C" w:rsidRDefault="0070663C" w:rsidP="0070663C">
      <w:pPr>
        <w:rPr>
          <w:lang w:val="en-PK"/>
        </w:rPr>
      </w:pPr>
      <w:r w:rsidRPr="0070663C">
        <w:rPr>
          <w:b/>
          <w:bCs/>
          <w:lang w:val="en-PK"/>
        </w:rPr>
        <w:t>Phase 1 (Distributed Data Partitioning &amp; Preprocessing)</w:t>
      </w:r>
      <w:r>
        <w:rPr>
          <w:b/>
          <w:bCs/>
          <w:lang w:val="en-PK"/>
        </w:rPr>
        <w:t>:</w:t>
      </w:r>
      <w:r w:rsidRPr="0070663C">
        <w:rPr>
          <w:lang w:val="en-PK"/>
        </w:rPr>
        <w:t xml:space="preserve"> </w:t>
      </w:r>
    </w:p>
    <w:p w14:paraId="5DCA02A2" w14:textId="68E55E1C" w:rsidR="0070663C" w:rsidRPr="0070663C" w:rsidRDefault="0070663C" w:rsidP="0070663C">
      <w:pPr>
        <w:rPr>
          <w:lang w:val="en-PK"/>
        </w:rPr>
      </w:pPr>
      <w:r>
        <w:rPr>
          <w:lang w:val="en-PK"/>
        </w:rPr>
        <w:t>T</w:t>
      </w:r>
      <w:r w:rsidRPr="0070663C">
        <w:rPr>
          <w:lang w:val="en-PK"/>
        </w:rPr>
        <w:t>he primary objective is to establish a reliable computational foundation. The dataset is ingested in a distributed manner while ensuring schema consistency, correct data types, and proper handling of missing values. Feature transformations such as normalization and categorical encoding must remain consistent across all partitions to avoid statistical inconsistencies. The dataset is then horizontally partitioned (e.g., via hash-based or load-aware sharding) to balance workload across nodes while minimizing cross-node communication. The output of this phase is a clean, uniformly transformed, and distributed dataset ready for parallel model training.</w:t>
      </w:r>
    </w:p>
    <w:p w14:paraId="4AE3D35F" w14:textId="087ED85A" w:rsidR="0070663C" w:rsidRDefault="0070663C" w:rsidP="0070663C">
      <w:pPr>
        <w:rPr>
          <w:lang w:val="en-PK"/>
        </w:rPr>
      </w:pPr>
      <w:r w:rsidRPr="0070663C">
        <w:rPr>
          <w:b/>
          <w:bCs/>
          <w:lang w:val="en-PK"/>
        </w:rPr>
        <w:t>Phase 2 (Parallel Execution of Binary Classifiers)</w:t>
      </w:r>
      <w:r>
        <w:rPr>
          <w:lang w:val="en-PK"/>
        </w:rPr>
        <w:t>:</w:t>
      </w:r>
    </w:p>
    <w:p w14:paraId="29D3DB84" w14:textId="1C5F5236" w:rsidR="0070663C" w:rsidRPr="0070663C" w:rsidRDefault="0070663C" w:rsidP="0070663C">
      <w:pPr>
        <w:rPr>
          <w:lang w:val="en-PK"/>
        </w:rPr>
      </w:pPr>
      <w:r>
        <w:rPr>
          <w:lang w:val="en-PK"/>
        </w:rPr>
        <w:t>T</w:t>
      </w:r>
      <w:r w:rsidRPr="0070663C">
        <w:rPr>
          <w:lang w:val="en-PK"/>
        </w:rPr>
        <w:t xml:space="preserve">he Binary Relevance strategy is applied by decomposing the multi-label problem into </w:t>
      </w:r>
      <m:oMath>
        <m:r>
          <w:rPr>
            <w:rFonts w:ascii="Cambria Math" w:hAnsi="Cambria Math"/>
            <w:lang w:val="en-PK"/>
          </w:rPr>
          <m:t>L</m:t>
        </m:r>
        <m:r>
          <w:rPr>
            <w:rFonts w:ascii="Cambria Math" w:hAnsi="Cambria Math"/>
            <w:lang w:val="en-PK"/>
          </w:rPr>
          <m:t xml:space="preserve"> </m:t>
        </m:r>
      </m:oMath>
      <w:r w:rsidRPr="0070663C">
        <w:rPr>
          <w:lang w:val="en-PK"/>
        </w:rPr>
        <w:t>independent binary classifiers. Each classifier is trained on the same feature space but with a different label column. Because classifiers are independent, they can be assigned to separate worker nodes without parameter sharing or synchronization overhead. Models such as Logistic Regression, Linear SVM, or SGD-based classifiers may be used depending on resource constraints. Key challenges include efficient task scheduling, large-scale model storage, and handling node failures. The output of this phase is a complete collection of independently trained binary classifiers.</w:t>
      </w:r>
    </w:p>
    <w:p w14:paraId="4B17C546" w14:textId="77777777" w:rsidR="0070663C" w:rsidRDefault="0070663C" w:rsidP="0070663C">
      <w:pPr>
        <w:rPr>
          <w:lang w:val="en-PK"/>
        </w:rPr>
      </w:pPr>
      <w:r w:rsidRPr="0070663C">
        <w:rPr>
          <w:b/>
          <w:bCs/>
          <w:lang w:val="en-PK"/>
        </w:rPr>
        <w:t>Phase 3 (Aggregation and Final Prediction)</w:t>
      </w:r>
      <w:r>
        <w:rPr>
          <w:b/>
          <w:bCs/>
          <w:lang w:val="en-PK"/>
        </w:rPr>
        <w:t>:</w:t>
      </w:r>
      <w:r w:rsidRPr="0070663C">
        <w:rPr>
          <w:lang w:val="en-PK"/>
        </w:rPr>
        <w:t xml:space="preserve"> </w:t>
      </w:r>
    </w:p>
    <w:p w14:paraId="3F99288D" w14:textId="79CE30E5" w:rsidR="0070663C" w:rsidRPr="0070663C" w:rsidRDefault="0070663C" w:rsidP="0070663C">
      <w:pPr>
        <w:rPr>
          <w:lang w:val="en-PK"/>
        </w:rPr>
      </w:pPr>
      <w:r>
        <w:rPr>
          <w:lang w:val="en-PK"/>
        </w:rPr>
        <w:t>D</w:t>
      </w:r>
      <w:r w:rsidRPr="0070663C">
        <w:rPr>
          <w:lang w:val="en-PK"/>
        </w:rPr>
        <w:t>istributed inference is performed using the trained classifiers. Each node generates predictions independently, after which outputs are collected and combined per data instance. Aggregation strategies such as thresholding, majority voting, or weighted averaging are applied to produce final predictions. Care must be taken to maintain synchronization consistency, preserve instance order, and ensure scalability during aggregation. The final output is a structured prediction file (e.g., CSV or Parquet) suitable for downstream applications.</w:t>
      </w:r>
    </w:p>
    <w:p w14:paraId="58944DAB" w14:textId="77777777" w:rsidR="00EC5A74" w:rsidRDefault="00EC5A74" w:rsidP="00E74F9B"/>
    <w:p w14:paraId="42360327" w14:textId="77777777" w:rsidR="0070663C" w:rsidRDefault="0070663C" w:rsidP="00E74F9B"/>
    <w:p w14:paraId="4D40E67E" w14:textId="77777777" w:rsidR="00EC5A74" w:rsidRDefault="00EC5A74" w:rsidP="00E74F9B"/>
    <w:p w14:paraId="3EB16923" w14:textId="795BAE76" w:rsidR="00E74F9B" w:rsidRPr="0070663C" w:rsidRDefault="00E74F9B" w:rsidP="00E74F9B">
      <w:pPr>
        <w:rPr>
          <w:b/>
          <w:bCs/>
          <w:sz w:val="32"/>
          <w:szCs w:val="32"/>
        </w:rPr>
      </w:pPr>
      <w:r w:rsidRPr="0070663C">
        <w:rPr>
          <w:b/>
          <w:bCs/>
          <w:sz w:val="32"/>
          <w:szCs w:val="32"/>
        </w:rPr>
        <w:t>2. Division of Tasks for Each Milestone</w:t>
      </w:r>
    </w:p>
    <w:p w14:paraId="2498149E" w14:textId="77777777" w:rsidR="00EC5A74" w:rsidRDefault="00EC5A74" w:rsidP="00E74F9B"/>
    <w:p w14:paraId="2863614C" w14:textId="3BD63ABC" w:rsidR="00E74F9B" w:rsidRPr="00E74F9B" w:rsidRDefault="00E74F9B" w:rsidP="00E74F9B">
      <w:pPr>
        <w:rPr>
          <w:b/>
          <w:bCs/>
          <w:sz w:val="28"/>
          <w:szCs w:val="28"/>
        </w:rPr>
      </w:pPr>
      <w:r w:rsidRPr="00E74F9B">
        <w:rPr>
          <w:b/>
          <w:bCs/>
          <w:sz w:val="28"/>
          <w:szCs w:val="28"/>
        </w:rPr>
        <w:t>MILESTONE 1: Distributed Data Partitioning &amp; Preprocessing</w:t>
      </w:r>
    </w:p>
    <w:p w14:paraId="0798719C" w14:textId="77777777" w:rsidR="00E74F9B" w:rsidRPr="00E74F9B" w:rsidRDefault="00E74F9B" w:rsidP="00E74F9B">
      <w:r w:rsidRPr="00E74F9B">
        <w:rPr>
          <w:b/>
          <w:bCs/>
        </w:rPr>
        <w:t>Goal:</w:t>
      </w:r>
      <w:r w:rsidRPr="00E74F9B">
        <w:t xml:space="preserve"> Prepare the dataset and distribute it across compute nodes for parallel processing.</w:t>
      </w:r>
    </w:p>
    <w:p w14:paraId="7E4B2EB5" w14:textId="77777777" w:rsidR="00E74F9B" w:rsidRPr="00E74F9B" w:rsidRDefault="00E74F9B" w:rsidP="00E74F9B">
      <w:pPr>
        <w:rPr>
          <w:b/>
          <w:bCs/>
        </w:rPr>
      </w:pPr>
      <w:r w:rsidRPr="00E74F9B">
        <w:rPr>
          <w:b/>
          <w:bCs/>
        </w:rPr>
        <w:t>Milestone 1 Task Allocation</w:t>
      </w:r>
    </w:p>
    <w:tbl>
      <w:tblPr>
        <w:tblStyle w:val="GridTable4"/>
        <w:tblW w:w="0" w:type="auto"/>
        <w:tblLook w:val="04A0" w:firstRow="1" w:lastRow="0" w:firstColumn="1" w:lastColumn="0" w:noHBand="0" w:noVBand="1"/>
      </w:tblPr>
      <w:tblGrid>
        <w:gridCol w:w="1187"/>
        <w:gridCol w:w="2362"/>
        <w:gridCol w:w="5467"/>
      </w:tblGrid>
      <w:tr w:rsidR="00E74F9B" w:rsidRPr="00E74F9B" w14:paraId="5BBF5866" w14:textId="77777777" w:rsidTr="00E74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BC912" w14:textId="77777777" w:rsidR="00E74F9B" w:rsidRPr="00E74F9B" w:rsidRDefault="00E74F9B" w:rsidP="00E74F9B">
            <w:pPr>
              <w:spacing w:after="160" w:line="278" w:lineRule="auto"/>
            </w:pPr>
            <w:r w:rsidRPr="00E74F9B">
              <w:t>Member</w:t>
            </w:r>
          </w:p>
        </w:tc>
        <w:tc>
          <w:tcPr>
            <w:tcW w:w="0" w:type="auto"/>
            <w:hideMark/>
          </w:tcPr>
          <w:p w14:paraId="676D7FFE" w14:textId="77777777" w:rsidR="00E74F9B" w:rsidRPr="00E74F9B" w:rsidRDefault="00E74F9B" w:rsidP="00E74F9B">
            <w:pPr>
              <w:spacing w:after="160" w:line="278" w:lineRule="auto"/>
              <w:cnfStyle w:val="100000000000" w:firstRow="1" w:lastRow="0" w:firstColumn="0" w:lastColumn="0" w:oddVBand="0" w:evenVBand="0" w:oddHBand="0" w:evenHBand="0" w:firstRowFirstColumn="0" w:firstRowLastColumn="0" w:lastRowFirstColumn="0" w:lastRowLastColumn="0"/>
            </w:pPr>
            <w:r w:rsidRPr="00E74F9B">
              <w:t>Primary Role</w:t>
            </w:r>
          </w:p>
        </w:tc>
        <w:tc>
          <w:tcPr>
            <w:tcW w:w="0" w:type="auto"/>
            <w:hideMark/>
          </w:tcPr>
          <w:p w14:paraId="6ED425E9" w14:textId="77777777" w:rsidR="00E74F9B" w:rsidRPr="00E74F9B" w:rsidRDefault="00E74F9B" w:rsidP="00E74F9B">
            <w:pPr>
              <w:spacing w:after="160" w:line="278" w:lineRule="auto"/>
              <w:cnfStyle w:val="100000000000" w:firstRow="1" w:lastRow="0" w:firstColumn="0" w:lastColumn="0" w:oddVBand="0" w:evenVBand="0" w:oddHBand="0" w:evenHBand="0" w:firstRowFirstColumn="0" w:firstRowLastColumn="0" w:lastRowFirstColumn="0" w:lastRowLastColumn="0"/>
            </w:pPr>
            <w:r w:rsidRPr="00E74F9B">
              <w:t>Specific Tasks</w:t>
            </w:r>
          </w:p>
        </w:tc>
      </w:tr>
      <w:tr w:rsidR="00E74F9B" w:rsidRPr="00E74F9B" w14:paraId="17883717" w14:textId="77777777" w:rsidTr="00E7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F2B87" w14:textId="11A2A91F" w:rsidR="00E74F9B" w:rsidRPr="00E74F9B" w:rsidRDefault="00FE7EE1" w:rsidP="00E74F9B">
            <w:pPr>
              <w:spacing w:after="160" w:line="278" w:lineRule="auto"/>
            </w:pPr>
            <w:r>
              <w:t>Mustafa</w:t>
            </w:r>
          </w:p>
        </w:tc>
        <w:tc>
          <w:tcPr>
            <w:tcW w:w="0" w:type="auto"/>
            <w:hideMark/>
          </w:tcPr>
          <w:p w14:paraId="1925B828" w14:textId="77777777"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rPr>
                <w:b/>
                <w:bCs/>
              </w:rPr>
              <w:t>Data Ingestion Lead</w:t>
            </w:r>
          </w:p>
        </w:tc>
        <w:tc>
          <w:tcPr>
            <w:tcW w:w="0" w:type="auto"/>
            <w:hideMark/>
          </w:tcPr>
          <w:p w14:paraId="4E897E32"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Load data from storage (CSV/Parquet)</w:t>
            </w:r>
          </w:p>
          <w:p w14:paraId="26EAA1F9"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Validate schema and enforce correct data types</w:t>
            </w:r>
          </w:p>
          <w:p w14:paraId="52C8959F"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Handle missing values</w:t>
            </w:r>
          </w:p>
          <w:p w14:paraId="57168F67" w14:textId="12549AF0"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Document data format assumptions</w:t>
            </w:r>
          </w:p>
        </w:tc>
      </w:tr>
      <w:tr w:rsidR="00E74F9B" w:rsidRPr="00E74F9B" w14:paraId="36B2021F" w14:textId="77777777" w:rsidTr="00E74F9B">
        <w:tc>
          <w:tcPr>
            <w:cnfStyle w:val="001000000000" w:firstRow="0" w:lastRow="0" w:firstColumn="1" w:lastColumn="0" w:oddVBand="0" w:evenVBand="0" w:oddHBand="0" w:evenHBand="0" w:firstRowFirstColumn="0" w:firstRowLastColumn="0" w:lastRowFirstColumn="0" w:lastRowLastColumn="0"/>
            <w:tcW w:w="0" w:type="auto"/>
            <w:hideMark/>
          </w:tcPr>
          <w:p w14:paraId="5FB62A92" w14:textId="4E6ECF95" w:rsidR="00E74F9B" w:rsidRPr="00E74F9B" w:rsidRDefault="00FE7EE1" w:rsidP="00E74F9B">
            <w:pPr>
              <w:spacing w:after="160" w:line="278" w:lineRule="auto"/>
            </w:pPr>
            <w:r>
              <w:t>Sohaib</w:t>
            </w:r>
          </w:p>
        </w:tc>
        <w:tc>
          <w:tcPr>
            <w:tcW w:w="0" w:type="auto"/>
            <w:hideMark/>
          </w:tcPr>
          <w:p w14:paraId="6A8C0C3C" w14:textId="77777777"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rPr>
                <w:b/>
                <w:bCs/>
              </w:rPr>
              <w:t>Preprocessing Lead</w:t>
            </w:r>
          </w:p>
        </w:tc>
        <w:tc>
          <w:tcPr>
            <w:tcW w:w="0" w:type="auto"/>
            <w:hideMark/>
          </w:tcPr>
          <w:p w14:paraId="454E56C2"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Implement normalization (e.g., Min-Max scaling 0–1)</w:t>
            </w:r>
          </w:p>
          <w:p w14:paraId="1B7DE10F"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Perform categorical encoding (One-Hot/Label Encoding)</w:t>
            </w:r>
          </w:p>
          <w:p w14:paraId="0CFB3793"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Ensure transformation consistency across partitions</w:t>
            </w:r>
          </w:p>
          <w:p w14:paraId="19BE5AE7" w14:textId="472FB9E4"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Test preprocessing on sample data</w:t>
            </w:r>
          </w:p>
        </w:tc>
      </w:tr>
      <w:tr w:rsidR="00E74F9B" w:rsidRPr="00E74F9B" w14:paraId="0D7869E3" w14:textId="77777777" w:rsidTr="00E7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82D8F" w14:textId="631C52CB" w:rsidR="00E74F9B" w:rsidRPr="00E74F9B" w:rsidRDefault="006B5F55" w:rsidP="00E74F9B">
            <w:pPr>
              <w:spacing w:after="160" w:line="278" w:lineRule="auto"/>
            </w:pPr>
            <w:r>
              <w:t>Fatima</w:t>
            </w:r>
          </w:p>
        </w:tc>
        <w:tc>
          <w:tcPr>
            <w:tcW w:w="0" w:type="auto"/>
            <w:hideMark/>
          </w:tcPr>
          <w:p w14:paraId="62C8C008" w14:textId="77777777"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rPr>
                <w:b/>
                <w:bCs/>
              </w:rPr>
              <w:t>Partitioning Strategy Lead</w:t>
            </w:r>
          </w:p>
        </w:tc>
        <w:tc>
          <w:tcPr>
            <w:tcW w:w="0" w:type="auto"/>
            <w:hideMark/>
          </w:tcPr>
          <w:p w14:paraId="1FDDDC1D"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Design horizontal partitioning (row-based sharding)</w:t>
            </w:r>
          </w:p>
          <w:p w14:paraId="70CBECE9"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Implement data sharding logic</w:t>
            </w:r>
          </w:p>
          <w:p w14:paraId="4A7BE120" w14:textId="1D5213BD"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Balance workload across nodes• Minimize cross-node communication overhead</w:t>
            </w:r>
          </w:p>
        </w:tc>
      </w:tr>
      <w:tr w:rsidR="00E74F9B" w:rsidRPr="00E74F9B" w14:paraId="51CDDC61" w14:textId="77777777" w:rsidTr="00E74F9B">
        <w:tc>
          <w:tcPr>
            <w:cnfStyle w:val="001000000000" w:firstRow="0" w:lastRow="0" w:firstColumn="1" w:lastColumn="0" w:oddVBand="0" w:evenVBand="0" w:oddHBand="0" w:evenHBand="0" w:firstRowFirstColumn="0" w:firstRowLastColumn="0" w:lastRowFirstColumn="0" w:lastRowLastColumn="0"/>
            <w:tcW w:w="0" w:type="auto"/>
            <w:hideMark/>
          </w:tcPr>
          <w:p w14:paraId="5F82D419" w14:textId="5B9A6A0D" w:rsidR="00E74F9B" w:rsidRPr="00E74F9B" w:rsidRDefault="006B5F55" w:rsidP="00E74F9B">
            <w:pPr>
              <w:spacing w:after="160" w:line="278" w:lineRule="auto"/>
            </w:pPr>
            <w:r>
              <w:t>Sameem</w:t>
            </w:r>
          </w:p>
        </w:tc>
        <w:tc>
          <w:tcPr>
            <w:tcW w:w="0" w:type="auto"/>
            <w:hideMark/>
          </w:tcPr>
          <w:p w14:paraId="390FAA7C" w14:textId="77777777"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rPr>
                <w:b/>
                <w:bCs/>
              </w:rPr>
              <w:t>Distribution Framework Lead</w:t>
            </w:r>
          </w:p>
        </w:tc>
        <w:tc>
          <w:tcPr>
            <w:tcW w:w="0" w:type="auto"/>
            <w:hideMark/>
          </w:tcPr>
          <w:p w14:paraId="47B2DED6"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Set up distributed communication framework (e.g., Spark/</w:t>
            </w:r>
            <w:proofErr w:type="spellStart"/>
            <w:proofErr w:type="gramStart"/>
            <w:r w:rsidRPr="00E74F9B">
              <w:t>Dask</w:t>
            </w:r>
            <w:proofErr w:type="spellEnd"/>
            <w:r w:rsidRPr="00E74F9B">
              <w:t>)•</w:t>
            </w:r>
            <w:proofErr w:type="gramEnd"/>
            <w:r w:rsidRPr="00E74F9B">
              <w:t xml:space="preserve"> Deploy preprocessing tasks to worker nodes</w:t>
            </w:r>
          </w:p>
          <w:p w14:paraId="290C2400" w14:textId="6D0DDBB7"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lastRenderedPageBreak/>
              <w:t>• Monitor distributed task execution• Document distributed system configuration</w:t>
            </w:r>
          </w:p>
        </w:tc>
      </w:tr>
    </w:tbl>
    <w:p w14:paraId="6EB43687" w14:textId="77777777" w:rsidR="00E74F9B" w:rsidRDefault="00E74F9B" w:rsidP="00E74F9B">
      <w:pPr>
        <w:rPr>
          <w:b/>
          <w:bCs/>
        </w:rPr>
      </w:pPr>
    </w:p>
    <w:p w14:paraId="585866AC" w14:textId="77777777" w:rsidR="00E74F9B" w:rsidRDefault="00E74F9B" w:rsidP="00E74F9B"/>
    <w:p w14:paraId="0A20F741" w14:textId="1095A7F0" w:rsidR="00E74F9B" w:rsidRPr="00E74F9B" w:rsidRDefault="00E74F9B" w:rsidP="00E74F9B">
      <w:pPr>
        <w:rPr>
          <w:b/>
          <w:bCs/>
          <w:sz w:val="28"/>
          <w:szCs w:val="28"/>
        </w:rPr>
      </w:pPr>
      <w:r w:rsidRPr="00E74F9B">
        <w:rPr>
          <w:b/>
          <w:bCs/>
          <w:sz w:val="28"/>
          <w:szCs w:val="28"/>
        </w:rPr>
        <w:t>MILESTONE 2: Parallel Execution of Binary Classifiers</w:t>
      </w:r>
    </w:p>
    <w:p w14:paraId="2DBA2400" w14:textId="77777777" w:rsidR="00E74F9B" w:rsidRPr="00E74F9B" w:rsidRDefault="00E74F9B" w:rsidP="00E74F9B">
      <w:r w:rsidRPr="00E74F9B">
        <w:rPr>
          <w:b/>
          <w:bCs/>
        </w:rPr>
        <w:t>Goal:</w:t>
      </w:r>
      <w:r w:rsidRPr="00E74F9B">
        <w:t xml:space="preserve"> Train all Binary Relevance classifiers in parallel across distributed nodes.</w:t>
      </w:r>
    </w:p>
    <w:p w14:paraId="5903CDFE" w14:textId="77777777" w:rsidR="00E74F9B" w:rsidRPr="00E74F9B" w:rsidRDefault="00E74F9B" w:rsidP="00E74F9B">
      <w:pPr>
        <w:rPr>
          <w:b/>
          <w:bCs/>
        </w:rPr>
      </w:pPr>
      <w:r w:rsidRPr="00E74F9B">
        <w:rPr>
          <w:b/>
          <w:bCs/>
        </w:rPr>
        <w:t>Milestone 2 Task Allocation</w:t>
      </w:r>
    </w:p>
    <w:tbl>
      <w:tblPr>
        <w:tblStyle w:val="GridTable4"/>
        <w:tblW w:w="0" w:type="auto"/>
        <w:tblLook w:val="04A0" w:firstRow="1" w:lastRow="0" w:firstColumn="1" w:lastColumn="0" w:noHBand="0" w:noVBand="1"/>
      </w:tblPr>
      <w:tblGrid>
        <w:gridCol w:w="1187"/>
        <w:gridCol w:w="2582"/>
        <w:gridCol w:w="5247"/>
      </w:tblGrid>
      <w:tr w:rsidR="00E74F9B" w:rsidRPr="00E74F9B" w14:paraId="2E958768" w14:textId="77777777" w:rsidTr="00E74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279BF" w14:textId="77777777" w:rsidR="00E74F9B" w:rsidRPr="00E74F9B" w:rsidRDefault="00E74F9B" w:rsidP="00E74F9B">
            <w:pPr>
              <w:spacing w:after="160" w:line="278" w:lineRule="auto"/>
            </w:pPr>
            <w:r w:rsidRPr="00E74F9B">
              <w:t>Member</w:t>
            </w:r>
          </w:p>
        </w:tc>
        <w:tc>
          <w:tcPr>
            <w:tcW w:w="0" w:type="auto"/>
            <w:hideMark/>
          </w:tcPr>
          <w:p w14:paraId="34053A27" w14:textId="77777777" w:rsidR="00E74F9B" w:rsidRPr="00E74F9B" w:rsidRDefault="00E74F9B" w:rsidP="00E74F9B">
            <w:pPr>
              <w:spacing w:after="160" w:line="278" w:lineRule="auto"/>
              <w:cnfStyle w:val="100000000000" w:firstRow="1" w:lastRow="0" w:firstColumn="0" w:lastColumn="0" w:oddVBand="0" w:evenVBand="0" w:oddHBand="0" w:evenHBand="0" w:firstRowFirstColumn="0" w:firstRowLastColumn="0" w:lastRowFirstColumn="0" w:lastRowLastColumn="0"/>
            </w:pPr>
            <w:r w:rsidRPr="00E74F9B">
              <w:t>Primary Role</w:t>
            </w:r>
          </w:p>
        </w:tc>
        <w:tc>
          <w:tcPr>
            <w:tcW w:w="0" w:type="auto"/>
            <w:hideMark/>
          </w:tcPr>
          <w:p w14:paraId="4794B2A0" w14:textId="77777777" w:rsidR="00E74F9B" w:rsidRPr="00E74F9B" w:rsidRDefault="00E74F9B" w:rsidP="00E74F9B">
            <w:pPr>
              <w:spacing w:after="160" w:line="278" w:lineRule="auto"/>
              <w:cnfStyle w:val="100000000000" w:firstRow="1" w:lastRow="0" w:firstColumn="0" w:lastColumn="0" w:oddVBand="0" w:evenVBand="0" w:oddHBand="0" w:evenHBand="0" w:firstRowFirstColumn="0" w:firstRowLastColumn="0" w:lastRowFirstColumn="0" w:lastRowLastColumn="0"/>
            </w:pPr>
            <w:r w:rsidRPr="00E74F9B">
              <w:t>Specific Tasks</w:t>
            </w:r>
          </w:p>
        </w:tc>
      </w:tr>
      <w:tr w:rsidR="00E74F9B" w:rsidRPr="00E74F9B" w14:paraId="739886D7" w14:textId="77777777" w:rsidTr="00E7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86E1C" w14:textId="6089DF69" w:rsidR="00E74F9B" w:rsidRPr="00E74F9B" w:rsidRDefault="006B5F55" w:rsidP="00E74F9B">
            <w:pPr>
              <w:spacing w:after="160" w:line="278" w:lineRule="auto"/>
            </w:pPr>
            <w:r>
              <w:t>Mustafa</w:t>
            </w:r>
          </w:p>
        </w:tc>
        <w:tc>
          <w:tcPr>
            <w:tcW w:w="0" w:type="auto"/>
            <w:hideMark/>
          </w:tcPr>
          <w:p w14:paraId="5C24ED08" w14:textId="77777777"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rPr>
                <w:b/>
                <w:bCs/>
              </w:rPr>
              <w:t>Binary Classifier Design Lead</w:t>
            </w:r>
          </w:p>
        </w:tc>
        <w:tc>
          <w:tcPr>
            <w:tcW w:w="0" w:type="auto"/>
            <w:hideMark/>
          </w:tcPr>
          <w:p w14:paraId="6315FA1F"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xml:space="preserve">• Define </w:t>
            </w:r>
            <w:proofErr w:type="spellStart"/>
            <w:r w:rsidRPr="00E74F9B">
              <w:t>BinaryClassifier</w:t>
            </w:r>
            <w:proofErr w:type="spellEnd"/>
            <w:r w:rsidRPr="00E74F9B">
              <w:t xml:space="preserve"> class architecture</w:t>
            </w:r>
          </w:p>
          <w:p w14:paraId="1804827F"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Implement Logistic Regression (from scratch) or integrate scikit-learn</w:t>
            </w:r>
          </w:p>
          <w:p w14:paraId="594795D3"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Handle imbalanced class scenarios</w:t>
            </w:r>
          </w:p>
          <w:p w14:paraId="0FA622FA" w14:textId="000EF7DD"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Validate classifier using small-scale testing</w:t>
            </w:r>
          </w:p>
        </w:tc>
      </w:tr>
      <w:tr w:rsidR="00E74F9B" w:rsidRPr="00E74F9B" w14:paraId="0DEF7F4B" w14:textId="77777777" w:rsidTr="00E74F9B">
        <w:tc>
          <w:tcPr>
            <w:cnfStyle w:val="001000000000" w:firstRow="0" w:lastRow="0" w:firstColumn="1" w:lastColumn="0" w:oddVBand="0" w:evenVBand="0" w:oddHBand="0" w:evenHBand="0" w:firstRowFirstColumn="0" w:firstRowLastColumn="0" w:lastRowFirstColumn="0" w:lastRowLastColumn="0"/>
            <w:tcW w:w="0" w:type="auto"/>
            <w:hideMark/>
          </w:tcPr>
          <w:p w14:paraId="3D79E4E2" w14:textId="1DE4A5B9" w:rsidR="00E74F9B" w:rsidRPr="00E74F9B" w:rsidRDefault="00FE7EE1" w:rsidP="00E74F9B">
            <w:pPr>
              <w:spacing w:after="160" w:line="278" w:lineRule="auto"/>
            </w:pPr>
            <w:r>
              <w:t>Fatima</w:t>
            </w:r>
          </w:p>
        </w:tc>
        <w:tc>
          <w:tcPr>
            <w:tcW w:w="0" w:type="auto"/>
            <w:hideMark/>
          </w:tcPr>
          <w:p w14:paraId="084E98D5" w14:textId="77777777"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rPr>
                <w:b/>
                <w:bCs/>
              </w:rPr>
              <w:t>Training Logic Lead</w:t>
            </w:r>
          </w:p>
        </w:tc>
        <w:tc>
          <w:tcPr>
            <w:tcW w:w="0" w:type="auto"/>
            <w:hideMark/>
          </w:tcPr>
          <w:p w14:paraId="35B32363"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Implement node-level training loop</w:t>
            </w:r>
          </w:p>
          <w:p w14:paraId="1755C2A6"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Perform feature-label separation</w:t>
            </w:r>
          </w:p>
          <w:p w14:paraId="6EA52722"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Track training metrics (loss, accuracy)</w:t>
            </w:r>
          </w:p>
          <w:p w14:paraId="4A49D7FA" w14:textId="50191E1D"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Save trained model parameters</w:t>
            </w:r>
          </w:p>
        </w:tc>
      </w:tr>
      <w:tr w:rsidR="00E74F9B" w:rsidRPr="00E74F9B" w14:paraId="3F589D59" w14:textId="77777777" w:rsidTr="00E7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3222F" w14:textId="30AAF09C" w:rsidR="00E74F9B" w:rsidRPr="00E74F9B" w:rsidRDefault="006B5F55" w:rsidP="00E74F9B">
            <w:pPr>
              <w:spacing w:after="160" w:line="278" w:lineRule="auto"/>
            </w:pPr>
            <w:r>
              <w:t>Sameem</w:t>
            </w:r>
          </w:p>
        </w:tc>
        <w:tc>
          <w:tcPr>
            <w:tcW w:w="0" w:type="auto"/>
            <w:hideMark/>
          </w:tcPr>
          <w:p w14:paraId="057338EC" w14:textId="77777777"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rPr>
                <w:b/>
                <w:bCs/>
              </w:rPr>
              <w:t>Task Distribution Lead</w:t>
            </w:r>
          </w:p>
        </w:tc>
        <w:tc>
          <w:tcPr>
            <w:tcW w:w="0" w:type="auto"/>
            <w:hideMark/>
          </w:tcPr>
          <w:p w14:paraId="04430CCA"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Assign label/column ranges to nodes</w:t>
            </w:r>
          </w:p>
          <w:p w14:paraId="05391F6C"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Dispatch training tasks to workers</w:t>
            </w:r>
          </w:p>
          <w:p w14:paraId="25F7FAA8" w14:textId="3557D2A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Monitor node-level training progress</w:t>
            </w:r>
          </w:p>
          <w:p w14:paraId="305B7307" w14:textId="1B4E4D4B"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Handle failures and retry logic</w:t>
            </w:r>
          </w:p>
        </w:tc>
      </w:tr>
      <w:tr w:rsidR="00E74F9B" w:rsidRPr="00E74F9B" w14:paraId="084840BF" w14:textId="77777777" w:rsidTr="00E74F9B">
        <w:tc>
          <w:tcPr>
            <w:cnfStyle w:val="001000000000" w:firstRow="0" w:lastRow="0" w:firstColumn="1" w:lastColumn="0" w:oddVBand="0" w:evenVBand="0" w:oddHBand="0" w:evenHBand="0" w:firstRowFirstColumn="0" w:firstRowLastColumn="0" w:lastRowFirstColumn="0" w:lastRowLastColumn="0"/>
            <w:tcW w:w="0" w:type="auto"/>
            <w:hideMark/>
          </w:tcPr>
          <w:p w14:paraId="459935F3" w14:textId="198B7E33" w:rsidR="00E74F9B" w:rsidRPr="00E74F9B" w:rsidRDefault="006B5F55" w:rsidP="00E74F9B">
            <w:pPr>
              <w:spacing w:after="160" w:line="278" w:lineRule="auto"/>
            </w:pPr>
            <w:r>
              <w:t>Sohaib</w:t>
            </w:r>
          </w:p>
        </w:tc>
        <w:tc>
          <w:tcPr>
            <w:tcW w:w="0" w:type="auto"/>
            <w:hideMark/>
          </w:tcPr>
          <w:p w14:paraId="21B78438" w14:textId="77777777"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rPr>
                <w:b/>
                <w:bCs/>
              </w:rPr>
              <w:t>Model Collection Lead</w:t>
            </w:r>
          </w:p>
        </w:tc>
        <w:tc>
          <w:tcPr>
            <w:tcW w:w="0" w:type="auto"/>
            <w:hideMark/>
          </w:tcPr>
          <w:p w14:paraId="2461AF21"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Collect trained models from all worker nodes</w:t>
            </w:r>
          </w:p>
          <w:p w14:paraId="5060AE17"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Implement model serialization/storage format</w:t>
            </w:r>
          </w:p>
          <w:p w14:paraId="29C90849"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Ensure integrity of model transfer</w:t>
            </w:r>
          </w:p>
          <w:p w14:paraId="18582320" w14:textId="28038318"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Verify complete model aggregation</w:t>
            </w:r>
          </w:p>
        </w:tc>
      </w:tr>
    </w:tbl>
    <w:p w14:paraId="2ABF9903" w14:textId="77777777" w:rsidR="00E74F9B" w:rsidRDefault="00E74F9B" w:rsidP="00E74F9B">
      <w:pPr>
        <w:rPr>
          <w:b/>
          <w:bCs/>
        </w:rPr>
      </w:pPr>
    </w:p>
    <w:p w14:paraId="57236495" w14:textId="77777777" w:rsidR="00E74F9B" w:rsidRDefault="00E74F9B" w:rsidP="00E74F9B"/>
    <w:p w14:paraId="5E846652" w14:textId="2EE660FC" w:rsidR="00E74F9B" w:rsidRPr="00E74F9B" w:rsidRDefault="00E74F9B" w:rsidP="00E74F9B">
      <w:pPr>
        <w:rPr>
          <w:b/>
          <w:bCs/>
          <w:sz w:val="28"/>
          <w:szCs w:val="28"/>
        </w:rPr>
      </w:pPr>
      <w:r w:rsidRPr="00E74F9B">
        <w:rPr>
          <w:b/>
          <w:bCs/>
          <w:sz w:val="28"/>
          <w:szCs w:val="28"/>
        </w:rPr>
        <w:t>MILESTONE 3: Aggregation and Final Prediction</w:t>
      </w:r>
    </w:p>
    <w:p w14:paraId="18563FCB" w14:textId="77777777" w:rsidR="00E74F9B" w:rsidRPr="00E74F9B" w:rsidRDefault="00E74F9B" w:rsidP="00E74F9B">
      <w:r w:rsidRPr="00E74F9B">
        <w:rPr>
          <w:b/>
          <w:bCs/>
        </w:rPr>
        <w:lastRenderedPageBreak/>
        <w:t>Goal:</w:t>
      </w:r>
      <w:r w:rsidRPr="00E74F9B">
        <w:t xml:space="preserve"> Perform distributed prediction, aggregate results, and evaluate system performance.</w:t>
      </w:r>
    </w:p>
    <w:p w14:paraId="3FDA06B8" w14:textId="77777777" w:rsidR="00E74F9B" w:rsidRPr="00E74F9B" w:rsidRDefault="00E74F9B" w:rsidP="00E74F9B">
      <w:pPr>
        <w:rPr>
          <w:b/>
          <w:bCs/>
        </w:rPr>
      </w:pPr>
      <w:r w:rsidRPr="00E74F9B">
        <w:rPr>
          <w:b/>
          <w:bCs/>
        </w:rPr>
        <w:t>Milestone 3 Task Allocation</w:t>
      </w:r>
    </w:p>
    <w:tbl>
      <w:tblPr>
        <w:tblStyle w:val="GridTable4"/>
        <w:tblW w:w="0" w:type="auto"/>
        <w:tblLook w:val="04A0" w:firstRow="1" w:lastRow="0" w:firstColumn="1" w:lastColumn="0" w:noHBand="0" w:noVBand="1"/>
      </w:tblPr>
      <w:tblGrid>
        <w:gridCol w:w="1187"/>
        <w:gridCol w:w="3082"/>
        <w:gridCol w:w="4747"/>
      </w:tblGrid>
      <w:tr w:rsidR="00E74F9B" w:rsidRPr="00E74F9B" w14:paraId="4187885F" w14:textId="77777777" w:rsidTr="00E74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08E9F" w14:textId="77777777" w:rsidR="00E74F9B" w:rsidRPr="00E74F9B" w:rsidRDefault="00E74F9B" w:rsidP="00E74F9B">
            <w:pPr>
              <w:spacing w:after="160" w:line="278" w:lineRule="auto"/>
            </w:pPr>
            <w:r w:rsidRPr="00E74F9B">
              <w:t>Member</w:t>
            </w:r>
          </w:p>
        </w:tc>
        <w:tc>
          <w:tcPr>
            <w:tcW w:w="0" w:type="auto"/>
            <w:hideMark/>
          </w:tcPr>
          <w:p w14:paraId="09AC3212" w14:textId="77777777" w:rsidR="00E74F9B" w:rsidRPr="00E74F9B" w:rsidRDefault="00E74F9B" w:rsidP="00E74F9B">
            <w:pPr>
              <w:spacing w:after="160" w:line="278" w:lineRule="auto"/>
              <w:cnfStyle w:val="100000000000" w:firstRow="1" w:lastRow="0" w:firstColumn="0" w:lastColumn="0" w:oddVBand="0" w:evenVBand="0" w:oddHBand="0" w:evenHBand="0" w:firstRowFirstColumn="0" w:firstRowLastColumn="0" w:lastRowFirstColumn="0" w:lastRowLastColumn="0"/>
            </w:pPr>
            <w:r w:rsidRPr="00E74F9B">
              <w:t>Primary Role</w:t>
            </w:r>
          </w:p>
        </w:tc>
        <w:tc>
          <w:tcPr>
            <w:tcW w:w="0" w:type="auto"/>
            <w:hideMark/>
          </w:tcPr>
          <w:p w14:paraId="2E099AE1" w14:textId="77777777" w:rsidR="00E74F9B" w:rsidRPr="00E74F9B" w:rsidRDefault="00E74F9B" w:rsidP="00E74F9B">
            <w:pPr>
              <w:spacing w:after="160" w:line="278" w:lineRule="auto"/>
              <w:cnfStyle w:val="100000000000" w:firstRow="1" w:lastRow="0" w:firstColumn="0" w:lastColumn="0" w:oddVBand="0" w:evenVBand="0" w:oddHBand="0" w:evenHBand="0" w:firstRowFirstColumn="0" w:firstRowLastColumn="0" w:lastRowFirstColumn="0" w:lastRowLastColumn="0"/>
            </w:pPr>
            <w:r w:rsidRPr="00E74F9B">
              <w:t>Specific Tasks</w:t>
            </w:r>
          </w:p>
        </w:tc>
      </w:tr>
      <w:tr w:rsidR="00E74F9B" w:rsidRPr="00E74F9B" w14:paraId="6A9D1E24" w14:textId="77777777" w:rsidTr="00E7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78E2A" w14:textId="6B0882FB" w:rsidR="00E74F9B" w:rsidRPr="00E74F9B" w:rsidRDefault="006B5F55" w:rsidP="00E74F9B">
            <w:pPr>
              <w:spacing w:after="160" w:line="278" w:lineRule="auto"/>
            </w:pPr>
            <w:r>
              <w:t>Fatima</w:t>
            </w:r>
          </w:p>
        </w:tc>
        <w:tc>
          <w:tcPr>
            <w:tcW w:w="0" w:type="auto"/>
            <w:hideMark/>
          </w:tcPr>
          <w:p w14:paraId="76659914" w14:textId="77777777"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rPr>
                <w:b/>
                <w:bCs/>
              </w:rPr>
              <w:t>Prediction Pipeline Lead</w:t>
            </w:r>
          </w:p>
        </w:tc>
        <w:tc>
          <w:tcPr>
            <w:tcW w:w="0" w:type="auto"/>
            <w:hideMark/>
          </w:tcPr>
          <w:p w14:paraId="217AF645"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Implement distributed prediction function per node</w:t>
            </w:r>
          </w:p>
          <w:p w14:paraId="7A0E43B0"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Handle broadcasting of new input samples</w:t>
            </w:r>
          </w:p>
          <w:p w14:paraId="2BF03EE4"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Collect predictions from all nodes</w:t>
            </w:r>
          </w:p>
          <w:p w14:paraId="32AE7A78" w14:textId="1047C228"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Combine predictions into unified output</w:t>
            </w:r>
          </w:p>
        </w:tc>
      </w:tr>
      <w:tr w:rsidR="00E74F9B" w:rsidRPr="00E74F9B" w14:paraId="3CF6D790" w14:textId="77777777" w:rsidTr="00E74F9B">
        <w:tc>
          <w:tcPr>
            <w:cnfStyle w:val="001000000000" w:firstRow="0" w:lastRow="0" w:firstColumn="1" w:lastColumn="0" w:oddVBand="0" w:evenVBand="0" w:oddHBand="0" w:evenHBand="0" w:firstRowFirstColumn="0" w:firstRowLastColumn="0" w:lastRowFirstColumn="0" w:lastRowLastColumn="0"/>
            <w:tcW w:w="0" w:type="auto"/>
            <w:hideMark/>
          </w:tcPr>
          <w:p w14:paraId="289A2F09" w14:textId="65126F85" w:rsidR="00E74F9B" w:rsidRPr="00E74F9B" w:rsidRDefault="006B5F55" w:rsidP="00E74F9B">
            <w:pPr>
              <w:spacing w:after="160" w:line="278" w:lineRule="auto"/>
            </w:pPr>
            <w:r>
              <w:t>Mustafa</w:t>
            </w:r>
          </w:p>
        </w:tc>
        <w:tc>
          <w:tcPr>
            <w:tcW w:w="0" w:type="auto"/>
            <w:hideMark/>
          </w:tcPr>
          <w:p w14:paraId="3E0B2B96" w14:textId="77777777"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rPr>
                <w:b/>
                <w:bCs/>
              </w:rPr>
              <w:t>Aggregation Logic Lead</w:t>
            </w:r>
          </w:p>
        </w:tc>
        <w:tc>
          <w:tcPr>
            <w:tcW w:w="0" w:type="auto"/>
            <w:hideMark/>
          </w:tcPr>
          <w:p w14:paraId="12B2D0E5"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Design thresholding/voting strategy</w:t>
            </w:r>
          </w:p>
          <w:p w14:paraId="3782FB3C"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Implement probability aggregation mechanism</w:t>
            </w:r>
          </w:p>
          <w:p w14:paraId="58B10B51" w14:textId="1B0C075B"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Handle conflicting or overlapping predictions</w:t>
            </w:r>
          </w:p>
          <w:p w14:paraId="4D93DFA0" w14:textId="71049ABC"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Format final output (CSV/Parquet)</w:t>
            </w:r>
          </w:p>
        </w:tc>
      </w:tr>
      <w:tr w:rsidR="00E74F9B" w:rsidRPr="00E74F9B" w14:paraId="6DBDEA4D" w14:textId="77777777" w:rsidTr="00E7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8925E" w14:textId="170F14FF" w:rsidR="00E74F9B" w:rsidRPr="00E74F9B" w:rsidRDefault="006B5F55" w:rsidP="00E74F9B">
            <w:pPr>
              <w:spacing w:after="160" w:line="278" w:lineRule="auto"/>
            </w:pPr>
            <w:r>
              <w:t>Sameem</w:t>
            </w:r>
          </w:p>
        </w:tc>
        <w:tc>
          <w:tcPr>
            <w:tcW w:w="0" w:type="auto"/>
            <w:hideMark/>
          </w:tcPr>
          <w:p w14:paraId="17D3FEEF" w14:textId="77777777"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rPr>
                <w:b/>
                <w:bCs/>
              </w:rPr>
              <w:t>Performance Benchmarking Lead</w:t>
            </w:r>
          </w:p>
        </w:tc>
        <w:tc>
          <w:tcPr>
            <w:tcW w:w="0" w:type="auto"/>
            <w:hideMark/>
          </w:tcPr>
          <w:p w14:paraId="3EA8A6F0"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Measure sequential vs distributed execution time</w:t>
            </w:r>
          </w:p>
          <w:p w14:paraId="4A0D1E1C"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Compute speedup and parallel efficiency</w:t>
            </w:r>
          </w:p>
          <w:p w14:paraId="2FD4D39B" w14:textId="77777777" w:rsid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Test scalability (1, 2, 4, 8 nodes)</w:t>
            </w:r>
          </w:p>
          <w:p w14:paraId="3AE7E80C" w14:textId="744901BE" w:rsidR="00E74F9B" w:rsidRPr="00E74F9B" w:rsidRDefault="00E74F9B" w:rsidP="00E74F9B">
            <w:pPr>
              <w:spacing w:after="160" w:line="278" w:lineRule="auto"/>
              <w:cnfStyle w:val="000000100000" w:firstRow="0" w:lastRow="0" w:firstColumn="0" w:lastColumn="0" w:oddVBand="0" w:evenVBand="0" w:oddHBand="1" w:evenHBand="0" w:firstRowFirstColumn="0" w:firstRowLastColumn="0" w:lastRowFirstColumn="0" w:lastRowLastColumn="0"/>
            </w:pPr>
            <w:r w:rsidRPr="00E74F9B">
              <w:t>• Perform iso-efficiency analysis</w:t>
            </w:r>
          </w:p>
        </w:tc>
      </w:tr>
      <w:tr w:rsidR="00E74F9B" w:rsidRPr="00E74F9B" w14:paraId="4EFB5FED" w14:textId="77777777" w:rsidTr="00E74F9B">
        <w:tc>
          <w:tcPr>
            <w:cnfStyle w:val="001000000000" w:firstRow="0" w:lastRow="0" w:firstColumn="1" w:lastColumn="0" w:oddVBand="0" w:evenVBand="0" w:oddHBand="0" w:evenHBand="0" w:firstRowFirstColumn="0" w:firstRowLastColumn="0" w:lastRowFirstColumn="0" w:lastRowLastColumn="0"/>
            <w:tcW w:w="0" w:type="auto"/>
            <w:hideMark/>
          </w:tcPr>
          <w:p w14:paraId="29D272ED" w14:textId="7182B983" w:rsidR="00E74F9B" w:rsidRPr="00E74F9B" w:rsidRDefault="006B5F55" w:rsidP="00E74F9B">
            <w:pPr>
              <w:spacing w:after="160" w:line="278" w:lineRule="auto"/>
            </w:pPr>
            <w:r>
              <w:t>Sohaib</w:t>
            </w:r>
          </w:p>
        </w:tc>
        <w:tc>
          <w:tcPr>
            <w:tcW w:w="0" w:type="auto"/>
            <w:hideMark/>
          </w:tcPr>
          <w:p w14:paraId="098FB7C1" w14:textId="77777777"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rPr>
                <w:b/>
                <w:bCs/>
              </w:rPr>
              <w:t>Integration &amp; Demonstration Lead</w:t>
            </w:r>
          </w:p>
        </w:tc>
        <w:tc>
          <w:tcPr>
            <w:tcW w:w="0" w:type="auto"/>
            <w:hideMark/>
          </w:tcPr>
          <w:p w14:paraId="69BF183D"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Integrate all milestones into unified pipeline</w:t>
            </w:r>
          </w:p>
          <w:p w14:paraId="3B8B1823"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Develop end-to-end demo script</w:t>
            </w:r>
          </w:p>
          <w:p w14:paraId="75F6CE80" w14:textId="77777777" w:rsid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Create visualizations (speedup graphs, performance plots)</w:t>
            </w:r>
          </w:p>
          <w:p w14:paraId="69892FCB" w14:textId="6229BAF9" w:rsidR="00E74F9B" w:rsidRPr="00E74F9B" w:rsidRDefault="00E74F9B" w:rsidP="00E74F9B">
            <w:pPr>
              <w:spacing w:after="160" w:line="278" w:lineRule="auto"/>
              <w:cnfStyle w:val="000000000000" w:firstRow="0" w:lastRow="0" w:firstColumn="0" w:lastColumn="0" w:oddVBand="0" w:evenVBand="0" w:oddHBand="0" w:evenHBand="0" w:firstRowFirstColumn="0" w:firstRowLastColumn="0" w:lastRowFirstColumn="0" w:lastRowLastColumn="0"/>
            </w:pPr>
            <w:r w:rsidRPr="00E74F9B">
              <w:t>• Prepare final presentation and system walkthrough</w:t>
            </w:r>
          </w:p>
        </w:tc>
      </w:tr>
    </w:tbl>
    <w:p w14:paraId="4B314A3A" w14:textId="77777777" w:rsidR="00E74F9B" w:rsidRDefault="00E74F9B" w:rsidP="00E74F9B">
      <w:pPr>
        <w:rPr>
          <w:b/>
          <w:bCs/>
        </w:rPr>
      </w:pPr>
    </w:p>
    <w:p w14:paraId="52F696A8" w14:textId="77777777" w:rsidR="00EC5A74" w:rsidRDefault="00EC5A74" w:rsidP="00E74F9B"/>
    <w:p w14:paraId="68E9D6B6" w14:textId="25B95B76" w:rsidR="00E74F9B" w:rsidRPr="0070663C" w:rsidRDefault="00E74F9B" w:rsidP="00E74F9B">
      <w:pPr>
        <w:rPr>
          <w:b/>
          <w:bCs/>
          <w:sz w:val="30"/>
          <w:szCs w:val="30"/>
        </w:rPr>
      </w:pPr>
      <w:r w:rsidRPr="0070663C">
        <w:rPr>
          <w:b/>
          <w:bCs/>
          <w:sz w:val="30"/>
          <w:szCs w:val="30"/>
        </w:rPr>
        <w:lastRenderedPageBreak/>
        <w:t>Conclusion</w:t>
      </w:r>
    </w:p>
    <w:p w14:paraId="6DDEE3F3" w14:textId="77777777" w:rsidR="00E74F9B" w:rsidRPr="00E74F9B" w:rsidRDefault="00E74F9B" w:rsidP="00E74F9B">
      <w:r w:rsidRPr="00E74F9B">
        <w:t>This project aims to design and implement a scalable, distributed Binary Relevance framework capable of handling very wide tabular datasets. The architecture leverages the independence of binary classifiers to enable parallel execution, minimize communication overhead, and achieve efficient distributed computation.</w:t>
      </w:r>
    </w:p>
    <w:p w14:paraId="1ADBC755" w14:textId="77777777" w:rsidR="00E74F9B" w:rsidRPr="00E74F9B" w:rsidRDefault="00E74F9B" w:rsidP="00E74F9B">
      <w:r w:rsidRPr="00E74F9B">
        <w:t>The system will be implemented in three structured milestones covering distributed preprocessing, parallel model training, and prediction aggregation — ultimately delivering a scalable and production-ready classification pipeline.</w:t>
      </w:r>
    </w:p>
    <w:p w14:paraId="60BAA6E7" w14:textId="77777777" w:rsidR="00E74F9B" w:rsidRDefault="00E74F9B"/>
    <w:sectPr w:rsidR="00E74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697"/>
    <w:multiLevelType w:val="multilevel"/>
    <w:tmpl w:val="89D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7BC7"/>
    <w:multiLevelType w:val="multilevel"/>
    <w:tmpl w:val="BCA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64B7"/>
    <w:multiLevelType w:val="multilevel"/>
    <w:tmpl w:val="0D0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67AD"/>
    <w:multiLevelType w:val="multilevel"/>
    <w:tmpl w:val="663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47FA2"/>
    <w:multiLevelType w:val="multilevel"/>
    <w:tmpl w:val="7AF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570A1"/>
    <w:multiLevelType w:val="multilevel"/>
    <w:tmpl w:val="60F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379EB"/>
    <w:multiLevelType w:val="multilevel"/>
    <w:tmpl w:val="0C0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95965"/>
    <w:multiLevelType w:val="multilevel"/>
    <w:tmpl w:val="9B2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567EC"/>
    <w:multiLevelType w:val="multilevel"/>
    <w:tmpl w:val="365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906D0"/>
    <w:multiLevelType w:val="multilevel"/>
    <w:tmpl w:val="070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5312C"/>
    <w:multiLevelType w:val="multilevel"/>
    <w:tmpl w:val="6122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86298"/>
    <w:multiLevelType w:val="multilevel"/>
    <w:tmpl w:val="74C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13408"/>
    <w:multiLevelType w:val="multilevel"/>
    <w:tmpl w:val="CDB6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F3006"/>
    <w:multiLevelType w:val="multilevel"/>
    <w:tmpl w:val="216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248DC"/>
    <w:multiLevelType w:val="multilevel"/>
    <w:tmpl w:val="D86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24432"/>
    <w:multiLevelType w:val="multilevel"/>
    <w:tmpl w:val="CC5A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A5640"/>
    <w:multiLevelType w:val="multilevel"/>
    <w:tmpl w:val="52E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5F59"/>
    <w:multiLevelType w:val="multilevel"/>
    <w:tmpl w:val="68A8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F7708"/>
    <w:multiLevelType w:val="multilevel"/>
    <w:tmpl w:val="9008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2760E"/>
    <w:multiLevelType w:val="multilevel"/>
    <w:tmpl w:val="9268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E34FC7"/>
    <w:multiLevelType w:val="multilevel"/>
    <w:tmpl w:val="9538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D7DC6"/>
    <w:multiLevelType w:val="multilevel"/>
    <w:tmpl w:val="C84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46F4A"/>
    <w:multiLevelType w:val="multilevel"/>
    <w:tmpl w:val="638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068AC"/>
    <w:multiLevelType w:val="multilevel"/>
    <w:tmpl w:val="999E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64F44"/>
    <w:multiLevelType w:val="multilevel"/>
    <w:tmpl w:val="4D42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17080F"/>
    <w:multiLevelType w:val="multilevel"/>
    <w:tmpl w:val="9A0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B6278"/>
    <w:multiLevelType w:val="multilevel"/>
    <w:tmpl w:val="D83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F3F22"/>
    <w:multiLevelType w:val="multilevel"/>
    <w:tmpl w:val="9CE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C3189"/>
    <w:multiLevelType w:val="multilevel"/>
    <w:tmpl w:val="282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A5918"/>
    <w:multiLevelType w:val="multilevel"/>
    <w:tmpl w:val="75E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36C7B"/>
    <w:multiLevelType w:val="multilevel"/>
    <w:tmpl w:val="1652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34E5C"/>
    <w:multiLevelType w:val="multilevel"/>
    <w:tmpl w:val="E02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A3C39"/>
    <w:multiLevelType w:val="multilevel"/>
    <w:tmpl w:val="2AAC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3568B"/>
    <w:multiLevelType w:val="multilevel"/>
    <w:tmpl w:val="C7F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52909"/>
    <w:multiLevelType w:val="multilevel"/>
    <w:tmpl w:val="F15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45846"/>
    <w:multiLevelType w:val="multilevel"/>
    <w:tmpl w:val="6D6A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D6BCF"/>
    <w:multiLevelType w:val="multilevel"/>
    <w:tmpl w:val="6CB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05B0B"/>
    <w:multiLevelType w:val="multilevel"/>
    <w:tmpl w:val="FCC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27A4B"/>
    <w:multiLevelType w:val="multilevel"/>
    <w:tmpl w:val="E60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535480">
    <w:abstractNumId w:val="13"/>
  </w:num>
  <w:num w:numId="2" w16cid:durableId="1985968612">
    <w:abstractNumId w:val="8"/>
  </w:num>
  <w:num w:numId="3" w16cid:durableId="100807169">
    <w:abstractNumId w:val="26"/>
  </w:num>
  <w:num w:numId="4" w16cid:durableId="1123228797">
    <w:abstractNumId w:val="2"/>
  </w:num>
  <w:num w:numId="5" w16cid:durableId="1387877733">
    <w:abstractNumId w:val="3"/>
  </w:num>
  <w:num w:numId="6" w16cid:durableId="1331520509">
    <w:abstractNumId w:val="21"/>
  </w:num>
  <w:num w:numId="7" w16cid:durableId="340397859">
    <w:abstractNumId w:val="11"/>
  </w:num>
  <w:num w:numId="8" w16cid:durableId="103840862">
    <w:abstractNumId w:val="24"/>
  </w:num>
  <w:num w:numId="9" w16cid:durableId="590968856">
    <w:abstractNumId w:val="37"/>
  </w:num>
  <w:num w:numId="10" w16cid:durableId="1706326355">
    <w:abstractNumId w:val="5"/>
  </w:num>
  <w:num w:numId="11" w16cid:durableId="103380034">
    <w:abstractNumId w:val="16"/>
  </w:num>
  <w:num w:numId="12" w16cid:durableId="926772742">
    <w:abstractNumId w:val="20"/>
  </w:num>
  <w:num w:numId="13" w16cid:durableId="911819567">
    <w:abstractNumId w:val="17"/>
  </w:num>
  <w:num w:numId="14" w16cid:durableId="1406106921">
    <w:abstractNumId w:val="7"/>
  </w:num>
  <w:num w:numId="15" w16cid:durableId="1752190356">
    <w:abstractNumId w:val="22"/>
  </w:num>
  <w:num w:numId="16" w16cid:durableId="1510439986">
    <w:abstractNumId w:val="35"/>
  </w:num>
  <w:num w:numId="17" w16cid:durableId="1637098786">
    <w:abstractNumId w:val="19"/>
  </w:num>
  <w:num w:numId="18" w16cid:durableId="78064406">
    <w:abstractNumId w:val="18"/>
  </w:num>
  <w:num w:numId="19" w16cid:durableId="1494299206">
    <w:abstractNumId w:val="15"/>
  </w:num>
  <w:num w:numId="20" w16cid:durableId="792483291">
    <w:abstractNumId w:val="25"/>
  </w:num>
  <w:num w:numId="21" w16cid:durableId="2030788019">
    <w:abstractNumId w:val="29"/>
  </w:num>
  <w:num w:numId="22" w16cid:durableId="576673176">
    <w:abstractNumId w:val="27"/>
  </w:num>
  <w:num w:numId="23" w16cid:durableId="1032606082">
    <w:abstractNumId w:val="0"/>
  </w:num>
  <w:num w:numId="24" w16cid:durableId="1681157492">
    <w:abstractNumId w:val="9"/>
  </w:num>
  <w:num w:numId="25" w16cid:durableId="1893347980">
    <w:abstractNumId w:val="23"/>
  </w:num>
  <w:num w:numId="26" w16cid:durableId="1517379483">
    <w:abstractNumId w:val="30"/>
  </w:num>
  <w:num w:numId="27" w16cid:durableId="713846443">
    <w:abstractNumId w:val="36"/>
  </w:num>
  <w:num w:numId="28" w16cid:durableId="1915118791">
    <w:abstractNumId w:val="28"/>
  </w:num>
  <w:num w:numId="29" w16cid:durableId="203252523">
    <w:abstractNumId w:val="33"/>
  </w:num>
  <w:num w:numId="30" w16cid:durableId="633220987">
    <w:abstractNumId w:val="12"/>
  </w:num>
  <w:num w:numId="31" w16cid:durableId="177164873">
    <w:abstractNumId w:val="14"/>
  </w:num>
  <w:num w:numId="32" w16cid:durableId="1323043469">
    <w:abstractNumId w:val="32"/>
  </w:num>
  <w:num w:numId="33" w16cid:durableId="1973711368">
    <w:abstractNumId w:val="38"/>
  </w:num>
  <w:num w:numId="34" w16cid:durableId="151871253">
    <w:abstractNumId w:val="31"/>
  </w:num>
  <w:num w:numId="35" w16cid:durableId="1571958196">
    <w:abstractNumId w:val="1"/>
  </w:num>
  <w:num w:numId="36" w16cid:durableId="1840804979">
    <w:abstractNumId w:val="4"/>
  </w:num>
  <w:num w:numId="37" w16cid:durableId="435178394">
    <w:abstractNumId w:val="10"/>
  </w:num>
  <w:num w:numId="38" w16cid:durableId="1491942267">
    <w:abstractNumId w:val="6"/>
  </w:num>
  <w:num w:numId="39" w16cid:durableId="37358161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9B"/>
    <w:rsid w:val="002A30E7"/>
    <w:rsid w:val="006B5F55"/>
    <w:rsid w:val="0070663C"/>
    <w:rsid w:val="00A55ABC"/>
    <w:rsid w:val="00E74F9B"/>
    <w:rsid w:val="00EC5A74"/>
    <w:rsid w:val="00FE7EE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3229"/>
  <w15:chartTrackingRefBased/>
  <w15:docId w15:val="{4274790D-54A1-4469-AC7B-7D3509F1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9B"/>
    <w:rPr>
      <w:rFonts w:eastAsiaTheme="majorEastAsia" w:cstheme="majorBidi"/>
      <w:color w:val="272727" w:themeColor="text1" w:themeTint="D8"/>
    </w:rPr>
  </w:style>
  <w:style w:type="paragraph" w:styleId="Title">
    <w:name w:val="Title"/>
    <w:basedOn w:val="Normal"/>
    <w:next w:val="Normal"/>
    <w:link w:val="TitleChar"/>
    <w:uiPriority w:val="10"/>
    <w:qFormat/>
    <w:rsid w:val="00E7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9B"/>
    <w:pPr>
      <w:spacing w:before="160"/>
      <w:jc w:val="center"/>
    </w:pPr>
    <w:rPr>
      <w:i/>
      <w:iCs/>
      <w:color w:val="404040" w:themeColor="text1" w:themeTint="BF"/>
    </w:rPr>
  </w:style>
  <w:style w:type="character" w:customStyle="1" w:styleId="QuoteChar">
    <w:name w:val="Quote Char"/>
    <w:basedOn w:val="DefaultParagraphFont"/>
    <w:link w:val="Quote"/>
    <w:uiPriority w:val="29"/>
    <w:rsid w:val="00E74F9B"/>
    <w:rPr>
      <w:i/>
      <w:iCs/>
      <w:color w:val="404040" w:themeColor="text1" w:themeTint="BF"/>
    </w:rPr>
  </w:style>
  <w:style w:type="paragraph" w:styleId="ListParagraph">
    <w:name w:val="List Paragraph"/>
    <w:basedOn w:val="Normal"/>
    <w:uiPriority w:val="34"/>
    <w:qFormat/>
    <w:rsid w:val="00E74F9B"/>
    <w:pPr>
      <w:ind w:left="720"/>
      <w:contextualSpacing/>
    </w:pPr>
  </w:style>
  <w:style w:type="character" w:styleId="IntenseEmphasis">
    <w:name w:val="Intense Emphasis"/>
    <w:basedOn w:val="DefaultParagraphFont"/>
    <w:uiPriority w:val="21"/>
    <w:qFormat/>
    <w:rsid w:val="00E74F9B"/>
    <w:rPr>
      <w:i/>
      <w:iCs/>
      <w:color w:val="0F4761" w:themeColor="accent1" w:themeShade="BF"/>
    </w:rPr>
  </w:style>
  <w:style w:type="paragraph" w:styleId="IntenseQuote">
    <w:name w:val="Intense Quote"/>
    <w:basedOn w:val="Normal"/>
    <w:next w:val="Normal"/>
    <w:link w:val="IntenseQuoteChar"/>
    <w:uiPriority w:val="30"/>
    <w:qFormat/>
    <w:rsid w:val="00E7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9B"/>
    <w:rPr>
      <w:i/>
      <w:iCs/>
      <w:color w:val="0F4761" w:themeColor="accent1" w:themeShade="BF"/>
    </w:rPr>
  </w:style>
  <w:style w:type="character" w:styleId="IntenseReference">
    <w:name w:val="Intense Reference"/>
    <w:basedOn w:val="DefaultParagraphFont"/>
    <w:uiPriority w:val="32"/>
    <w:qFormat/>
    <w:rsid w:val="00E74F9B"/>
    <w:rPr>
      <w:b/>
      <w:bCs/>
      <w:smallCaps/>
      <w:color w:val="0F4761" w:themeColor="accent1" w:themeShade="BF"/>
      <w:spacing w:val="5"/>
    </w:rPr>
  </w:style>
  <w:style w:type="table" w:styleId="GridTable4">
    <w:name w:val="Grid Table 4"/>
    <w:basedOn w:val="TableNormal"/>
    <w:uiPriority w:val="49"/>
    <w:rsid w:val="00E74F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7</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Sameem Khan</dc:creator>
  <cp:keywords/>
  <dc:description/>
  <cp:lastModifiedBy>Sameem Khan</cp:lastModifiedBy>
  <cp:revision>3</cp:revision>
  <dcterms:created xsi:type="dcterms:W3CDTF">2026-02-21T11:49:00Z</dcterms:created>
  <dcterms:modified xsi:type="dcterms:W3CDTF">2026-02-21T15:11:00Z</dcterms:modified>
</cp:coreProperties>
</file>