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38085" w14:textId="77777777" w:rsidR="00EC5A74" w:rsidRDefault="00EC5A74" w:rsidP="00E74F9B">
      <w:pPr>
        <w:jc w:val="center"/>
        <w:rPr>
          <w:b/>
          <w:bCs/>
          <w:sz w:val="40"/>
          <w:szCs w:val="40"/>
          <w:u w:val="single"/>
        </w:rPr>
      </w:pPr>
    </w:p>
    <w:p w14:paraId="372E1408" w14:textId="58FE8E3C" w:rsidR="00E74F9B" w:rsidRPr="00E74F9B" w:rsidRDefault="00E74F9B" w:rsidP="00E74F9B">
      <w:pPr>
        <w:jc w:val="center"/>
        <w:rPr>
          <w:b/>
          <w:bCs/>
          <w:sz w:val="40"/>
          <w:szCs w:val="40"/>
          <w:u w:val="single"/>
        </w:rPr>
      </w:pPr>
      <w:r w:rsidRPr="00E74F9B">
        <w:rPr>
          <w:b/>
          <w:bCs/>
          <w:sz w:val="40"/>
          <w:szCs w:val="40"/>
          <w:u w:val="single"/>
        </w:rPr>
        <w:t>Binary Relevance on Distributed Setting for Very Wide Tabular Dataset</w:t>
      </w:r>
    </w:p>
    <w:p w14:paraId="161A986C" w14:textId="77777777" w:rsidR="00E74F9B" w:rsidRPr="00E74F9B" w:rsidRDefault="00E74F9B" w:rsidP="00E74F9B">
      <w:pPr>
        <w:jc w:val="center"/>
        <w:rPr>
          <w:b/>
          <w:bCs/>
          <w:sz w:val="32"/>
          <w:szCs w:val="32"/>
        </w:rPr>
      </w:pPr>
      <w:r w:rsidRPr="00E74F9B">
        <w:rPr>
          <w:b/>
          <w:bCs/>
          <w:sz w:val="32"/>
          <w:szCs w:val="32"/>
        </w:rPr>
        <w:t>Milestone 0: Project Understanding and Task Division</w:t>
      </w:r>
    </w:p>
    <w:p w14:paraId="28C7DA9E" w14:textId="77777777" w:rsidR="00E74F9B" w:rsidRPr="00E74F9B" w:rsidRDefault="00E74F9B" w:rsidP="00E74F9B">
      <w:pPr>
        <w:jc w:val="center"/>
        <w:rPr>
          <w:b/>
          <w:bCs/>
        </w:rPr>
      </w:pPr>
    </w:p>
    <w:p w14:paraId="11510353" w14:textId="77777777" w:rsidR="00E74F9B" w:rsidRDefault="00E74F9B" w:rsidP="00E74F9B"/>
    <w:p w14:paraId="47B2EFEE" w14:textId="3B56F064" w:rsidR="00E74F9B" w:rsidRPr="0070663C" w:rsidRDefault="00E74F9B" w:rsidP="00E74F9B">
      <w:pPr>
        <w:rPr>
          <w:b/>
          <w:bCs/>
          <w:sz w:val="32"/>
          <w:szCs w:val="32"/>
        </w:rPr>
      </w:pPr>
      <w:r w:rsidRPr="0070663C">
        <w:rPr>
          <w:b/>
          <w:bCs/>
          <w:sz w:val="32"/>
          <w:szCs w:val="32"/>
        </w:rPr>
        <w:t>1. Understanding of the Project</w:t>
      </w:r>
    </w:p>
    <w:p w14:paraId="36AB647D" w14:textId="77777777" w:rsidR="00E74F9B" w:rsidRPr="00E74F9B" w:rsidRDefault="00E74F9B" w:rsidP="00E74F9B">
      <w:pPr>
        <w:rPr>
          <w:b/>
          <w:bCs/>
        </w:rPr>
      </w:pPr>
      <w:r w:rsidRPr="00E74F9B">
        <w:rPr>
          <w:b/>
          <w:bCs/>
        </w:rPr>
        <w:t>1.1 Problem Context</w:t>
      </w:r>
    </w:p>
    <w:p w14:paraId="683ADFE2" w14:textId="77777777" w:rsidR="00E74F9B" w:rsidRPr="00E74F9B" w:rsidRDefault="00E74F9B" w:rsidP="00E74F9B">
      <w:r w:rsidRPr="00E74F9B">
        <w:t xml:space="preserve">The project focuses on implementing </w:t>
      </w:r>
      <w:r w:rsidRPr="00E74F9B">
        <w:rPr>
          <w:b/>
          <w:bCs/>
        </w:rPr>
        <w:t>Binary Relevance (BR)</w:t>
      </w:r>
      <w:r w:rsidRPr="00E74F9B">
        <w:t xml:space="preserve"> in a distributed computing environment for very wide tabular datasets.</w:t>
      </w:r>
    </w:p>
    <w:p w14:paraId="35ABBE17" w14:textId="77777777" w:rsidR="00E74F9B" w:rsidRPr="00E74F9B" w:rsidRDefault="00E74F9B" w:rsidP="00E74F9B">
      <w:r w:rsidRPr="00E74F9B">
        <w:t>Binary Relevance is a multi-label classification technique where:</w:t>
      </w:r>
    </w:p>
    <w:p w14:paraId="18A83BCB" w14:textId="77777777" w:rsidR="00E74F9B" w:rsidRPr="00E74F9B" w:rsidRDefault="00E74F9B" w:rsidP="00E74F9B">
      <w:pPr>
        <w:numPr>
          <w:ilvl w:val="0"/>
          <w:numId w:val="1"/>
        </w:numPr>
      </w:pPr>
      <w:r w:rsidRPr="00E74F9B">
        <w:t xml:space="preserve">A multi-label problem with </w:t>
      </w:r>
      <w:proofErr w:type="gramStart"/>
      <w:r w:rsidRPr="00E74F9B">
        <w:t>( L</w:t>
      </w:r>
      <w:proofErr w:type="gramEnd"/>
      <w:r w:rsidRPr="00E74F9B">
        <w:t xml:space="preserve"> ) labels is decomposed into </w:t>
      </w:r>
      <w:proofErr w:type="gramStart"/>
      <w:r w:rsidRPr="00E74F9B">
        <w:t>( L</w:t>
      </w:r>
      <w:proofErr w:type="gramEnd"/>
      <w:r w:rsidRPr="00E74F9B">
        <w:t xml:space="preserve"> ) independent binary classification problems.</w:t>
      </w:r>
    </w:p>
    <w:p w14:paraId="090AA082" w14:textId="77777777" w:rsidR="00E74F9B" w:rsidRPr="00E74F9B" w:rsidRDefault="00E74F9B" w:rsidP="00E74F9B">
      <w:pPr>
        <w:numPr>
          <w:ilvl w:val="0"/>
          <w:numId w:val="1"/>
        </w:numPr>
      </w:pPr>
      <w:r w:rsidRPr="00E74F9B">
        <w:t>Each label is treated as a separate binary target.</w:t>
      </w:r>
    </w:p>
    <w:p w14:paraId="77BC52D2" w14:textId="77777777" w:rsidR="00E74F9B" w:rsidRPr="00E74F9B" w:rsidRDefault="00E74F9B" w:rsidP="00E74F9B">
      <w:pPr>
        <w:numPr>
          <w:ilvl w:val="0"/>
          <w:numId w:val="1"/>
        </w:numPr>
      </w:pPr>
      <w:r w:rsidRPr="00E74F9B">
        <w:t>One classifier is trained per label.</w:t>
      </w:r>
    </w:p>
    <w:p w14:paraId="0EC239F4" w14:textId="77777777" w:rsidR="00E74F9B" w:rsidRPr="00E74F9B" w:rsidRDefault="00E74F9B" w:rsidP="00E74F9B">
      <w:pPr>
        <w:numPr>
          <w:ilvl w:val="0"/>
          <w:numId w:val="1"/>
        </w:numPr>
      </w:pPr>
      <w:r w:rsidRPr="00E74F9B">
        <w:t>Final predictions are obtained by combining outputs from all classifiers.</w:t>
      </w:r>
    </w:p>
    <w:p w14:paraId="4C35FC43" w14:textId="77777777" w:rsidR="00E74F9B" w:rsidRPr="00E74F9B" w:rsidRDefault="00E74F9B" w:rsidP="00E74F9B">
      <w:r w:rsidRPr="00E74F9B">
        <w:t>This approach is simple, modular, and highly parallelizable — making it well-suited for distributed systems.</w:t>
      </w:r>
    </w:p>
    <w:p w14:paraId="294DB8DA" w14:textId="77777777" w:rsidR="00EC5A74" w:rsidRDefault="00EC5A74" w:rsidP="00E74F9B"/>
    <w:p w14:paraId="100FAAD7" w14:textId="35A8D705" w:rsidR="00E74F9B" w:rsidRPr="00E74F9B" w:rsidRDefault="00E74F9B" w:rsidP="00E74F9B">
      <w:pPr>
        <w:rPr>
          <w:b/>
          <w:bCs/>
        </w:rPr>
      </w:pPr>
      <w:r w:rsidRPr="00E74F9B">
        <w:rPr>
          <w:b/>
          <w:bCs/>
        </w:rPr>
        <w:t>1.2 What “Very Wide Dataset” Means</w:t>
      </w:r>
    </w:p>
    <w:p w14:paraId="4419B1B4" w14:textId="77777777" w:rsidR="00E74F9B" w:rsidRPr="00E74F9B" w:rsidRDefault="00E74F9B" w:rsidP="00E74F9B">
      <w:r w:rsidRPr="00E74F9B">
        <w:t xml:space="preserve">A </w:t>
      </w:r>
      <w:r w:rsidRPr="00E74F9B">
        <w:rPr>
          <w:b/>
          <w:bCs/>
        </w:rPr>
        <w:t>very wide dataset</w:t>
      </w:r>
      <w:r w:rsidRPr="00E74F9B">
        <w:t xml:space="preserve"> typically contains:</w:t>
      </w:r>
    </w:p>
    <w:p w14:paraId="28C317B1" w14:textId="77777777" w:rsidR="00E74F9B" w:rsidRPr="00E74F9B" w:rsidRDefault="00E74F9B" w:rsidP="00E74F9B">
      <w:pPr>
        <w:numPr>
          <w:ilvl w:val="0"/>
          <w:numId w:val="2"/>
        </w:numPr>
      </w:pPr>
      <w:r w:rsidRPr="00E74F9B">
        <w:t>Extremely large number of features (columns)</w:t>
      </w:r>
    </w:p>
    <w:p w14:paraId="5F7097D9" w14:textId="77777777" w:rsidR="00E74F9B" w:rsidRPr="00E74F9B" w:rsidRDefault="00E74F9B" w:rsidP="00E74F9B">
      <w:pPr>
        <w:numPr>
          <w:ilvl w:val="0"/>
          <w:numId w:val="2"/>
        </w:numPr>
      </w:pPr>
      <w:r w:rsidRPr="00E74F9B">
        <w:t>Potentially large number of labels</w:t>
      </w:r>
    </w:p>
    <w:p w14:paraId="7D7E42A9" w14:textId="77777777" w:rsidR="00E74F9B" w:rsidRPr="00E74F9B" w:rsidRDefault="00E74F9B" w:rsidP="00E74F9B">
      <w:pPr>
        <w:numPr>
          <w:ilvl w:val="0"/>
          <w:numId w:val="2"/>
        </w:numPr>
      </w:pPr>
      <w:r w:rsidRPr="00E74F9B">
        <w:t>High-dimensional sparse or dense representations</w:t>
      </w:r>
    </w:p>
    <w:p w14:paraId="6FD03DA2" w14:textId="77777777" w:rsidR="00E74F9B" w:rsidRPr="00E74F9B" w:rsidRDefault="00E74F9B" w:rsidP="00E74F9B">
      <w:pPr>
        <w:numPr>
          <w:ilvl w:val="0"/>
          <w:numId w:val="2"/>
        </w:numPr>
      </w:pPr>
      <w:r w:rsidRPr="00E74F9B">
        <w:t>Data too large to fit into memory on a single machine</w:t>
      </w:r>
    </w:p>
    <w:p w14:paraId="22D973F4" w14:textId="77777777" w:rsidR="00E74F9B" w:rsidRPr="00E74F9B" w:rsidRDefault="00E74F9B" w:rsidP="00E74F9B">
      <w:r w:rsidRPr="00E74F9B">
        <w:t>Challenges include:</w:t>
      </w:r>
    </w:p>
    <w:p w14:paraId="0B42141C" w14:textId="77777777" w:rsidR="00E74F9B" w:rsidRPr="00E74F9B" w:rsidRDefault="00E74F9B" w:rsidP="00E74F9B">
      <w:pPr>
        <w:numPr>
          <w:ilvl w:val="0"/>
          <w:numId w:val="3"/>
        </w:numPr>
      </w:pPr>
      <w:r w:rsidRPr="00E74F9B">
        <w:t>Memory pressure due to high feature dimensionality</w:t>
      </w:r>
    </w:p>
    <w:p w14:paraId="010A400E" w14:textId="77777777" w:rsidR="00E74F9B" w:rsidRPr="00E74F9B" w:rsidRDefault="00E74F9B" w:rsidP="00E74F9B">
      <w:pPr>
        <w:numPr>
          <w:ilvl w:val="0"/>
          <w:numId w:val="3"/>
        </w:numPr>
      </w:pPr>
      <w:r w:rsidRPr="00E74F9B">
        <w:lastRenderedPageBreak/>
        <w:t>Slow single-node processing</w:t>
      </w:r>
    </w:p>
    <w:p w14:paraId="01481050" w14:textId="77777777" w:rsidR="00E74F9B" w:rsidRPr="00E74F9B" w:rsidRDefault="00E74F9B" w:rsidP="00E74F9B">
      <w:pPr>
        <w:numPr>
          <w:ilvl w:val="0"/>
          <w:numId w:val="3"/>
        </w:numPr>
      </w:pPr>
      <w:r w:rsidRPr="00E74F9B">
        <w:t>Computational bottlenecks during training</w:t>
      </w:r>
    </w:p>
    <w:p w14:paraId="44A67B85" w14:textId="77777777" w:rsidR="00E74F9B" w:rsidRPr="00E74F9B" w:rsidRDefault="00E74F9B" w:rsidP="00E74F9B">
      <w:pPr>
        <w:numPr>
          <w:ilvl w:val="0"/>
          <w:numId w:val="3"/>
        </w:numPr>
      </w:pPr>
      <w:r w:rsidRPr="00E74F9B">
        <w:t>Increased I/O cost</w:t>
      </w:r>
    </w:p>
    <w:p w14:paraId="41DD73F8" w14:textId="77777777" w:rsidR="00E74F9B" w:rsidRPr="00E74F9B" w:rsidRDefault="00E74F9B" w:rsidP="00E74F9B">
      <w:r w:rsidRPr="00E74F9B">
        <w:t>Thus, distributed processing is required to ensure:</w:t>
      </w:r>
    </w:p>
    <w:p w14:paraId="67B6C9BB" w14:textId="77777777" w:rsidR="00E74F9B" w:rsidRPr="00E74F9B" w:rsidRDefault="00E74F9B" w:rsidP="00E74F9B">
      <w:pPr>
        <w:numPr>
          <w:ilvl w:val="0"/>
          <w:numId w:val="4"/>
        </w:numPr>
      </w:pPr>
      <w:r w:rsidRPr="00E74F9B">
        <w:t>Scalability</w:t>
      </w:r>
    </w:p>
    <w:p w14:paraId="6A660690" w14:textId="77777777" w:rsidR="00E74F9B" w:rsidRPr="00E74F9B" w:rsidRDefault="00E74F9B" w:rsidP="00E74F9B">
      <w:pPr>
        <w:numPr>
          <w:ilvl w:val="0"/>
          <w:numId w:val="4"/>
        </w:numPr>
      </w:pPr>
      <w:r w:rsidRPr="00E74F9B">
        <w:t>Efficient resource utilization</w:t>
      </w:r>
    </w:p>
    <w:p w14:paraId="6716B746" w14:textId="77777777" w:rsidR="00E74F9B" w:rsidRPr="00E74F9B" w:rsidRDefault="00E74F9B" w:rsidP="00E74F9B">
      <w:pPr>
        <w:numPr>
          <w:ilvl w:val="0"/>
          <w:numId w:val="4"/>
        </w:numPr>
      </w:pPr>
      <w:r w:rsidRPr="00E74F9B">
        <w:t>Parallel model training</w:t>
      </w:r>
    </w:p>
    <w:p w14:paraId="6D81E705" w14:textId="77777777" w:rsidR="00E74F9B" w:rsidRPr="00E74F9B" w:rsidRDefault="00E74F9B" w:rsidP="00E74F9B">
      <w:pPr>
        <w:numPr>
          <w:ilvl w:val="0"/>
          <w:numId w:val="4"/>
        </w:numPr>
      </w:pPr>
      <w:r w:rsidRPr="00E74F9B">
        <w:t>Reduced execution time</w:t>
      </w:r>
    </w:p>
    <w:p w14:paraId="73FC6B2F" w14:textId="77777777" w:rsidR="00EC5A74" w:rsidRDefault="00EC5A74" w:rsidP="00E74F9B"/>
    <w:p w14:paraId="35AB29D7" w14:textId="33B9A504" w:rsidR="00E74F9B" w:rsidRPr="00E74F9B" w:rsidRDefault="00E74F9B" w:rsidP="00E74F9B">
      <w:pPr>
        <w:rPr>
          <w:b/>
          <w:bCs/>
        </w:rPr>
      </w:pPr>
      <w:r w:rsidRPr="00E74F9B">
        <w:rPr>
          <w:b/>
          <w:bCs/>
        </w:rPr>
        <w:t>1.3 Why Binary Relevance is Suitable for Distributed Systems</w:t>
      </w:r>
    </w:p>
    <w:p w14:paraId="0270E6FD" w14:textId="77777777" w:rsidR="00E74F9B" w:rsidRPr="00E74F9B" w:rsidRDefault="00E74F9B" w:rsidP="00E74F9B">
      <w:r w:rsidRPr="00E74F9B">
        <w:t>Binary Relevance has a key structural property:</w:t>
      </w:r>
    </w:p>
    <w:p w14:paraId="405A2F22" w14:textId="77777777" w:rsidR="00E74F9B" w:rsidRPr="00E74F9B" w:rsidRDefault="00E74F9B" w:rsidP="00E74F9B">
      <w:r w:rsidRPr="00E74F9B">
        <w:t xml:space="preserve">Each classifier is </w:t>
      </w:r>
      <w:r w:rsidRPr="00E74F9B">
        <w:rPr>
          <w:b/>
          <w:bCs/>
        </w:rPr>
        <w:t>independent</w:t>
      </w:r>
      <w:r w:rsidRPr="00E74F9B">
        <w:t xml:space="preserve"> of the others.</w:t>
      </w:r>
    </w:p>
    <w:p w14:paraId="5ECF002C" w14:textId="77777777" w:rsidR="00E74F9B" w:rsidRPr="00E74F9B" w:rsidRDefault="00E74F9B" w:rsidP="00E74F9B">
      <w:r w:rsidRPr="00E74F9B">
        <w:t>There is:</w:t>
      </w:r>
    </w:p>
    <w:p w14:paraId="46467A24" w14:textId="77777777" w:rsidR="00E74F9B" w:rsidRPr="00E74F9B" w:rsidRDefault="00E74F9B" w:rsidP="00E74F9B">
      <w:pPr>
        <w:numPr>
          <w:ilvl w:val="0"/>
          <w:numId w:val="5"/>
        </w:numPr>
      </w:pPr>
      <w:r w:rsidRPr="00E74F9B">
        <w:t>No shared model state</w:t>
      </w:r>
    </w:p>
    <w:p w14:paraId="18C88EF9" w14:textId="77777777" w:rsidR="00E74F9B" w:rsidRPr="00E74F9B" w:rsidRDefault="00E74F9B" w:rsidP="00E74F9B">
      <w:pPr>
        <w:numPr>
          <w:ilvl w:val="0"/>
          <w:numId w:val="5"/>
        </w:numPr>
      </w:pPr>
      <w:r w:rsidRPr="00E74F9B">
        <w:t xml:space="preserve">No label dependency </w:t>
      </w:r>
      <w:proofErr w:type="spellStart"/>
      <w:r w:rsidRPr="00E74F9B">
        <w:t>modeling</w:t>
      </w:r>
      <w:proofErr w:type="spellEnd"/>
    </w:p>
    <w:p w14:paraId="61219C67" w14:textId="77777777" w:rsidR="00E74F9B" w:rsidRPr="00E74F9B" w:rsidRDefault="00E74F9B" w:rsidP="00E74F9B">
      <w:pPr>
        <w:numPr>
          <w:ilvl w:val="0"/>
          <w:numId w:val="5"/>
        </w:numPr>
      </w:pPr>
      <w:r w:rsidRPr="00E74F9B">
        <w:t>No need for synchronized gradient updates across classifiers</w:t>
      </w:r>
    </w:p>
    <w:p w14:paraId="617A133A" w14:textId="77777777" w:rsidR="00E74F9B" w:rsidRPr="00E74F9B" w:rsidRDefault="00E74F9B" w:rsidP="00E74F9B">
      <w:r w:rsidRPr="00E74F9B">
        <w:t>This independence enables:</w:t>
      </w:r>
    </w:p>
    <w:p w14:paraId="234082EC" w14:textId="77777777" w:rsidR="00E74F9B" w:rsidRPr="00E74F9B" w:rsidRDefault="00E74F9B" w:rsidP="00E74F9B">
      <w:pPr>
        <w:numPr>
          <w:ilvl w:val="0"/>
          <w:numId w:val="6"/>
        </w:numPr>
      </w:pPr>
      <w:r w:rsidRPr="00E74F9B">
        <w:t>Parallel training across nodes</w:t>
      </w:r>
    </w:p>
    <w:p w14:paraId="7CEB4BF5" w14:textId="77777777" w:rsidR="00E74F9B" w:rsidRPr="00E74F9B" w:rsidRDefault="00E74F9B" w:rsidP="00E74F9B">
      <w:pPr>
        <w:numPr>
          <w:ilvl w:val="0"/>
          <w:numId w:val="6"/>
        </w:numPr>
      </w:pPr>
      <w:r w:rsidRPr="00E74F9B">
        <w:t>Parallel inference across nodes</w:t>
      </w:r>
    </w:p>
    <w:p w14:paraId="69CDE6FE" w14:textId="77777777" w:rsidR="00E74F9B" w:rsidRPr="00E74F9B" w:rsidRDefault="00E74F9B" w:rsidP="00E74F9B">
      <w:pPr>
        <w:numPr>
          <w:ilvl w:val="0"/>
          <w:numId w:val="6"/>
        </w:numPr>
      </w:pPr>
      <w:r w:rsidRPr="00E74F9B">
        <w:t>Minimal communication overhead</w:t>
      </w:r>
    </w:p>
    <w:p w14:paraId="1B239B2E" w14:textId="77777777" w:rsidR="00E74F9B" w:rsidRPr="00E74F9B" w:rsidRDefault="00E74F9B" w:rsidP="00E74F9B">
      <w:pPr>
        <w:numPr>
          <w:ilvl w:val="0"/>
          <w:numId w:val="6"/>
        </w:numPr>
      </w:pPr>
      <w:r w:rsidRPr="00E74F9B">
        <w:t>Fault isolation</w:t>
      </w:r>
    </w:p>
    <w:p w14:paraId="6B1585C4" w14:textId="77777777" w:rsidR="00EC5A74" w:rsidRDefault="00EC5A74" w:rsidP="00E74F9B"/>
    <w:p w14:paraId="605B648F" w14:textId="72DB88A1" w:rsidR="00E74F9B" w:rsidRPr="00E74F9B" w:rsidRDefault="00E74F9B" w:rsidP="00E74F9B">
      <w:pPr>
        <w:rPr>
          <w:b/>
          <w:bCs/>
        </w:rPr>
      </w:pPr>
      <w:r w:rsidRPr="00E74F9B">
        <w:rPr>
          <w:b/>
          <w:bCs/>
        </w:rPr>
        <w:t>1.4 Overall System Architecture Understanding</w:t>
      </w:r>
    </w:p>
    <w:p w14:paraId="2D2D9A24" w14:textId="77777777" w:rsidR="00E74F9B" w:rsidRPr="00E74F9B" w:rsidRDefault="00E74F9B" w:rsidP="00E74F9B">
      <w:r w:rsidRPr="00E74F9B">
        <w:t xml:space="preserve">The project aims to build a </w:t>
      </w:r>
      <w:r w:rsidRPr="00E74F9B">
        <w:rPr>
          <w:b/>
          <w:bCs/>
        </w:rPr>
        <w:t>distributed pipeline</w:t>
      </w:r>
      <w:r w:rsidRPr="00E74F9B">
        <w:t xml:space="preserve"> consisting of three sequential stages:</w:t>
      </w:r>
    </w:p>
    <w:p w14:paraId="497F28E6" w14:textId="77777777" w:rsidR="00E74F9B" w:rsidRPr="00E74F9B" w:rsidRDefault="00E74F9B" w:rsidP="00E74F9B">
      <w:pPr>
        <w:numPr>
          <w:ilvl w:val="0"/>
          <w:numId w:val="8"/>
        </w:numPr>
      </w:pPr>
      <w:r w:rsidRPr="00E74F9B">
        <w:t>Distributed data ingestion and preprocessing</w:t>
      </w:r>
    </w:p>
    <w:p w14:paraId="2E50E6E2" w14:textId="77777777" w:rsidR="00E74F9B" w:rsidRPr="00E74F9B" w:rsidRDefault="00E74F9B" w:rsidP="00E74F9B">
      <w:pPr>
        <w:numPr>
          <w:ilvl w:val="0"/>
          <w:numId w:val="8"/>
        </w:numPr>
      </w:pPr>
      <w:r w:rsidRPr="00E74F9B">
        <w:t>Parallel execution of independent binary classifiers</w:t>
      </w:r>
    </w:p>
    <w:p w14:paraId="70B63215" w14:textId="77777777" w:rsidR="00E74F9B" w:rsidRPr="00E74F9B" w:rsidRDefault="00E74F9B" w:rsidP="00E74F9B">
      <w:pPr>
        <w:numPr>
          <w:ilvl w:val="0"/>
          <w:numId w:val="8"/>
        </w:numPr>
      </w:pPr>
      <w:r w:rsidRPr="00E74F9B">
        <w:t>Aggregation of predictions into a unified output</w:t>
      </w:r>
    </w:p>
    <w:p w14:paraId="18AC427F" w14:textId="77777777" w:rsidR="00E74F9B" w:rsidRPr="00E74F9B" w:rsidRDefault="00E74F9B" w:rsidP="00E74F9B">
      <w:r w:rsidRPr="00E74F9B">
        <w:t>The system will follow a distributed data-parallel design:</w:t>
      </w:r>
    </w:p>
    <w:p w14:paraId="237FC726" w14:textId="77777777" w:rsidR="00E74F9B" w:rsidRPr="00E74F9B" w:rsidRDefault="00E74F9B" w:rsidP="00E74F9B">
      <w:pPr>
        <w:numPr>
          <w:ilvl w:val="0"/>
          <w:numId w:val="9"/>
        </w:numPr>
      </w:pPr>
      <w:r w:rsidRPr="00E74F9B">
        <w:lastRenderedPageBreak/>
        <w:t>Data is partitioned across worker nodes.</w:t>
      </w:r>
    </w:p>
    <w:p w14:paraId="7807BB71" w14:textId="77777777" w:rsidR="00E74F9B" w:rsidRPr="00E74F9B" w:rsidRDefault="00E74F9B" w:rsidP="00E74F9B">
      <w:pPr>
        <w:numPr>
          <w:ilvl w:val="0"/>
          <w:numId w:val="9"/>
        </w:numPr>
      </w:pPr>
      <w:r w:rsidRPr="00E74F9B">
        <w:t>Each worker performs local preprocessing.</w:t>
      </w:r>
    </w:p>
    <w:p w14:paraId="5BAED88F" w14:textId="77777777" w:rsidR="00E74F9B" w:rsidRPr="00E74F9B" w:rsidRDefault="00E74F9B" w:rsidP="00E74F9B">
      <w:pPr>
        <w:numPr>
          <w:ilvl w:val="0"/>
          <w:numId w:val="9"/>
        </w:numPr>
      </w:pPr>
      <w:r w:rsidRPr="00E74F9B">
        <w:t>Each label-specific classifier is trained independently.</w:t>
      </w:r>
    </w:p>
    <w:p w14:paraId="5DB6BF30" w14:textId="77777777" w:rsidR="00E74F9B" w:rsidRPr="00E74F9B" w:rsidRDefault="00E74F9B" w:rsidP="00E74F9B">
      <w:pPr>
        <w:numPr>
          <w:ilvl w:val="0"/>
          <w:numId w:val="9"/>
        </w:numPr>
      </w:pPr>
      <w:r w:rsidRPr="00E74F9B">
        <w:t>Predictions are computed in parallel.</w:t>
      </w:r>
    </w:p>
    <w:p w14:paraId="46D17B17" w14:textId="77777777" w:rsidR="00E74F9B" w:rsidRPr="00E74F9B" w:rsidRDefault="00E74F9B" w:rsidP="00E74F9B">
      <w:pPr>
        <w:numPr>
          <w:ilvl w:val="0"/>
          <w:numId w:val="9"/>
        </w:numPr>
      </w:pPr>
      <w:r w:rsidRPr="00E74F9B">
        <w:t>A central aggregator combines outputs.</w:t>
      </w:r>
    </w:p>
    <w:p w14:paraId="049568A1" w14:textId="77777777" w:rsidR="00EC5A74" w:rsidRDefault="00EC5A74" w:rsidP="00E74F9B"/>
    <w:p w14:paraId="03E1CA54" w14:textId="77777777" w:rsidR="00B662DE" w:rsidRPr="00B662DE" w:rsidRDefault="00B662DE" w:rsidP="00B662DE">
      <w:pPr>
        <w:rPr>
          <w:lang w:val="en-PK"/>
        </w:rPr>
      </w:pPr>
      <w:r w:rsidRPr="00B662DE">
        <w:rPr>
          <w:lang w:val="en-PK"/>
        </w:rPr>
        <w:t>Phase 1 (Distributed Data Partitioning &amp; Preprocessing):</w:t>
      </w:r>
    </w:p>
    <w:p w14:paraId="081BADF1" w14:textId="77777777" w:rsidR="00B662DE" w:rsidRPr="00B662DE" w:rsidRDefault="00B662DE" w:rsidP="00B662DE">
      <w:pPr>
        <w:rPr>
          <w:lang w:val="en-PK"/>
        </w:rPr>
      </w:pPr>
      <w:r w:rsidRPr="00B662DE">
        <w:rPr>
          <w:lang w:val="en-PK"/>
        </w:rPr>
        <w:t>The primary objective is to establish a reliable computational foundation for handling very wide datasets with thousands of features. The dataset is ingested in a distributed manner while ensuring schema consistency, correct data types, and proper handling of missing values. Feature transformations such as normalization and categorical encoding must remain consistent across all partitions to avoid statistical inconsistencies.</w:t>
      </w:r>
    </w:p>
    <w:p w14:paraId="28ECBD96" w14:textId="77777777" w:rsidR="00B662DE" w:rsidRPr="00B662DE" w:rsidRDefault="00B662DE" w:rsidP="00B662DE">
      <w:pPr>
        <w:rPr>
          <w:lang w:val="en-PK"/>
        </w:rPr>
      </w:pPr>
      <w:r w:rsidRPr="00B662DE">
        <w:rPr>
          <w:lang w:val="en-PK"/>
        </w:rPr>
        <w:t>Since the main challenge is feature dimensionality (width) rather than row count, the dataset is vertically partitioned (column-based sharding) to distribute the feature space across nodes. Each worker node receives all rows but only a subset of feature columns, along with metadata columns (</w:t>
      </w:r>
      <w:proofErr w:type="spellStart"/>
      <w:r w:rsidRPr="00B662DE">
        <w:rPr>
          <w:lang w:val="en-PK"/>
        </w:rPr>
        <w:t>row_id</w:t>
      </w:r>
      <w:proofErr w:type="spellEnd"/>
      <w:r w:rsidRPr="00B662DE">
        <w:rPr>
          <w:lang w:val="en-PK"/>
        </w:rPr>
        <w:t xml:space="preserve"> and labels). This vertical sharding strategy balances computational workload across nodes by dividing the wide feature space while maintaining complete row information on each node. The partitioning can be done through equal column distribution or feature-importance-based allocation to optimize load balancing. The output of this phase is a clean, uniformly transformed, and vertically distributed dataset ready for parallel model training, where each node holds the complete dataset but with only its assigned feature subset.</w:t>
      </w:r>
    </w:p>
    <w:p w14:paraId="1D31DE77" w14:textId="77777777" w:rsidR="00B662DE" w:rsidRPr="00B662DE" w:rsidRDefault="00B662DE" w:rsidP="00B662DE">
      <w:pPr>
        <w:rPr>
          <w:lang w:val="en-PK"/>
        </w:rPr>
      </w:pPr>
      <w:r w:rsidRPr="00B662DE">
        <w:rPr>
          <w:lang w:val="en-PK"/>
        </w:rPr>
        <w:t>Phase 2 (Parallel Execution of Binary Classifiers):</w:t>
      </w:r>
    </w:p>
    <w:p w14:paraId="1D302CD6" w14:textId="77777777" w:rsidR="00B662DE" w:rsidRPr="00B662DE" w:rsidRDefault="00B662DE" w:rsidP="00B662DE">
      <w:pPr>
        <w:rPr>
          <w:lang w:val="en-PK"/>
        </w:rPr>
      </w:pPr>
      <w:r w:rsidRPr="00B662DE">
        <w:rPr>
          <w:lang w:val="en-PK"/>
        </w:rPr>
        <w:t>The Binary Relevance strategy is applied by decomposing the multi-label problem into independent binary classifiers. Each classifier is trained on the complete feature space by combining feature subsets from all nodes, with each classifier targeting a different label column. Because classifiers are independent, they can be assigned to separate worker nodes without parameter sharing or synchronization overhead.</w:t>
      </w:r>
    </w:p>
    <w:p w14:paraId="5C34CAA8" w14:textId="77777777" w:rsidR="00B662DE" w:rsidRPr="00B662DE" w:rsidRDefault="00B662DE" w:rsidP="00B662DE">
      <w:pPr>
        <w:rPr>
          <w:lang w:val="en-PK"/>
        </w:rPr>
      </w:pPr>
      <w:r w:rsidRPr="00B662DE">
        <w:rPr>
          <w:lang w:val="en-PK"/>
        </w:rPr>
        <w:t xml:space="preserve">Each node trains its assigned binary classifier(s) using its local feature subset, and when the full feature space is needed, nodes can communicate their feature partitions. Alternatively, each node can independently train classifiers using only its local feature subset, creating an ensemble approach. Models such as Logistic Regression, Linear SVM, or SGD-based classifiers may be used depending on resource constraints. Key challenges include efficient task scheduling across the vertically partitioned data, large-scale model storage, feature subset communication when needed, and handling node </w:t>
      </w:r>
      <w:r w:rsidRPr="00B662DE">
        <w:rPr>
          <w:lang w:val="en-PK"/>
        </w:rPr>
        <w:lastRenderedPageBreak/>
        <w:t>failures. The output of this phase is a complete collection of independently trained binary classifiers.</w:t>
      </w:r>
    </w:p>
    <w:p w14:paraId="704F82B8" w14:textId="77777777" w:rsidR="00B662DE" w:rsidRPr="00B662DE" w:rsidRDefault="00B662DE" w:rsidP="00B662DE">
      <w:pPr>
        <w:rPr>
          <w:lang w:val="en-PK"/>
        </w:rPr>
      </w:pPr>
      <w:r w:rsidRPr="00B662DE">
        <w:rPr>
          <w:lang w:val="en-PK"/>
        </w:rPr>
        <w:t>Phase 3 (Aggregation and Final Prediction):</w:t>
      </w:r>
    </w:p>
    <w:p w14:paraId="3556B811" w14:textId="77777777" w:rsidR="00B662DE" w:rsidRPr="00B662DE" w:rsidRDefault="00B662DE" w:rsidP="00B662DE">
      <w:pPr>
        <w:rPr>
          <w:lang w:val="en-PK"/>
        </w:rPr>
      </w:pPr>
      <w:r w:rsidRPr="00B662DE">
        <w:rPr>
          <w:lang w:val="en-PK"/>
        </w:rPr>
        <w:t>Distributed inference is performed using the trained classifiers across the vertically partitioned dataset. Each node generates partial predictions based on its local feature subset, after which outputs are collected and combined per data instance. If classifiers were trained on combined features, nodes contribute their feature partitions during inference. If using the ensemble approach, predictions from feature-subset-based classifiers are aggregated.</w:t>
      </w:r>
    </w:p>
    <w:p w14:paraId="5AE03B51" w14:textId="77777777" w:rsidR="00B662DE" w:rsidRPr="00B662DE" w:rsidRDefault="00B662DE" w:rsidP="00B662DE">
      <w:pPr>
        <w:rPr>
          <w:lang w:val="en-PK"/>
        </w:rPr>
      </w:pPr>
      <w:r w:rsidRPr="00B662DE">
        <w:rPr>
          <w:lang w:val="en-PK"/>
        </w:rPr>
        <w:t>Aggregation strategies such as thresholding, majority voting, weighted averaging, or feature-importance weighting are applied to produce final predictions. Care must be taken to maintain synchronization consistency across the vertically distributed feature space, preserve instance order, handle feature subset integration efficiently, and ensure scalability during aggregation. The final output is a structured prediction file (e.g., CSV or Parquet) suitable for downstream applications.</w:t>
      </w:r>
    </w:p>
    <w:p w14:paraId="58944DAB" w14:textId="77777777" w:rsidR="00EC5A74" w:rsidRDefault="00EC5A74" w:rsidP="00E74F9B"/>
    <w:p w14:paraId="42360327" w14:textId="77777777" w:rsidR="0070663C" w:rsidRDefault="0070663C" w:rsidP="00E74F9B"/>
    <w:p w14:paraId="4D40E67E" w14:textId="77777777" w:rsidR="00EC5A74" w:rsidRDefault="00EC5A74" w:rsidP="00E74F9B"/>
    <w:p w14:paraId="3EB16923" w14:textId="795BAE76" w:rsidR="00E74F9B" w:rsidRPr="0070663C" w:rsidRDefault="00E74F9B" w:rsidP="00E74F9B">
      <w:pPr>
        <w:rPr>
          <w:b/>
          <w:bCs/>
          <w:sz w:val="32"/>
          <w:szCs w:val="32"/>
        </w:rPr>
      </w:pPr>
      <w:r w:rsidRPr="0070663C">
        <w:rPr>
          <w:b/>
          <w:bCs/>
          <w:sz w:val="32"/>
          <w:szCs w:val="32"/>
        </w:rPr>
        <w:t>2. Division of Tasks for Each Milestone</w:t>
      </w:r>
    </w:p>
    <w:p w14:paraId="2498149E" w14:textId="77777777" w:rsidR="00EC5A74" w:rsidRDefault="00EC5A74" w:rsidP="00E74F9B"/>
    <w:p w14:paraId="2863614C" w14:textId="3BD63ABC" w:rsidR="00E74F9B" w:rsidRPr="00E74F9B" w:rsidRDefault="00E74F9B" w:rsidP="00E74F9B">
      <w:pPr>
        <w:rPr>
          <w:b/>
          <w:bCs/>
          <w:sz w:val="28"/>
          <w:szCs w:val="28"/>
        </w:rPr>
      </w:pPr>
      <w:r w:rsidRPr="00E74F9B">
        <w:rPr>
          <w:b/>
          <w:bCs/>
          <w:sz w:val="28"/>
          <w:szCs w:val="28"/>
        </w:rPr>
        <w:t>MILESTONE 1: Distributed Data Partitioning &amp; Preprocessing</w:t>
      </w:r>
    </w:p>
    <w:p w14:paraId="0798719C" w14:textId="77777777" w:rsidR="00E74F9B" w:rsidRPr="00E74F9B" w:rsidRDefault="00E74F9B" w:rsidP="00E74F9B">
      <w:r w:rsidRPr="00E74F9B">
        <w:rPr>
          <w:b/>
          <w:bCs/>
        </w:rPr>
        <w:t>Goal:</w:t>
      </w:r>
      <w:r w:rsidRPr="00E74F9B">
        <w:t xml:space="preserve"> Prepare the dataset and distribute it across compute nodes for parallel processing.</w:t>
      </w:r>
    </w:p>
    <w:p w14:paraId="7E4B2EB5" w14:textId="77777777" w:rsidR="00E74F9B" w:rsidRPr="00E74F9B" w:rsidRDefault="00E74F9B" w:rsidP="00E74F9B">
      <w:pPr>
        <w:rPr>
          <w:b/>
          <w:bCs/>
        </w:rPr>
      </w:pPr>
      <w:r w:rsidRPr="00E74F9B">
        <w:rPr>
          <w:b/>
          <w:bCs/>
        </w:rPr>
        <w:t>Milestone 1 Task Allocation</w:t>
      </w:r>
    </w:p>
    <w:tbl>
      <w:tblPr>
        <w:tblStyle w:val="GridTable4"/>
        <w:tblW w:w="0" w:type="auto"/>
        <w:tblLook w:val="04A0" w:firstRow="1" w:lastRow="0" w:firstColumn="1" w:lastColumn="0" w:noHBand="0" w:noVBand="1"/>
      </w:tblPr>
      <w:tblGrid>
        <w:gridCol w:w="1187"/>
        <w:gridCol w:w="2362"/>
        <w:gridCol w:w="5467"/>
      </w:tblGrid>
      <w:tr w:rsidR="00E74F9B" w:rsidRPr="00E74F9B" w14:paraId="5BBF5866" w14:textId="77777777" w:rsidTr="00E74F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BC912" w14:textId="77777777" w:rsidR="00E74F9B" w:rsidRPr="00E74F9B" w:rsidRDefault="00E74F9B" w:rsidP="00E74F9B">
            <w:pPr>
              <w:spacing w:after="160" w:line="278" w:lineRule="auto"/>
            </w:pPr>
            <w:r w:rsidRPr="00E74F9B">
              <w:t>Member</w:t>
            </w:r>
          </w:p>
        </w:tc>
        <w:tc>
          <w:tcPr>
            <w:tcW w:w="0" w:type="auto"/>
            <w:hideMark/>
          </w:tcPr>
          <w:p w14:paraId="676D7FFE"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Primary Role</w:t>
            </w:r>
          </w:p>
        </w:tc>
        <w:tc>
          <w:tcPr>
            <w:tcW w:w="0" w:type="auto"/>
            <w:hideMark/>
          </w:tcPr>
          <w:p w14:paraId="6ED425E9"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Specific Tasks</w:t>
            </w:r>
          </w:p>
        </w:tc>
      </w:tr>
      <w:tr w:rsidR="00E74F9B" w:rsidRPr="00E74F9B" w14:paraId="17883717"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F2B87" w14:textId="11A2A91F" w:rsidR="00E74F9B" w:rsidRPr="00E74F9B" w:rsidRDefault="00FE7EE1" w:rsidP="00E74F9B">
            <w:pPr>
              <w:spacing w:after="160" w:line="278" w:lineRule="auto"/>
            </w:pPr>
            <w:r>
              <w:t>Mustafa</w:t>
            </w:r>
          </w:p>
        </w:tc>
        <w:tc>
          <w:tcPr>
            <w:tcW w:w="0" w:type="auto"/>
            <w:hideMark/>
          </w:tcPr>
          <w:p w14:paraId="1925B828"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Data Ingestion Lead</w:t>
            </w:r>
          </w:p>
        </w:tc>
        <w:tc>
          <w:tcPr>
            <w:tcW w:w="0" w:type="auto"/>
            <w:hideMark/>
          </w:tcPr>
          <w:p w14:paraId="4E897E32"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Load data from storage (CSV/Parquet)</w:t>
            </w:r>
          </w:p>
          <w:p w14:paraId="26EAA1F9"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Validate schema and enforce correct data types</w:t>
            </w:r>
          </w:p>
          <w:p w14:paraId="52C8959F"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Handle missing values</w:t>
            </w:r>
          </w:p>
          <w:p w14:paraId="57168F67" w14:textId="12549AF0"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Document data format assumptions</w:t>
            </w:r>
          </w:p>
        </w:tc>
      </w:tr>
      <w:tr w:rsidR="00E74F9B" w:rsidRPr="00E74F9B" w14:paraId="36B2021F"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5FB62A92" w14:textId="4E6ECF95" w:rsidR="00E74F9B" w:rsidRPr="00E74F9B" w:rsidRDefault="00FE7EE1" w:rsidP="00E74F9B">
            <w:pPr>
              <w:spacing w:after="160" w:line="278" w:lineRule="auto"/>
            </w:pPr>
            <w:r>
              <w:t>Sohaib</w:t>
            </w:r>
          </w:p>
        </w:tc>
        <w:tc>
          <w:tcPr>
            <w:tcW w:w="0" w:type="auto"/>
            <w:hideMark/>
          </w:tcPr>
          <w:p w14:paraId="6A8C0C3C"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Preprocessing Lead</w:t>
            </w:r>
          </w:p>
        </w:tc>
        <w:tc>
          <w:tcPr>
            <w:tcW w:w="0" w:type="auto"/>
            <w:hideMark/>
          </w:tcPr>
          <w:p w14:paraId="454E56C2"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Implement normalization (e.g., Min-Max scaling 0–1)</w:t>
            </w:r>
          </w:p>
          <w:p w14:paraId="1B7DE10F"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lastRenderedPageBreak/>
              <w:t>• Perform categorical encoding (One-Hot/Label Encoding)</w:t>
            </w:r>
          </w:p>
          <w:p w14:paraId="0CFB3793"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Ensure transformation consistency across partitions</w:t>
            </w:r>
          </w:p>
          <w:p w14:paraId="19BE5AE7" w14:textId="472FB9E4"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Test preprocessing on sample data</w:t>
            </w:r>
          </w:p>
        </w:tc>
      </w:tr>
      <w:tr w:rsidR="00E74F9B" w:rsidRPr="00E74F9B" w14:paraId="0D7869E3"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82D8F" w14:textId="631C52CB" w:rsidR="00E74F9B" w:rsidRPr="00E74F9B" w:rsidRDefault="006B5F55" w:rsidP="00E74F9B">
            <w:pPr>
              <w:spacing w:after="160" w:line="278" w:lineRule="auto"/>
            </w:pPr>
            <w:r>
              <w:lastRenderedPageBreak/>
              <w:t>Fatima</w:t>
            </w:r>
          </w:p>
        </w:tc>
        <w:tc>
          <w:tcPr>
            <w:tcW w:w="0" w:type="auto"/>
            <w:hideMark/>
          </w:tcPr>
          <w:p w14:paraId="62C8C008"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Partitioning Strategy Lead</w:t>
            </w:r>
          </w:p>
        </w:tc>
        <w:tc>
          <w:tcPr>
            <w:tcW w:w="0" w:type="auto"/>
            <w:hideMark/>
          </w:tcPr>
          <w:p w14:paraId="1FDDDC1D" w14:textId="6FAB4C88"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xml:space="preserve">• Design </w:t>
            </w:r>
            <w:r w:rsidR="00735333">
              <w:t>vertical</w:t>
            </w:r>
            <w:r w:rsidRPr="00E74F9B">
              <w:t xml:space="preserve"> partitioning (</w:t>
            </w:r>
            <w:r w:rsidR="00735333">
              <w:t>column</w:t>
            </w:r>
            <w:r w:rsidRPr="00E74F9B">
              <w:t xml:space="preserve">-based </w:t>
            </w:r>
            <w:proofErr w:type="gramStart"/>
            <w:r w:rsidRPr="00E74F9B">
              <w:t>sharding)</w:t>
            </w:r>
            <w:r w:rsidR="00735333">
              <w:t xml:space="preserve">  +</w:t>
            </w:r>
            <w:proofErr w:type="gramEnd"/>
            <w:r w:rsidR="00735333">
              <w:t xml:space="preserve"> </w:t>
            </w:r>
            <w:r w:rsidR="00C7794D">
              <w:t xml:space="preserve">horizontal partitioning (if needed)   </w:t>
            </w:r>
          </w:p>
          <w:p w14:paraId="70CBECE9"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Implement data sharding logic</w:t>
            </w:r>
          </w:p>
          <w:p w14:paraId="4A7BE120" w14:textId="1D5213BD"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Balance workload across nodes• Minimize cross-node communication overhead</w:t>
            </w:r>
          </w:p>
        </w:tc>
      </w:tr>
      <w:tr w:rsidR="00E74F9B" w:rsidRPr="00E74F9B" w14:paraId="51CDDC61"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5F82D419" w14:textId="5B9A6A0D" w:rsidR="00E74F9B" w:rsidRPr="00E74F9B" w:rsidRDefault="006B5F55" w:rsidP="00E74F9B">
            <w:pPr>
              <w:spacing w:after="160" w:line="278" w:lineRule="auto"/>
            </w:pPr>
            <w:r>
              <w:t>Sameem</w:t>
            </w:r>
          </w:p>
        </w:tc>
        <w:tc>
          <w:tcPr>
            <w:tcW w:w="0" w:type="auto"/>
            <w:hideMark/>
          </w:tcPr>
          <w:p w14:paraId="390FAA7C"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Distribution Framework Lead</w:t>
            </w:r>
          </w:p>
        </w:tc>
        <w:tc>
          <w:tcPr>
            <w:tcW w:w="0" w:type="auto"/>
            <w:hideMark/>
          </w:tcPr>
          <w:p w14:paraId="47B2DED6"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Set up distributed communication framework (e.g., Spark/</w:t>
            </w:r>
            <w:proofErr w:type="spellStart"/>
            <w:proofErr w:type="gramStart"/>
            <w:r w:rsidRPr="00E74F9B">
              <w:t>Dask</w:t>
            </w:r>
            <w:proofErr w:type="spellEnd"/>
            <w:r w:rsidRPr="00E74F9B">
              <w:t>)•</w:t>
            </w:r>
            <w:proofErr w:type="gramEnd"/>
            <w:r w:rsidRPr="00E74F9B">
              <w:t xml:space="preserve"> Deploy preprocessing tasks to worker nodes</w:t>
            </w:r>
          </w:p>
          <w:p w14:paraId="290C2400" w14:textId="6D0DDBB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Monitor distributed task execution• Document distributed system configuration</w:t>
            </w:r>
          </w:p>
        </w:tc>
      </w:tr>
    </w:tbl>
    <w:p w14:paraId="6EB43687" w14:textId="77777777" w:rsidR="00E74F9B" w:rsidRDefault="00E74F9B" w:rsidP="00E74F9B">
      <w:pPr>
        <w:rPr>
          <w:b/>
          <w:bCs/>
        </w:rPr>
      </w:pPr>
    </w:p>
    <w:p w14:paraId="585866AC" w14:textId="77777777" w:rsidR="00E74F9B" w:rsidRDefault="00E74F9B" w:rsidP="00E74F9B"/>
    <w:p w14:paraId="0A20F741" w14:textId="1095A7F0" w:rsidR="00E74F9B" w:rsidRPr="00E74F9B" w:rsidRDefault="00E74F9B" w:rsidP="00E74F9B">
      <w:pPr>
        <w:rPr>
          <w:b/>
          <w:bCs/>
          <w:sz w:val="28"/>
          <w:szCs w:val="28"/>
        </w:rPr>
      </w:pPr>
      <w:r w:rsidRPr="00E74F9B">
        <w:rPr>
          <w:b/>
          <w:bCs/>
          <w:sz w:val="28"/>
          <w:szCs w:val="28"/>
        </w:rPr>
        <w:t>MILESTONE 2: Parallel Execution of Binary Classifiers</w:t>
      </w:r>
    </w:p>
    <w:p w14:paraId="2DBA2400" w14:textId="77777777" w:rsidR="00E74F9B" w:rsidRPr="00E74F9B" w:rsidRDefault="00E74F9B" w:rsidP="00E74F9B">
      <w:r w:rsidRPr="00E74F9B">
        <w:rPr>
          <w:b/>
          <w:bCs/>
        </w:rPr>
        <w:t>Goal:</w:t>
      </w:r>
      <w:r w:rsidRPr="00E74F9B">
        <w:t xml:space="preserve"> Train all Binary Relevance classifiers in parallel across distributed nodes.</w:t>
      </w:r>
    </w:p>
    <w:p w14:paraId="5903CDFE" w14:textId="77777777" w:rsidR="00E74F9B" w:rsidRPr="00E74F9B" w:rsidRDefault="00E74F9B" w:rsidP="00E74F9B">
      <w:pPr>
        <w:rPr>
          <w:b/>
          <w:bCs/>
        </w:rPr>
      </w:pPr>
      <w:r w:rsidRPr="00E74F9B">
        <w:rPr>
          <w:b/>
          <w:bCs/>
        </w:rPr>
        <w:t>Milestone 2 Task Allocation</w:t>
      </w:r>
    </w:p>
    <w:tbl>
      <w:tblPr>
        <w:tblStyle w:val="GridTable4"/>
        <w:tblW w:w="0" w:type="auto"/>
        <w:tblLook w:val="04A0" w:firstRow="1" w:lastRow="0" w:firstColumn="1" w:lastColumn="0" w:noHBand="0" w:noVBand="1"/>
      </w:tblPr>
      <w:tblGrid>
        <w:gridCol w:w="1187"/>
        <w:gridCol w:w="2582"/>
        <w:gridCol w:w="5247"/>
      </w:tblGrid>
      <w:tr w:rsidR="00E74F9B" w:rsidRPr="00E74F9B" w14:paraId="2E958768" w14:textId="77777777" w:rsidTr="00E74F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279BF" w14:textId="77777777" w:rsidR="00E74F9B" w:rsidRPr="00E74F9B" w:rsidRDefault="00E74F9B" w:rsidP="00E74F9B">
            <w:pPr>
              <w:spacing w:after="160" w:line="278" w:lineRule="auto"/>
            </w:pPr>
            <w:r w:rsidRPr="00E74F9B">
              <w:t>Member</w:t>
            </w:r>
          </w:p>
        </w:tc>
        <w:tc>
          <w:tcPr>
            <w:tcW w:w="0" w:type="auto"/>
            <w:hideMark/>
          </w:tcPr>
          <w:p w14:paraId="34053A27"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Primary Role</w:t>
            </w:r>
          </w:p>
        </w:tc>
        <w:tc>
          <w:tcPr>
            <w:tcW w:w="0" w:type="auto"/>
            <w:hideMark/>
          </w:tcPr>
          <w:p w14:paraId="4794B2A0"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Specific Tasks</w:t>
            </w:r>
          </w:p>
        </w:tc>
      </w:tr>
      <w:tr w:rsidR="00E74F9B" w:rsidRPr="00E74F9B" w14:paraId="739886D7"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86E1C" w14:textId="6089DF69" w:rsidR="00E74F9B" w:rsidRPr="00E74F9B" w:rsidRDefault="006B5F55" w:rsidP="00E74F9B">
            <w:pPr>
              <w:spacing w:after="160" w:line="278" w:lineRule="auto"/>
            </w:pPr>
            <w:r>
              <w:t>Mustafa</w:t>
            </w:r>
          </w:p>
        </w:tc>
        <w:tc>
          <w:tcPr>
            <w:tcW w:w="0" w:type="auto"/>
            <w:hideMark/>
          </w:tcPr>
          <w:p w14:paraId="5C24ED08"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Binary Classifier Design Lead</w:t>
            </w:r>
          </w:p>
        </w:tc>
        <w:tc>
          <w:tcPr>
            <w:tcW w:w="0" w:type="auto"/>
            <w:hideMark/>
          </w:tcPr>
          <w:p w14:paraId="6315FA1F"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xml:space="preserve">• Define </w:t>
            </w:r>
            <w:proofErr w:type="spellStart"/>
            <w:r w:rsidRPr="00E74F9B">
              <w:t>BinaryClassifier</w:t>
            </w:r>
            <w:proofErr w:type="spellEnd"/>
            <w:r w:rsidRPr="00E74F9B">
              <w:t xml:space="preserve"> class architecture</w:t>
            </w:r>
          </w:p>
          <w:p w14:paraId="1804827F"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Implement Logistic Regression (from scratch) or integrate scikit-learn</w:t>
            </w:r>
          </w:p>
          <w:p w14:paraId="594795D3"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Handle imbalanced class scenarios</w:t>
            </w:r>
          </w:p>
          <w:p w14:paraId="0FA622FA" w14:textId="000EF7DD"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Validate classifier using small-scale testing</w:t>
            </w:r>
          </w:p>
        </w:tc>
      </w:tr>
      <w:tr w:rsidR="00E74F9B" w:rsidRPr="00E74F9B" w14:paraId="0DEF7F4B"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3D79E4E2" w14:textId="1DE4A5B9" w:rsidR="00E74F9B" w:rsidRPr="00E74F9B" w:rsidRDefault="00FE7EE1" w:rsidP="00E74F9B">
            <w:pPr>
              <w:spacing w:after="160" w:line="278" w:lineRule="auto"/>
            </w:pPr>
            <w:r>
              <w:t>Fatima</w:t>
            </w:r>
          </w:p>
        </w:tc>
        <w:tc>
          <w:tcPr>
            <w:tcW w:w="0" w:type="auto"/>
            <w:hideMark/>
          </w:tcPr>
          <w:p w14:paraId="084E98D5"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Training Logic Lead</w:t>
            </w:r>
          </w:p>
        </w:tc>
        <w:tc>
          <w:tcPr>
            <w:tcW w:w="0" w:type="auto"/>
            <w:hideMark/>
          </w:tcPr>
          <w:p w14:paraId="35B32363"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Implement node-level training loop</w:t>
            </w:r>
          </w:p>
          <w:p w14:paraId="1755C2A6"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Perform feature-label separation</w:t>
            </w:r>
          </w:p>
          <w:p w14:paraId="6EA52722"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Track training metrics (loss, accuracy)</w:t>
            </w:r>
          </w:p>
          <w:p w14:paraId="4A49D7FA" w14:textId="50191E1D"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Save trained model parameters</w:t>
            </w:r>
          </w:p>
        </w:tc>
      </w:tr>
      <w:tr w:rsidR="00E74F9B" w:rsidRPr="00E74F9B" w14:paraId="3F589D59"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3222F" w14:textId="30AAF09C" w:rsidR="00E74F9B" w:rsidRPr="00E74F9B" w:rsidRDefault="006B5F55" w:rsidP="00E74F9B">
            <w:pPr>
              <w:spacing w:after="160" w:line="278" w:lineRule="auto"/>
            </w:pPr>
            <w:r>
              <w:lastRenderedPageBreak/>
              <w:t>Sameem</w:t>
            </w:r>
          </w:p>
        </w:tc>
        <w:tc>
          <w:tcPr>
            <w:tcW w:w="0" w:type="auto"/>
            <w:hideMark/>
          </w:tcPr>
          <w:p w14:paraId="057338EC"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Task Distribution Lead</w:t>
            </w:r>
          </w:p>
        </w:tc>
        <w:tc>
          <w:tcPr>
            <w:tcW w:w="0" w:type="auto"/>
            <w:hideMark/>
          </w:tcPr>
          <w:p w14:paraId="04430CCA"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Assign label/column ranges to nodes</w:t>
            </w:r>
          </w:p>
          <w:p w14:paraId="05391F6C"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Dispatch training tasks to workers</w:t>
            </w:r>
          </w:p>
          <w:p w14:paraId="25F7FAA8" w14:textId="3557D2A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Monitor node-level training progress</w:t>
            </w:r>
          </w:p>
          <w:p w14:paraId="305B7307" w14:textId="1B4E4D4B"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Handle failures and retry logic</w:t>
            </w:r>
          </w:p>
        </w:tc>
      </w:tr>
      <w:tr w:rsidR="00E74F9B" w:rsidRPr="00E74F9B" w14:paraId="084840BF"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459935F3" w14:textId="198B7E33" w:rsidR="00E74F9B" w:rsidRPr="00E74F9B" w:rsidRDefault="006B5F55" w:rsidP="00E74F9B">
            <w:pPr>
              <w:spacing w:after="160" w:line="278" w:lineRule="auto"/>
            </w:pPr>
            <w:r>
              <w:t>Sohaib</w:t>
            </w:r>
          </w:p>
        </w:tc>
        <w:tc>
          <w:tcPr>
            <w:tcW w:w="0" w:type="auto"/>
            <w:hideMark/>
          </w:tcPr>
          <w:p w14:paraId="21B78438"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Model Collection Lead</w:t>
            </w:r>
          </w:p>
        </w:tc>
        <w:tc>
          <w:tcPr>
            <w:tcW w:w="0" w:type="auto"/>
            <w:hideMark/>
          </w:tcPr>
          <w:p w14:paraId="2461AF21"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Collect trained models from all worker nodes</w:t>
            </w:r>
          </w:p>
          <w:p w14:paraId="5060AE17"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Implement model serialization/storage format</w:t>
            </w:r>
          </w:p>
          <w:p w14:paraId="29C90849"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Ensure integrity of model transfer</w:t>
            </w:r>
          </w:p>
          <w:p w14:paraId="18582320" w14:textId="28038318"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Verify complete model aggregation</w:t>
            </w:r>
          </w:p>
        </w:tc>
      </w:tr>
    </w:tbl>
    <w:p w14:paraId="2ABF9903" w14:textId="77777777" w:rsidR="00E74F9B" w:rsidRDefault="00E74F9B" w:rsidP="00E74F9B">
      <w:pPr>
        <w:rPr>
          <w:b/>
          <w:bCs/>
        </w:rPr>
      </w:pPr>
    </w:p>
    <w:p w14:paraId="57236495" w14:textId="77777777" w:rsidR="00E74F9B" w:rsidRDefault="00E74F9B" w:rsidP="00E74F9B"/>
    <w:p w14:paraId="5E846652" w14:textId="2EE660FC" w:rsidR="00E74F9B" w:rsidRPr="00E74F9B" w:rsidRDefault="00E74F9B" w:rsidP="00E74F9B">
      <w:pPr>
        <w:rPr>
          <w:b/>
          <w:bCs/>
          <w:sz w:val="28"/>
          <w:szCs w:val="28"/>
        </w:rPr>
      </w:pPr>
      <w:r w:rsidRPr="00E74F9B">
        <w:rPr>
          <w:b/>
          <w:bCs/>
          <w:sz w:val="28"/>
          <w:szCs w:val="28"/>
        </w:rPr>
        <w:t>MILESTONE 3: Aggregation and Final Prediction</w:t>
      </w:r>
    </w:p>
    <w:p w14:paraId="18563FCB" w14:textId="77777777" w:rsidR="00E74F9B" w:rsidRPr="00E74F9B" w:rsidRDefault="00E74F9B" w:rsidP="00E74F9B">
      <w:r w:rsidRPr="00E74F9B">
        <w:rPr>
          <w:b/>
          <w:bCs/>
        </w:rPr>
        <w:t>Goal:</w:t>
      </w:r>
      <w:r w:rsidRPr="00E74F9B">
        <w:t xml:space="preserve"> Perform distributed prediction, aggregate results, and evaluate system performance.</w:t>
      </w:r>
    </w:p>
    <w:p w14:paraId="3FDA06B8" w14:textId="77777777" w:rsidR="00E74F9B" w:rsidRPr="00E74F9B" w:rsidRDefault="00E74F9B" w:rsidP="00E74F9B">
      <w:pPr>
        <w:rPr>
          <w:b/>
          <w:bCs/>
        </w:rPr>
      </w:pPr>
      <w:r w:rsidRPr="00E74F9B">
        <w:rPr>
          <w:b/>
          <w:bCs/>
        </w:rPr>
        <w:t>Milestone 3 Task Allocation</w:t>
      </w:r>
    </w:p>
    <w:tbl>
      <w:tblPr>
        <w:tblStyle w:val="GridTable4"/>
        <w:tblW w:w="0" w:type="auto"/>
        <w:tblLook w:val="04A0" w:firstRow="1" w:lastRow="0" w:firstColumn="1" w:lastColumn="0" w:noHBand="0" w:noVBand="1"/>
      </w:tblPr>
      <w:tblGrid>
        <w:gridCol w:w="1187"/>
        <w:gridCol w:w="3082"/>
        <w:gridCol w:w="4747"/>
      </w:tblGrid>
      <w:tr w:rsidR="00E74F9B" w:rsidRPr="00E74F9B" w14:paraId="4187885F" w14:textId="77777777" w:rsidTr="00E74F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08E9F" w14:textId="77777777" w:rsidR="00E74F9B" w:rsidRPr="00E74F9B" w:rsidRDefault="00E74F9B" w:rsidP="00E74F9B">
            <w:pPr>
              <w:spacing w:after="160" w:line="278" w:lineRule="auto"/>
            </w:pPr>
            <w:r w:rsidRPr="00E74F9B">
              <w:t>Member</w:t>
            </w:r>
          </w:p>
        </w:tc>
        <w:tc>
          <w:tcPr>
            <w:tcW w:w="0" w:type="auto"/>
            <w:hideMark/>
          </w:tcPr>
          <w:p w14:paraId="09AC3212"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Primary Role</w:t>
            </w:r>
          </w:p>
        </w:tc>
        <w:tc>
          <w:tcPr>
            <w:tcW w:w="0" w:type="auto"/>
            <w:hideMark/>
          </w:tcPr>
          <w:p w14:paraId="2E099AE1" w14:textId="77777777" w:rsidR="00E74F9B" w:rsidRPr="00E74F9B" w:rsidRDefault="00E74F9B" w:rsidP="00E74F9B">
            <w:pPr>
              <w:spacing w:after="160" w:line="278" w:lineRule="auto"/>
              <w:cnfStyle w:val="100000000000" w:firstRow="1" w:lastRow="0" w:firstColumn="0" w:lastColumn="0" w:oddVBand="0" w:evenVBand="0" w:oddHBand="0" w:evenHBand="0" w:firstRowFirstColumn="0" w:firstRowLastColumn="0" w:lastRowFirstColumn="0" w:lastRowLastColumn="0"/>
            </w:pPr>
            <w:r w:rsidRPr="00E74F9B">
              <w:t>Specific Tasks</w:t>
            </w:r>
          </w:p>
        </w:tc>
      </w:tr>
      <w:tr w:rsidR="00E74F9B" w:rsidRPr="00E74F9B" w14:paraId="6A9D1E24"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78E2A" w14:textId="6B0882FB" w:rsidR="00E74F9B" w:rsidRPr="00E74F9B" w:rsidRDefault="006B5F55" w:rsidP="00E74F9B">
            <w:pPr>
              <w:spacing w:after="160" w:line="278" w:lineRule="auto"/>
            </w:pPr>
            <w:r>
              <w:t>Fatima</w:t>
            </w:r>
          </w:p>
        </w:tc>
        <w:tc>
          <w:tcPr>
            <w:tcW w:w="0" w:type="auto"/>
            <w:hideMark/>
          </w:tcPr>
          <w:p w14:paraId="76659914"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Prediction Pipeline Lead</w:t>
            </w:r>
          </w:p>
        </w:tc>
        <w:tc>
          <w:tcPr>
            <w:tcW w:w="0" w:type="auto"/>
            <w:hideMark/>
          </w:tcPr>
          <w:p w14:paraId="217AF645"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Implement distributed prediction function per node</w:t>
            </w:r>
          </w:p>
          <w:p w14:paraId="7A0E43B0"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Handle broadcasting of new input samples</w:t>
            </w:r>
          </w:p>
          <w:p w14:paraId="2BF03EE4"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Collect predictions from all nodes</w:t>
            </w:r>
          </w:p>
          <w:p w14:paraId="32AE7A78" w14:textId="1047C228"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Combine predictions into unified output</w:t>
            </w:r>
          </w:p>
        </w:tc>
      </w:tr>
      <w:tr w:rsidR="00E74F9B" w:rsidRPr="00E74F9B" w14:paraId="3CF6D790"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289A2F09" w14:textId="65126F85" w:rsidR="00E74F9B" w:rsidRPr="00E74F9B" w:rsidRDefault="006B5F55" w:rsidP="00E74F9B">
            <w:pPr>
              <w:spacing w:after="160" w:line="278" w:lineRule="auto"/>
            </w:pPr>
            <w:r>
              <w:t>Mustafa</w:t>
            </w:r>
          </w:p>
        </w:tc>
        <w:tc>
          <w:tcPr>
            <w:tcW w:w="0" w:type="auto"/>
            <w:hideMark/>
          </w:tcPr>
          <w:p w14:paraId="3E0B2B96"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Aggregation Logic Lead</w:t>
            </w:r>
          </w:p>
        </w:tc>
        <w:tc>
          <w:tcPr>
            <w:tcW w:w="0" w:type="auto"/>
            <w:hideMark/>
          </w:tcPr>
          <w:p w14:paraId="12B2D0E5"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Design thresholding/voting strategy</w:t>
            </w:r>
          </w:p>
          <w:p w14:paraId="3782FB3C"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Implement probability aggregation mechanism</w:t>
            </w:r>
          </w:p>
          <w:p w14:paraId="58B10B51" w14:textId="1B0C075B"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Handle conflicting or overlapping predictions</w:t>
            </w:r>
          </w:p>
          <w:p w14:paraId="4D93DFA0" w14:textId="71049ABC"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Format final output (CSV/Parquet)</w:t>
            </w:r>
          </w:p>
        </w:tc>
      </w:tr>
      <w:tr w:rsidR="00E74F9B" w:rsidRPr="00E74F9B" w14:paraId="6DBDEA4D" w14:textId="77777777" w:rsidTr="00E74F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8925E" w14:textId="170F14FF" w:rsidR="00E74F9B" w:rsidRPr="00E74F9B" w:rsidRDefault="006B5F55" w:rsidP="00E74F9B">
            <w:pPr>
              <w:spacing w:after="160" w:line="278" w:lineRule="auto"/>
            </w:pPr>
            <w:r>
              <w:t>Sameem</w:t>
            </w:r>
          </w:p>
        </w:tc>
        <w:tc>
          <w:tcPr>
            <w:tcW w:w="0" w:type="auto"/>
            <w:hideMark/>
          </w:tcPr>
          <w:p w14:paraId="17D3FEEF" w14:textId="77777777"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rPr>
                <w:b/>
                <w:bCs/>
              </w:rPr>
              <w:t>Performance Benchmarking Lead</w:t>
            </w:r>
          </w:p>
        </w:tc>
        <w:tc>
          <w:tcPr>
            <w:tcW w:w="0" w:type="auto"/>
            <w:hideMark/>
          </w:tcPr>
          <w:p w14:paraId="3EA8A6F0"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Measure sequential vs distributed execution time</w:t>
            </w:r>
          </w:p>
          <w:p w14:paraId="4A0D1E1C"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lastRenderedPageBreak/>
              <w:t>• Compute speedup and parallel efficiency</w:t>
            </w:r>
          </w:p>
          <w:p w14:paraId="2FD4D39B" w14:textId="77777777" w:rsid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Test scalability (1, 2, 4, 8 nodes)</w:t>
            </w:r>
          </w:p>
          <w:p w14:paraId="3AE7E80C" w14:textId="744901BE" w:rsidR="00E74F9B" w:rsidRPr="00E74F9B" w:rsidRDefault="00E74F9B" w:rsidP="00E74F9B">
            <w:pPr>
              <w:spacing w:after="160" w:line="278" w:lineRule="auto"/>
              <w:cnfStyle w:val="000000100000" w:firstRow="0" w:lastRow="0" w:firstColumn="0" w:lastColumn="0" w:oddVBand="0" w:evenVBand="0" w:oddHBand="1" w:evenHBand="0" w:firstRowFirstColumn="0" w:firstRowLastColumn="0" w:lastRowFirstColumn="0" w:lastRowLastColumn="0"/>
            </w:pPr>
            <w:r w:rsidRPr="00E74F9B">
              <w:t>• Perform iso-efficiency analysis</w:t>
            </w:r>
          </w:p>
        </w:tc>
      </w:tr>
      <w:tr w:rsidR="00E74F9B" w:rsidRPr="00E74F9B" w14:paraId="4EFB5FED" w14:textId="77777777" w:rsidTr="00E74F9B">
        <w:tc>
          <w:tcPr>
            <w:cnfStyle w:val="001000000000" w:firstRow="0" w:lastRow="0" w:firstColumn="1" w:lastColumn="0" w:oddVBand="0" w:evenVBand="0" w:oddHBand="0" w:evenHBand="0" w:firstRowFirstColumn="0" w:firstRowLastColumn="0" w:lastRowFirstColumn="0" w:lastRowLastColumn="0"/>
            <w:tcW w:w="0" w:type="auto"/>
            <w:hideMark/>
          </w:tcPr>
          <w:p w14:paraId="29D272ED" w14:textId="7182B983" w:rsidR="00E74F9B" w:rsidRPr="00E74F9B" w:rsidRDefault="006B5F55" w:rsidP="00E74F9B">
            <w:pPr>
              <w:spacing w:after="160" w:line="278" w:lineRule="auto"/>
            </w:pPr>
            <w:r>
              <w:lastRenderedPageBreak/>
              <w:t>Sohaib</w:t>
            </w:r>
          </w:p>
        </w:tc>
        <w:tc>
          <w:tcPr>
            <w:tcW w:w="0" w:type="auto"/>
            <w:hideMark/>
          </w:tcPr>
          <w:p w14:paraId="098FB7C1" w14:textId="77777777"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rPr>
                <w:b/>
                <w:bCs/>
              </w:rPr>
              <w:t>Integration &amp; Demonstration Lead</w:t>
            </w:r>
          </w:p>
        </w:tc>
        <w:tc>
          <w:tcPr>
            <w:tcW w:w="0" w:type="auto"/>
            <w:hideMark/>
          </w:tcPr>
          <w:p w14:paraId="69BF183D"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Integrate all milestones into unified pipeline</w:t>
            </w:r>
          </w:p>
          <w:p w14:paraId="3B8B1823"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Develop end-to-end demo script</w:t>
            </w:r>
          </w:p>
          <w:p w14:paraId="75F6CE80" w14:textId="77777777" w:rsid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Create visualizations (speedup graphs, performance plots)</w:t>
            </w:r>
          </w:p>
          <w:p w14:paraId="69892FCB" w14:textId="6229BAF9" w:rsidR="00E74F9B" w:rsidRPr="00E74F9B" w:rsidRDefault="00E74F9B" w:rsidP="00E74F9B">
            <w:pPr>
              <w:spacing w:after="160" w:line="278" w:lineRule="auto"/>
              <w:cnfStyle w:val="000000000000" w:firstRow="0" w:lastRow="0" w:firstColumn="0" w:lastColumn="0" w:oddVBand="0" w:evenVBand="0" w:oddHBand="0" w:evenHBand="0" w:firstRowFirstColumn="0" w:firstRowLastColumn="0" w:lastRowFirstColumn="0" w:lastRowLastColumn="0"/>
            </w:pPr>
            <w:r w:rsidRPr="00E74F9B">
              <w:t>• Prepare final presentation and system walkthrough</w:t>
            </w:r>
          </w:p>
        </w:tc>
      </w:tr>
    </w:tbl>
    <w:p w14:paraId="4B314A3A" w14:textId="77777777" w:rsidR="00E74F9B" w:rsidRDefault="00E74F9B" w:rsidP="00E74F9B">
      <w:pPr>
        <w:rPr>
          <w:b/>
          <w:bCs/>
        </w:rPr>
      </w:pPr>
    </w:p>
    <w:p w14:paraId="52F696A8" w14:textId="77777777" w:rsidR="00EC5A74" w:rsidRDefault="00EC5A74" w:rsidP="00E74F9B"/>
    <w:p w14:paraId="68E9D6B6" w14:textId="25B95B76" w:rsidR="00E74F9B" w:rsidRPr="0070663C" w:rsidRDefault="00E74F9B" w:rsidP="00E74F9B">
      <w:pPr>
        <w:rPr>
          <w:b/>
          <w:bCs/>
          <w:sz w:val="30"/>
          <w:szCs w:val="30"/>
        </w:rPr>
      </w:pPr>
      <w:r w:rsidRPr="0070663C">
        <w:rPr>
          <w:b/>
          <w:bCs/>
          <w:sz w:val="30"/>
          <w:szCs w:val="30"/>
        </w:rPr>
        <w:t>Conclusion</w:t>
      </w:r>
    </w:p>
    <w:p w14:paraId="6DDEE3F3" w14:textId="77777777" w:rsidR="00E74F9B" w:rsidRPr="00E74F9B" w:rsidRDefault="00E74F9B" w:rsidP="00E74F9B">
      <w:r w:rsidRPr="00E74F9B">
        <w:t>This project aims to design and implement a scalable, distributed Binary Relevance framework capable of handling very wide tabular datasets. The architecture leverages the independence of binary classifiers to enable parallel execution, minimize communication overhead, and achieve efficient distributed computation.</w:t>
      </w:r>
    </w:p>
    <w:p w14:paraId="1ADBC755" w14:textId="77777777" w:rsidR="00E74F9B" w:rsidRPr="00E74F9B" w:rsidRDefault="00E74F9B" w:rsidP="00E74F9B">
      <w:r w:rsidRPr="00E74F9B">
        <w:t>The system will be implemented in three structured milestones covering distributed preprocessing, parallel model training, and prediction aggregation — ultimately delivering a scalable and production-ready classification pipeline.</w:t>
      </w:r>
    </w:p>
    <w:p w14:paraId="60BAA6E7" w14:textId="77777777" w:rsidR="00E74F9B" w:rsidRDefault="00E74F9B"/>
    <w:sectPr w:rsidR="00E74F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4697"/>
    <w:multiLevelType w:val="multilevel"/>
    <w:tmpl w:val="89DE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87BC7"/>
    <w:multiLevelType w:val="multilevel"/>
    <w:tmpl w:val="BCAC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664B7"/>
    <w:multiLevelType w:val="multilevel"/>
    <w:tmpl w:val="0D0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B67AD"/>
    <w:multiLevelType w:val="multilevel"/>
    <w:tmpl w:val="6634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47FA2"/>
    <w:multiLevelType w:val="multilevel"/>
    <w:tmpl w:val="7AFE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570A1"/>
    <w:multiLevelType w:val="multilevel"/>
    <w:tmpl w:val="60F8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379EB"/>
    <w:multiLevelType w:val="multilevel"/>
    <w:tmpl w:val="0C0A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5965"/>
    <w:multiLevelType w:val="multilevel"/>
    <w:tmpl w:val="9B24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567EC"/>
    <w:multiLevelType w:val="multilevel"/>
    <w:tmpl w:val="3654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0906D0"/>
    <w:multiLevelType w:val="multilevel"/>
    <w:tmpl w:val="0708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5312C"/>
    <w:multiLevelType w:val="multilevel"/>
    <w:tmpl w:val="6122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86298"/>
    <w:multiLevelType w:val="multilevel"/>
    <w:tmpl w:val="74C8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13408"/>
    <w:multiLevelType w:val="multilevel"/>
    <w:tmpl w:val="CDB6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3F3006"/>
    <w:multiLevelType w:val="multilevel"/>
    <w:tmpl w:val="216C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248DC"/>
    <w:multiLevelType w:val="multilevel"/>
    <w:tmpl w:val="D862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24432"/>
    <w:multiLevelType w:val="multilevel"/>
    <w:tmpl w:val="CC5A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A5640"/>
    <w:multiLevelType w:val="multilevel"/>
    <w:tmpl w:val="52EA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A5F59"/>
    <w:multiLevelType w:val="multilevel"/>
    <w:tmpl w:val="68A8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F7708"/>
    <w:multiLevelType w:val="multilevel"/>
    <w:tmpl w:val="9008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2760E"/>
    <w:multiLevelType w:val="multilevel"/>
    <w:tmpl w:val="92680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E34FC7"/>
    <w:multiLevelType w:val="multilevel"/>
    <w:tmpl w:val="9538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FD7DC6"/>
    <w:multiLevelType w:val="multilevel"/>
    <w:tmpl w:val="C84E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046F4A"/>
    <w:multiLevelType w:val="multilevel"/>
    <w:tmpl w:val="638C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068AC"/>
    <w:multiLevelType w:val="multilevel"/>
    <w:tmpl w:val="999E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264F44"/>
    <w:multiLevelType w:val="multilevel"/>
    <w:tmpl w:val="4D426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17080F"/>
    <w:multiLevelType w:val="multilevel"/>
    <w:tmpl w:val="9A00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0B6278"/>
    <w:multiLevelType w:val="multilevel"/>
    <w:tmpl w:val="D836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4F3F22"/>
    <w:multiLevelType w:val="multilevel"/>
    <w:tmpl w:val="9CE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C3189"/>
    <w:multiLevelType w:val="multilevel"/>
    <w:tmpl w:val="282A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A5918"/>
    <w:multiLevelType w:val="multilevel"/>
    <w:tmpl w:val="75E8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E36C7B"/>
    <w:multiLevelType w:val="multilevel"/>
    <w:tmpl w:val="1652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334E5C"/>
    <w:multiLevelType w:val="multilevel"/>
    <w:tmpl w:val="E02A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A3C39"/>
    <w:multiLevelType w:val="multilevel"/>
    <w:tmpl w:val="2AAC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3568B"/>
    <w:multiLevelType w:val="multilevel"/>
    <w:tmpl w:val="C7F0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52909"/>
    <w:multiLevelType w:val="multilevel"/>
    <w:tmpl w:val="F15A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445846"/>
    <w:multiLevelType w:val="multilevel"/>
    <w:tmpl w:val="6D6A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7D6BCF"/>
    <w:multiLevelType w:val="multilevel"/>
    <w:tmpl w:val="6CB6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105B0B"/>
    <w:multiLevelType w:val="multilevel"/>
    <w:tmpl w:val="FCC0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27A4B"/>
    <w:multiLevelType w:val="multilevel"/>
    <w:tmpl w:val="E60C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535480">
    <w:abstractNumId w:val="13"/>
  </w:num>
  <w:num w:numId="2" w16cid:durableId="1985968612">
    <w:abstractNumId w:val="8"/>
  </w:num>
  <w:num w:numId="3" w16cid:durableId="100807169">
    <w:abstractNumId w:val="26"/>
  </w:num>
  <w:num w:numId="4" w16cid:durableId="1123228797">
    <w:abstractNumId w:val="2"/>
  </w:num>
  <w:num w:numId="5" w16cid:durableId="1387877733">
    <w:abstractNumId w:val="3"/>
  </w:num>
  <w:num w:numId="6" w16cid:durableId="1331520509">
    <w:abstractNumId w:val="21"/>
  </w:num>
  <w:num w:numId="7" w16cid:durableId="340397859">
    <w:abstractNumId w:val="11"/>
  </w:num>
  <w:num w:numId="8" w16cid:durableId="103840862">
    <w:abstractNumId w:val="24"/>
  </w:num>
  <w:num w:numId="9" w16cid:durableId="590968856">
    <w:abstractNumId w:val="37"/>
  </w:num>
  <w:num w:numId="10" w16cid:durableId="1706326355">
    <w:abstractNumId w:val="5"/>
  </w:num>
  <w:num w:numId="11" w16cid:durableId="103380034">
    <w:abstractNumId w:val="16"/>
  </w:num>
  <w:num w:numId="12" w16cid:durableId="926772742">
    <w:abstractNumId w:val="20"/>
  </w:num>
  <w:num w:numId="13" w16cid:durableId="911819567">
    <w:abstractNumId w:val="17"/>
  </w:num>
  <w:num w:numId="14" w16cid:durableId="1406106921">
    <w:abstractNumId w:val="7"/>
  </w:num>
  <w:num w:numId="15" w16cid:durableId="1752190356">
    <w:abstractNumId w:val="22"/>
  </w:num>
  <w:num w:numId="16" w16cid:durableId="1510439986">
    <w:abstractNumId w:val="35"/>
  </w:num>
  <w:num w:numId="17" w16cid:durableId="1637098786">
    <w:abstractNumId w:val="19"/>
  </w:num>
  <w:num w:numId="18" w16cid:durableId="78064406">
    <w:abstractNumId w:val="18"/>
  </w:num>
  <w:num w:numId="19" w16cid:durableId="1494299206">
    <w:abstractNumId w:val="15"/>
  </w:num>
  <w:num w:numId="20" w16cid:durableId="792483291">
    <w:abstractNumId w:val="25"/>
  </w:num>
  <w:num w:numId="21" w16cid:durableId="2030788019">
    <w:abstractNumId w:val="29"/>
  </w:num>
  <w:num w:numId="22" w16cid:durableId="576673176">
    <w:abstractNumId w:val="27"/>
  </w:num>
  <w:num w:numId="23" w16cid:durableId="1032606082">
    <w:abstractNumId w:val="0"/>
  </w:num>
  <w:num w:numId="24" w16cid:durableId="1681157492">
    <w:abstractNumId w:val="9"/>
  </w:num>
  <w:num w:numId="25" w16cid:durableId="1893347980">
    <w:abstractNumId w:val="23"/>
  </w:num>
  <w:num w:numId="26" w16cid:durableId="1517379483">
    <w:abstractNumId w:val="30"/>
  </w:num>
  <w:num w:numId="27" w16cid:durableId="713846443">
    <w:abstractNumId w:val="36"/>
  </w:num>
  <w:num w:numId="28" w16cid:durableId="1915118791">
    <w:abstractNumId w:val="28"/>
  </w:num>
  <w:num w:numId="29" w16cid:durableId="203252523">
    <w:abstractNumId w:val="33"/>
  </w:num>
  <w:num w:numId="30" w16cid:durableId="633220987">
    <w:abstractNumId w:val="12"/>
  </w:num>
  <w:num w:numId="31" w16cid:durableId="177164873">
    <w:abstractNumId w:val="14"/>
  </w:num>
  <w:num w:numId="32" w16cid:durableId="1323043469">
    <w:abstractNumId w:val="32"/>
  </w:num>
  <w:num w:numId="33" w16cid:durableId="1973711368">
    <w:abstractNumId w:val="38"/>
  </w:num>
  <w:num w:numId="34" w16cid:durableId="151871253">
    <w:abstractNumId w:val="31"/>
  </w:num>
  <w:num w:numId="35" w16cid:durableId="1571958196">
    <w:abstractNumId w:val="1"/>
  </w:num>
  <w:num w:numId="36" w16cid:durableId="1840804979">
    <w:abstractNumId w:val="4"/>
  </w:num>
  <w:num w:numId="37" w16cid:durableId="435178394">
    <w:abstractNumId w:val="10"/>
  </w:num>
  <w:num w:numId="38" w16cid:durableId="1491942267">
    <w:abstractNumId w:val="6"/>
  </w:num>
  <w:num w:numId="39" w16cid:durableId="37358161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9B"/>
    <w:rsid w:val="00102F74"/>
    <w:rsid w:val="002A30E7"/>
    <w:rsid w:val="006B5F55"/>
    <w:rsid w:val="0070663C"/>
    <w:rsid w:val="00735333"/>
    <w:rsid w:val="00A55ABC"/>
    <w:rsid w:val="00B662DE"/>
    <w:rsid w:val="00C7794D"/>
    <w:rsid w:val="00DA1126"/>
    <w:rsid w:val="00E74F9B"/>
    <w:rsid w:val="00EC5A74"/>
    <w:rsid w:val="00FE7EE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43229"/>
  <w15:chartTrackingRefBased/>
  <w15:docId w15:val="{4274790D-54A1-4469-AC7B-7D3509F1D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9B"/>
    <w:rPr>
      <w:rFonts w:eastAsiaTheme="majorEastAsia" w:cstheme="majorBidi"/>
      <w:color w:val="272727" w:themeColor="text1" w:themeTint="D8"/>
    </w:rPr>
  </w:style>
  <w:style w:type="paragraph" w:styleId="Title">
    <w:name w:val="Title"/>
    <w:basedOn w:val="Normal"/>
    <w:next w:val="Normal"/>
    <w:link w:val="TitleChar"/>
    <w:uiPriority w:val="10"/>
    <w:qFormat/>
    <w:rsid w:val="00E74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9B"/>
    <w:pPr>
      <w:spacing w:before="160"/>
      <w:jc w:val="center"/>
    </w:pPr>
    <w:rPr>
      <w:i/>
      <w:iCs/>
      <w:color w:val="404040" w:themeColor="text1" w:themeTint="BF"/>
    </w:rPr>
  </w:style>
  <w:style w:type="character" w:customStyle="1" w:styleId="QuoteChar">
    <w:name w:val="Quote Char"/>
    <w:basedOn w:val="DefaultParagraphFont"/>
    <w:link w:val="Quote"/>
    <w:uiPriority w:val="29"/>
    <w:rsid w:val="00E74F9B"/>
    <w:rPr>
      <w:i/>
      <w:iCs/>
      <w:color w:val="404040" w:themeColor="text1" w:themeTint="BF"/>
    </w:rPr>
  </w:style>
  <w:style w:type="paragraph" w:styleId="ListParagraph">
    <w:name w:val="List Paragraph"/>
    <w:basedOn w:val="Normal"/>
    <w:uiPriority w:val="34"/>
    <w:qFormat/>
    <w:rsid w:val="00E74F9B"/>
    <w:pPr>
      <w:ind w:left="720"/>
      <w:contextualSpacing/>
    </w:pPr>
  </w:style>
  <w:style w:type="character" w:styleId="IntenseEmphasis">
    <w:name w:val="Intense Emphasis"/>
    <w:basedOn w:val="DefaultParagraphFont"/>
    <w:uiPriority w:val="21"/>
    <w:qFormat/>
    <w:rsid w:val="00E74F9B"/>
    <w:rPr>
      <w:i/>
      <w:iCs/>
      <w:color w:val="0F4761" w:themeColor="accent1" w:themeShade="BF"/>
    </w:rPr>
  </w:style>
  <w:style w:type="paragraph" w:styleId="IntenseQuote">
    <w:name w:val="Intense Quote"/>
    <w:basedOn w:val="Normal"/>
    <w:next w:val="Normal"/>
    <w:link w:val="IntenseQuoteChar"/>
    <w:uiPriority w:val="30"/>
    <w:qFormat/>
    <w:rsid w:val="00E74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9B"/>
    <w:rPr>
      <w:i/>
      <w:iCs/>
      <w:color w:val="0F4761" w:themeColor="accent1" w:themeShade="BF"/>
    </w:rPr>
  </w:style>
  <w:style w:type="character" w:styleId="IntenseReference">
    <w:name w:val="Intense Reference"/>
    <w:basedOn w:val="DefaultParagraphFont"/>
    <w:uiPriority w:val="32"/>
    <w:qFormat/>
    <w:rsid w:val="00E74F9B"/>
    <w:rPr>
      <w:b/>
      <w:bCs/>
      <w:smallCaps/>
      <w:color w:val="0F4761" w:themeColor="accent1" w:themeShade="BF"/>
      <w:spacing w:val="5"/>
    </w:rPr>
  </w:style>
  <w:style w:type="table" w:styleId="GridTable4">
    <w:name w:val="Grid Table 4"/>
    <w:basedOn w:val="TableNormal"/>
    <w:uiPriority w:val="49"/>
    <w:rsid w:val="00E74F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439</TotalTime>
  <Pages>7</Pages>
  <Words>1416</Words>
  <Characters>8074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5</cp:revision>
  <dcterms:created xsi:type="dcterms:W3CDTF">2026-02-21T11:49:00Z</dcterms:created>
  <dcterms:modified xsi:type="dcterms:W3CDTF">2026-03-31T19:13:00Z</dcterms:modified>
</cp:coreProperties>
</file>