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reinstall</w:t>
      </w:r>
      <w:proofErr w:type="gramStart"/>
      <w:r w:rsidRPr="00E67D23">
        <w:t>)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id ?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w:t>
      </w:r>
      <w:proofErr w:type="gramStart"/>
      <w:r>
        <w:t>exists</w:t>
      </w:r>
      <w:proofErr w:type="gramEnd"/>
      <w:r>
        <w:t xml:space="preserve">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table : the user already exists but has to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id, and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w:t>
      </w:r>
      <w:proofErr w:type="gramStart"/>
      <w:r>
        <w:t>implies</w:t>
      </w:r>
      <w:proofErr w:type="gramEnd"/>
      <w:r>
        <w:t xml:space="preserve">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4B0893" w:rsidP="004B0893">
      <w:r w:rsidRPr="004B0893">
        <w:pict w14:anchorId="33475435">
          <v:rect id="_x0000_i1037"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4B0893" w:rsidP="004B0893">
      <w:r w:rsidRPr="004B0893">
        <w:lastRenderedPageBreak/>
        <w:pict w14:anchorId="5276438E">
          <v:rect id="_x0000_i1038"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view_available_orders</w:t>
      </w:r>
      <w:proofErr w:type="spellEnd"/>
      <w:r w:rsidRPr="0007643A">
        <w:t>()');</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ok so some updates there will be no t</w:t>
      </w:r>
      <w:proofErr w:type="spellStart"/>
      <w:r w:rsidR="00EA7AEE">
        <w: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23080004" w:rsidR="0007643A" w:rsidRDefault="00EA7AEE" w:rsidP="00EA7AEE">
      <w:r>
        <w:t>to 7000 gallons the pricing will be set later but all will be fixed. the recommended price will be shown based on this the min price the customer can set will be 85% of original price and max price 400 percent of original price</w:t>
      </w:r>
      <w:r w:rsidR="0007643A">
        <w:br/>
      </w:r>
    </w:p>
    <w:sectPr w:rsidR="000764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2819226">
    <w:abstractNumId w:val="2"/>
  </w:num>
  <w:num w:numId="2" w16cid:durableId="1219321599">
    <w:abstractNumId w:val="6"/>
  </w:num>
  <w:num w:numId="3" w16cid:durableId="482041364">
    <w:abstractNumId w:val="3"/>
  </w:num>
  <w:num w:numId="4" w16cid:durableId="340471337">
    <w:abstractNumId w:val="7"/>
  </w:num>
  <w:num w:numId="5" w16cid:durableId="1095979388">
    <w:abstractNumId w:val="1"/>
  </w:num>
  <w:num w:numId="6" w16cid:durableId="1995526702">
    <w:abstractNumId w:val="5"/>
  </w:num>
  <w:num w:numId="7" w16cid:durableId="1736049382">
    <w:abstractNumId w:val="0"/>
  </w:num>
  <w:num w:numId="8" w16cid:durableId="657222387">
    <w:abstractNumId w:val="8"/>
  </w:num>
  <w:num w:numId="9" w16cid:durableId="1229997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7643A"/>
    <w:rsid w:val="001C65F4"/>
    <w:rsid w:val="0047171C"/>
    <w:rsid w:val="00496765"/>
    <w:rsid w:val="004B0893"/>
    <w:rsid w:val="0054718F"/>
    <w:rsid w:val="00586EE4"/>
    <w:rsid w:val="00637768"/>
    <w:rsid w:val="00722238"/>
    <w:rsid w:val="00744EB5"/>
    <w:rsid w:val="00C324D6"/>
    <w:rsid w:val="00C80BBA"/>
    <w:rsid w:val="00CE3D5E"/>
    <w:rsid w:val="00E67D23"/>
    <w:rsid w:val="00EA7AE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1781</TotalTime>
  <Pages>7</Pages>
  <Words>1035</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2</cp:revision>
  <dcterms:created xsi:type="dcterms:W3CDTF">2026-01-11T15:47:00Z</dcterms:created>
  <dcterms:modified xsi:type="dcterms:W3CDTF">2026-01-13T16:29:00Z</dcterms:modified>
</cp:coreProperties>
</file>